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02D73" w14:textId="77777777" w:rsidR="001C2B78" w:rsidRDefault="00EE1D3E">
      <w:bookmarkStart w:id="0" w:name="_GoBack"/>
      <w:bookmarkEnd w:id="0"/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29D2A17" wp14:editId="7264A7F8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C574F" w14:textId="77777777" w:rsidR="00D83D08" w:rsidRPr="001C2B78" w:rsidRDefault="001C2B78" w:rsidP="00E0262A">
      <w:pPr>
        <w:pStyle w:val="1"/>
        <w:jc w:val="center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8CB95A" wp14:editId="23AF66AC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B6F00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A8CB95A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344B6F00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E0262A">
        <w:rPr>
          <w:rFonts w:ascii="Times New Roman" w:hAnsi="Times New Roman" w:cs="Times New Roman"/>
          <w:u w:val="single"/>
          <w:lang w:val="uz-Latn-UZ"/>
        </w:rPr>
        <w:t>Pedagogika f</w:t>
      </w:r>
      <w:r w:rsidRPr="001C2B78">
        <w:rPr>
          <w:rFonts w:ascii="Times New Roman" w:hAnsi="Times New Roman" w:cs="Times New Roman"/>
          <w:u w:val="single"/>
          <w:lang w:val="uz-Latn-UZ"/>
        </w:rPr>
        <w:t>akulteti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6614E165" w14:textId="77777777" w:rsidTr="008F788B">
        <w:tc>
          <w:tcPr>
            <w:tcW w:w="100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ECE7D4A" w14:textId="6F82928D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ab/>
            </w:r>
          </w:p>
          <w:p w14:paraId="62A96901" w14:textId="7F3D21AE" w:rsidR="008F788B" w:rsidRDefault="00D85DE9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6944" behindDoc="0" locked="0" layoutInCell="1" allowOverlap="1" wp14:anchorId="09D28E88" wp14:editId="6B09BB28">
                  <wp:simplePos x="0" y="0"/>
                  <wp:positionH relativeFrom="column">
                    <wp:posOffset>4741544</wp:posOffset>
                  </wp:positionH>
                  <wp:positionV relativeFrom="paragraph">
                    <wp:posOffset>14605</wp:posOffset>
                  </wp:positionV>
                  <wp:extent cx="1190625" cy="1608953"/>
                  <wp:effectExtent l="0" t="0" r="0" b="0"/>
                  <wp:wrapNone/>
                  <wp:docPr id="3" name="Рисунок 3" descr="photo_2023-04-04_14-42-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_2023-04-04_14-42-5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02"/>
                          <a:stretch/>
                        </pic:blipFill>
                        <pic:spPr bwMode="auto">
                          <a:xfrm>
                            <a:off x="0" y="0"/>
                            <a:ext cx="1197200" cy="161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2E4580" w14:textId="554A155C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 w:rsidRPr="00E0262A">
              <w:rPr>
                <w:rFonts w:ascii="Times New Roman" w:hAnsi="Times New Roman" w:cs="Times New Roman"/>
                <w:lang w:val="uz-Latn-UZ"/>
              </w:rPr>
              <w:t>F.I.S</w:t>
            </w:r>
            <w:r>
              <w:rPr>
                <w:rFonts w:ascii="Times New Roman" w:hAnsi="Times New Roman" w:cs="Times New Roman"/>
                <w:lang w:val="uz-Latn-UZ"/>
              </w:rPr>
              <w:t>H</w:t>
            </w:r>
            <w:r w:rsidRPr="00E0262A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342348">
              <w:rPr>
                <w:rFonts w:ascii="Times New Roman" w:hAnsi="Times New Roman" w:cs="Times New Roman"/>
                <w:lang w:val="uz-Latn-UZ"/>
              </w:rPr>
              <w:t xml:space="preserve">Ismoilova Raviyajon Ozad </w:t>
            </w:r>
            <w:r w:rsidR="00910503">
              <w:rPr>
                <w:rFonts w:ascii="Times New Roman" w:hAnsi="Times New Roman" w:cs="Times New Roman"/>
                <w:lang w:val="uz-Latn-UZ"/>
              </w:rPr>
              <w:t>qizi</w:t>
            </w:r>
          </w:p>
          <w:p w14:paraId="422CF5D3" w14:textId="052FC69D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DF6D94" w14:textId="36E82980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LAVOZIM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Kafedra </w:t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stajyor-</w:t>
            </w:r>
            <w:r>
              <w:rPr>
                <w:rFonts w:ascii="Times New Roman" w:hAnsi="Times New Roman" w:cs="Times New Roman"/>
                <w:lang w:val="uz-Latn-UZ"/>
              </w:rPr>
              <w:t>o‘qituvchisi</w:t>
            </w:r>
          </w:p>
          <w:p w14:paraId="037B9D03" w14:textId="2F846FCC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8433230" w14:textId="4EC2057D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TELEFON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  <w:t>+998</w:t>
            </w:r>
            <w:r w:rsidR="00342348">
              <w:rPr>
                <w:rFonts w:ascii="Times New Roman" w:hAnsi="Times New Roman" w:cs="Times New Roman"/>
                <w:lang w:val="uz-Latn-UZ"/>
              </w:rPr>
              <w:t>885125225</w:t>
            </w:r>
          </w:p>
          <w:p w14:paraId="04E93AD3" w14:textId="11F3F9A8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2826CE6" w14:textId="0EEE3D61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                       </w:t>
            </w:r>
            <w:hyperlink r:id="rId8" w:history="1">
              <w:r w:rsidR="00D85DE9" w:rsidRPr="00B56908">
                <w:rPr>
                  <w:rStyle w:val="a4"/>
                  <w:rFonts w:ascii="Times New Roman" w:hAnsi="Times New Roman" w:cs="Times New Roman"/>
                  <w:lang w:val="uz-Latn-UZ"/>
                </w:rPr>
                <w:t>ismoilovaraviyajon@gmail.com</w:t>
              </w:r>
            </w:hyperlink>
            <w:r w:rsidR="00910503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0986887" w14:textId="4B98879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EEECFE" w14:textId="6F167257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</w:p>
          <w:p w14:paraId="5606B6F8" w14:textId="62141D3D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</w:t>
            </w:r>
            <w:r w:rsidRPr="00E0262A">
              <w:rPr>
                <w:rFonts w:ascii="Times New Roman" w:hAnsi="Times New Roman" w:cs="Times New Roman"/>
                <w:lang w:val="uz-Latn-UZ"/>
              </w:rPr>
              <w:t>.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>+99862 2246</w:t>
            </w:r>
            <w:r>
              <w:rPr>
                <w:rFonts w:ascii="Times New Roman" w:hAnsi="Times New Roman" w:cs="Times New Roman"/>
                <w:lang w:val="uz-Latn-UZ"/>
              </w:rPr>
              <w:t>626</w:t>
            </w:r>
          </w:p>
          <w:p w14:paraId="5AA63B1B" w14:textId="77777777" w:rsidR="008F788B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636740B" w14:textId="77777777" w:rsidR="008F788B" w:rsidRPr="00E0262A" w:rsidRDefault="008F788B" w:rsidP="008F788B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  <w:r w:rsidRPr="00E0262A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20E9FCA" w14:textId="3A2119EB" w:rsidR="007331B0" w:rsidRPr="00EE1D3E" w:rsidRDefault="008F788B" w:rsidP="008F788B">
            <w:pPr>
              <w:tabs>
                <w:tab w:val="left" w:pos="3180"/>
                <w:tab w:val="left" w:pos="3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ADRESI</w:t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lang w:val="uz-Latn-UZ"/>
              </w:rPr>
              <w:t>Urganch shahar Hamid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Olimjon ko‘cha</w:t>
            </w:r>
            <w:r>
              <w:rPr>
                <w:rFonts w:ascii="Times New Roman" w:hAnsi="Times New Roman" w:cs="Times New Roman"/>
              </w:rPr>
              <w:t xml:space="preserve"> 14. 220100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</w:p>
        </w:tc>
      </w:tr>
      <w:tr w:rsidR="001C2B78" w14:paraId="511CAD2C" w14:textId="77777777" w:rsidTr="008F788B">
        <w:tc>
          <w:tcPr>
            <w:tcW w:w="2350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  <w:vAlign w:val="center"/>
          </w:tcPr>
          <w:p w14:paraId="4A17D7CD" w14:textId="77777777" w:rsidR="001C2B78" w:rsidRPr="00F5523B" w:rsidRDefault="00E0262A" w:rsidP="00E02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DARAJASI</w:t>
            </w:r>
          </w:p>
        </w:tc>
        <w:tc>
          <w:tcPr>
            <w:tcW w:w="7698" w:type="dxa"/>
            <w:tcBorders>
              <w:top w:val="single" w:sz="4" w:space="0" w:color="auto"/>
              <w:right w:val="nil"/>
            </w:tcBorders>
          </w:tcPr>
          <w:p w14:paraId="0FBEB3D5" w14:textId="5645B35D" w:rsidR="00EE1D3E" w:rsidRPr="007331B0" w:rsidRDefault="00342348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  <w:r w:rsidR="007331B0">
              <w:rPr>
                <w:rFonts w:ascii="Times New Roman" w:hAnsi="Times New Roman" w:cs="Times New Roman"/>
              </w:rPr>
              <w:t>-20</w:t>
            </w:r>
            <w:r w:rsidR="00910503">
              <w:rPr>
                <w:rFonts w:ascii="Times New Roman" w:hAnsi="Times New Roman" w:cs="Times New Roman"/>
                <w:lang w:val="en-US"/>
              </w:rPr>
              <w:t>21</w:t>
            </w:r>
            <w:r w:rsidR="007331B0">
              <w:rPr>
                <w:rFonts w:ascii="Times New Roman" w:hAnsi="Times New Roman" w:cs="Times New Roman"/>
              </w:rPr>
              <w:tab/>
            </w:r>
            <w:r w:rsidR="007331B0">
              <w:rPr>
                <w:rFonts w:ascii="Times New Roman" w:hAnsi="Times New Roman" w:cs="Times New Roman"/>
              </w:rPr>
              <w:tab/>
            </w:r>
            <w:r w:rsidR="00E0262A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7331B0">
              <w:rPr>
                <w:rFonts w:ascii="Times New Roman" w:hAnsi="Times New Roman" w:cs="Times New Roman"/>
              </w:rPr>
              <w:t xml:space="preserve"> (</w:t>
            </w:r>
            <w:r w:rsidR="00E0262A">
              <w:rPr>
                <w:rFonts w:ascii="Times New Roman" w:hAnsi="Times New Roman" w:cs="Times New Roman"/>
                <w:lang w:val="en-US"/>
              </w:rPr>
              <w:t>Bakalavr</w:t>
            </w:r>
            <w:r w:rsidR="007331B0">
              <w:rPr>
                <w:rFonts w:ascii="Times New Roman" w:hAnsi="Times New Roman" w:cs="Times New Roman"/>
              </w:rPr>
              <w:t>)</w:t>
            </w:r>
          </w:p>
          <w:p w14:paraId="2205BC7C" w14:textId="16DC08BF" w:rsidR="007331B0" w:rsidRPr="00EE1D3E" w:rsidRDefault="007331B0" w:rsidP="00B66127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10503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-20</w:t>
            </w:r>
            <w:r w:rsidR="00910503"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66127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B66127">
              <w:rPr>
                <w:rFonts w:ascii="Times New Roman" w:hAnsi="Times New Roman" w:cs="Times New Roman"/>
              </w:rPr>
              <w:t xml:space="preserve"> (</w:t>
            </w:r>
            <w:r w:rsidR="00B66127">
              <w:rPr>
                <w:rFonts w:ascii="Times New Roman" w:hAnsi="Times New Roman" w:cs="Times New Roman"/>
                <w:lang w:val="en-US"/>
              </w:rPr>
              <w:t>Magistr</w:t>
            </w:r>
            <w:r w:rsidR="00B66127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910503" w14:paraId="0342F241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42C5FCD" w14:textId="77777777" w:rsidR="001C2B78" w:rsidRPr="00F5523B" w:rsidRDefault="00B66127" w:rsidP="00B66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TAJRIBA</w:t>
            </w:r>
          </w:p>
        </w:tc>
        <w:tc>
          <w:tcPr>
            <w:tcW w:w="7698" w:type="dxa"/>
            <w:tcBorders>
              <w:right w:val="nil"/>
            </w:tcBorders>
          </w:tcPr>
          <w:p w14:paraId="387F49CE" w14:textId="1188DFF4" w:rsidR="00910503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="00D85DE9">
              <w:rPr>
                <w:rFonts w:ascii="Times New Roman" w:hAnsi="Times New Roman" w:cs="Times New Roman"/>
                <w:lang w:val="en-US"/>
              </w:rPr>
              <w:t>21-yil 14-dekabr</w:t>
            </w:r>
            <w:r w:rsidRPr="00910503">
              <w:rPr>
                <w:rFonts w:ascii="Times New Roman" w:hAnsi="Times New Roman" w:cs="Times New Roman"/>
                <w:lang w:val="en-US"/>
              </w:rPr>
              <w:t>dan</w:t>
            </w:r>
            <w:r w:rsidR="00D20800" w:rsidRPr="00910503">
              <w:rPr>
                <w:rFonts w:ascii="Times New Roman" w:hAnsi="Times New Roman" w:cs="Times New Roman"/>
              </w:rPr>
              <w:t>–</w:t>
            </w:r>
            <w:r w:rsidR="00D85DE9">
              <w:rPr>
                <w:rFonts w:ascii="Times New Roman" w:hAnsi="Times New Roman" w:cs="Times New Roman"/>
                <w:lang w:val="en-US"/>
              </w:rPr>
              <w:t>2023-yil 22-sentabrga</w:t>
            </w:r>
            <w:r w:rsidRPr="00910503">
              <w:rPr>
                <w:rFonts w:ascii="Times New Roman" w:hAnsi="Times New Roman" w:cs="Times New Roman"/>
                <w:lang w:val="en-US"/>
              </w:rPr>
              <w:t>cha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="00D20800">
              <w:rPr>
                <w:rFonts w:ascii="Times New Roman" w:hAnsi="Times New Roman" w:cs="Times New Roman"/>
                <w:lang w:val="en-US"/>
              </w:rPr>
              <w:t>Xiva shah</w:t>
            </w:r>
            <w:r w:rsidR="00D85DE9">
              <w:rPr>
                <w:rFonts w:ascii="Times New Roman" w:hAnsi="Times New Roman" w:cs="Times New Roman"/>
                <w:lang w:val="en-US"/>
              </w:rPr>
              <w:t>ri</w:t>
            </w:r>
            <w:r w:rsidRPr="009105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1</w:t>
            </w:r>
            <w:r w:rsidR="00D20800">
              <w:rPr>
                <w:rFonts w:ascii="Times New Roman" w:hAnsi="Times New Roman" w:cs="Times New Roman"/>
                <w:lang w:val="en-US"/>
              </w:rPr>
              <w:t>5</w:t>
            </w:r>
            <w:r w:rsidRPr="00910503">
              <w:rPr>
                <w:rFonts w:ascii="Times New Roman" w:hAnsi="Times New Roman" w:cs="Times New Roman"/>
                <w:lang w:val="en-US"/>
              </w:rPr>
              <w:t>-son Davlat maktabgac</w:t>
            </w:r>
            <w:r w:rsidR="00D20800">
              <w:rPr>
                <w:rFonts w:ascii="Times New Roman" w:hAnsi="Times New Roman" w:cs="Times New Roman"/>
              </w:rPr>
              <w:t>ha ta`lim tashkiloti tarbiyachisi</w:t>
            </w:r>
            <w:r w:rsidRPr="0091050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99E43E" w14:textId="00B59E38" w:rsidR="0010235C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="00D20800">
              <w:rPr>
                <w:rFonts w:ascii="Times New Roman" w:hAnsi="Times New Roman" w:cs="Times New Roman"/>
                <w:lang w:val="en-US"/>
              </w:rPr>
              <w:t>23-yil 1-aprel</w:t>
            </w:r>
            <w:r w:rsidRPr="00910503">
              <w:rPr>
                <w:rFonts w:ascii="Times New Roman" w:hAnsi="Times New Roman" w:cs="Times New Roman"/>
                <w:lang w:val="en-US"/>
              </w:rPr>
              <w:t>dan</w:t>
            </w:r>
            <w:r w:rsidRPr="00910503">
              <w:rPr>
                <w:rFonts w:ascii="Times New Roman" w:hAnsi="Times New Roman" w:cs="Times New Roman"/>
              </w:rPr>
              <w:t>–</w:t>
            </w:r>
            <w:r w:rsidRPr="00910503">
              <w:rPr>
                <w:rFonts w:ascii="Times New Roman" w:hAnsi="Times New Roman" w:cs="Times New Roman"/>
                <w:lang w:val="en-US"/>
              </w:rPr>
              <w:t>2023-yil 5-iyulgacha Urganch davlat universiteti “Maktabgacha ta’lim metodikasi”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  <w:p w14:paraId="6F935C25" w14:textId="17372D38" w:rsidR="00910503" w:rsidRPr="00910503" w:rsidRDefault="00D20800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 w:after="160" w:line="259" w:lineRule="auto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2023-yil 23</w:t>
            </w:r>
            <w:r w:rsidR="00910503">
              <w:rPr>
                <w:rFonts w:ascii="Times New Roman" w:hAnsi="Times New Roman" w:cs="Times New Roman"/>
                <w:lang w:val="en-US"/>
              </w:rPr>
              <w:t xml:space="preserve">-sentabrdan hozirgi vaqtgacha </w:t>
            </w:r>
            <w:r w:rsidR="00910503" w:rsidRPr="00910503">
              <w:rPr>
                <w:rFonts w:ascii="Times New Roman" w:hAnsi="Times New Roman" w:cs="Times New Roman"/>
                <w:lang w:val="en-US"/>
              </w:rPr>
              <w:t>Urganch davlat universiteti “Maktabgacha ta’lim metodikasi”</w:t>
            </w:r>
            <w:r w:rsidR="009105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10503"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</w:tc>
      </w:tr>
      <w:tr w:rsidR="001C2B78" w14:paraId="11C3EC1F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A545000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MUTAXASSISLIGI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4F8DE62B" w14:textId="2E3B4196" w:rsidR="001C2B78" w:rsidRPr="0042355A" w:rsidRDefault="00910503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Maktabgacha ta’lim</w:t>
            </w:r>
          </w:p>
        </w:tc>
      </w:tr>
      <w:tr w:rsidR="001C2B78" w14:paraId="2A60AD65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4461557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O‘QITADIGAN FANLARI</w:t>
            </w:r>
          </w:p>
        </w:tc>
        <w:tc>
          <w:tcPr>
            <w:tcW w:w="7698" w:type="dxa"/>
            <w:tcBorders>
              <w:right w:val="nil"/>
            </w:tcBorders>
          </w:tcPr>
          <w:p w14:paraId="7C90CF6D" w14:textId="77777777" w:rsidR="001C2B78" w:rsidRPr="00466628" w:rsidRDefault="006F060F" w:rsidP="00D20800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6F060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Maktabgacha ta’lim menejmenti. </w:t>
            </w:r>
          </w:p>
          <w:p w14:paraId="6A2E9F96" w14:textId="77777777" w:rsidR="00466628" w:rsidRPr="00466628" w:rsidRDefault="00466628" w:rsidP="00D20800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Bolalarning ijtimoiy moslashuvi </w:t>
            </w:r>
          </w:p>
          <w:p w14:paraId="2FAD674C" w14:textId="3DA53D4A" w:rsidR="00466628" w:rsidRPr="0042355A" w:rsidRDefault="00466628" w:rsidP="00D20800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Bolalar nutq o’strish </w:t>
            </w:r>
            <w:r w:rsidR="00A83288">
              <w:rPr>
                <w:rFonts w:ascii="Times New Roman" w:hAnsi="Times New Roman" w:cs="Times New Roman"/>
                <w:lang w:val="en-US"/>
              </w:rPr>
              <w:t xml:space="preserve">nazariyasi va texnologiyalari </w:t>
            </w:r>
          </w:p>
        </w:tc>
      </w:tr>
      <w:tr w:rsidR="001C2B78" w14:paraId="42200B3B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9E8CCEA" w14:textId="19AD2FB0" w:rsidR="001C2B78" w:rsidRPr="00F5523B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F5523B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7698" w:type="dxa"/>
            <w:tcBorders>
              <w:right w:val="nil"/>
            </w:tcBorders>
          </w:tcPr>
          <w:p w14:paraId="530A02F3" w14:textId="69046173" w:rsidR="001C2B78" w:rsidRPr="00D20800" w:rsidRDefault="00D20800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D2080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20800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800">
              <w:rPr>
                <w:rFonts w:ascii="Times New Roman" w:hAnsi="Times New Roman"/>
                <w:sz w:val="24"/>
                <w:szCs w:val="24"/>
                <w:lang w:val="en-US"/>
              </w:rPr>
              <w:t>kt</w:t>
            </w:r>
            <w:r w:rsidRPr="00D20800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800">
              <w:rPr>
                <w:rFonts w:ascii="Times New Roman" w:hAnsi="Times New Roman"/>
                <w:sz w:val="24"/>
                <w:szCs w:val="24"/>
                <w:lang w:val="en-US"/>
              </w:rPr>
              <w:t>bg</w:t>
            </w:r>
            <w:r w:rsidRPr="00D20800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800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D20800">
              <w:rPr>
                <w:rFonts w:ascii="Times New Roman" w:hAnsi="Times New Roman"/>
                <w:sz w:val="24"/>
                <w:szCs w:val="24"/>
              </w:rPr>
              <w:t>а</w:t>
            </w:r>
            <w:r w:rsidRPr="00D208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ta’lim tashkilotlarida Montessori metodikasidan foydalanish</w:t>
            </w:r>
          </w:p>
        </w:tc>
      </w:tr>
      <w:tr w:rsidR="001C2B78" w14:paraId="6C3C1C3F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625B9FF0" w14:textId="77777777" w:rsidR="001C2B78" w:rsidRPr="00F5523B" w:rsidRDefault="00E97688" w:rsidP="00E9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135382DF" w14:textId="2C244C4B" w:rsidR="00E53D12" w:rsidRPr="00466628" w:rsidRDefault="00E53D12" w:rsidP="00466628">
            <w:pPr>
              <w:pStyle w:val="a5"/>
              <w:numPr>
                <w:ilvl w:val="0"/>
                <w:numId w:val="11"/>
              </w:numPr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628">
              <w:rPr>
                <w:rFonts w:ascii="Times New Roman" w:hAnsi="Times New Roman" w:cs="Times New Roman"/>
              </w:rPr>
              <w:t xml:space="preserve">Ismoilova, </w:t>
            </w:r>
            <w:r w:rsidRPr="00466628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r w:rsidR="006F060F" w:rsidRPr="0046662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466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Montessorining jahon maktabgacha talim tizimining rivojlanishiga qo‘shgan hissasi</w:t>
            </w:r>
            <w:r w:rsidR="006F060F" w:rsidRPr="00466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01"/>
              </w:rPr>
              <w:t>O</w:t>
            </w:r>
            <w:r w:rsidRPr="00466628">
              <w:rPr>
                <w:rStyle w:val="fontstyle01"/>
                <w:rFonts w:ascii="Times New Roman" w:hAnsi="Times New Roman" w:cs="Times New Roman"/>
                <w:lang w:val="en-US"/>
              </w:rPr>
              <w:t>‘zbekiston milliy universiteti</w:t>
            </w:r>
            <w:r w:rsidRPr="00466628">
              <w:rPr>
                <w:rFonts w:ascii="Times New Roman" w:hAnsi="Times New Roman" w:cs="Times New Roman"/>
                <w:b/>
                <w:bCs/>
                <w:color w:val="2E74B5"/>
                <w:sz w:val="24"/>
                <w:szCs w:val="24"/>
                <w:lang w:val="en-US"/>
              </w:rPr>
              <w:t xml:space="preserve"> </w:t>
            </w:r>
            <w:r w:rsidRPr="00466628">
              <w:rPr>
                <w:rStyle w:val="fontstyle01"/>
                <w:rFonts w:ascii="Times New Roman" w:hAnsi="Times New Roman" w:cs="Times New Roman"/>
                <w:lang w:val="en-US"/>
              </w:rPr>
              <w:t>xabarlari, 2023, [1/12/1] issn 2181-7324</w:t>
            </w:r>
            <w:r w:rsidRPr="00466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628">
              <w:rPr>
                <w:rStyle w:val="fontstyle01"/>
                <w:rFonts w:ascii="Times New Roman" w:hAnsi="Times New Roman" w:cs="Times New Roman"/>
                <w:lang w:val="en-US"/>
              </w:rPr>
              <w:t xml:space="preserve">falsafa </w:t>
            </w:r>
            <w:hyperlink r:id="rId9" w:history="1">
              <w:r w:rsidRPr="0046662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http://journals.nuu.uz</w:t>
              </w:r>
            </w:hyperlink>
            <w:r w:rsidRPr="00466628"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Social sciences</w:t>
            </w:r>
          </w:p>
          <w:p w14:paraId="5BD97079" w14:textId="77777777" w:rsidR="00466628" w:rsidRPr="00E53D12" w:rsidRDefault="00466628" w:rsidP="00E53D12">
            <w:pPr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lang w:val="en-US"/>
              </w:rPr>
            </w:pPr>
          </w:p>
          <w:p w14:paraId="328FBCF0" w14:textId="0D4F6935" w:rsidR="00F4099A" w:rsidRPr="00466628" w:rsidRDefault="00E53D12" w:rsidP="00466628">
            <w:pPr>
              <w:pStyle w:val="a5"/>
              <w:numPr>
                <w:ilvl w:val="0"/>
                <w:numId w:val="10"/>
              </w:numPr>
              <w:jc w:val="both"/>
              <w:rPr>
                <w:bCs/>
                <w:color w:val="000000"/>
                <w:sz w:val="24"/>
                <w:szCs w:val="24"/>
              </w:rPr>
            </w:pPr>
            <w:r w:rsidRPr="00466628">
              <w:rPr>
                <w:rFonts w:ascii="Times New Roman" w:hAnsi="Times New Roman" w:cs="Times New Roman"/>
                <w:sz w:val="24"/>
                <w:szCs w:val="24"/>
              </w:rPr>
              <w:t>Ismoilova, R.O</w:t>
            </w:r>
            <w:r w:rsidR="006F060F" w:rsidRPr="0046662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Pr="0046662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Mariya montessori metodikasini bolalarning</w:t>
            </w:r>
            <w:r w:rsidRPr="0046662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br/>
              <w:t xml:space="preserve">intellektual rivojlanishidagi istiqbollari </w:t>
            </w:r>
            <w:r w:rsidR="006F060F" w:rsidRPr="004666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099A" w:rsidRPr="0046662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 2023-yil, 19-dekabr kuni</w:t>
            </w:r>
            <w:r w:rsidR="00F4099A" w:rsidRPr="00466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Buxoro davlat pedagogika institute texnologik ta’lim kafedrasi</w:t>
            </w:r>
            <w:r w:rsidR="00F4099A" w:rsidRPr="00466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”Uzluksiz ta’limda texnologiya fani uzviyligini ta’minlash va o‘qitishda integratsiyalashgan ta’lim texnologiyalari: muammo va yechimlar” </w:t>
            </w:r>
            <w:r w:rsidR="00F4099A" w:rsidRPr="0046662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Respublika ilmiy-nazariy anjumani</w:t>
            </w:r>
            <w:r w:rsidR="00F4099A" w:rsidRPr="0046662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MATERIALLARI 139-141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-betlar</w:t>
            </w:r>
          </w:p>
          <w:p w14:paraId="616331C0" w14:textId="3E20BF3E" w:rsidR="006F060F" w:rsidRPr="006F060F" w:rsidRDefault="006F060F" w:rsidP="00466628">
            <w:pPr>
              <w:pStyle w:val="a5"/>
              <w:shd w:val="clear" w:color="auto" w:fill="FFFFFF"/>
              <w:ind w:left="282"/>
              <w:jc w:val="both"/>
              <w:rPr>
                <w:rFonts w:ascii="Times New Roman" w:hAnsi="Times New Roman" w:cs="Times New Roman"/>
              </w:rPr>
            </w:pPr>
          </w:p>
          <w:p w14:paraId="3C6741D0" w14:textId="68C0A353" w:rsidR="006F060F" w:rsidRDefault="00E53D12" w:rsidP="00466628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28">
              <w:rPr>
                <w:rFonts w:ascii="Times New Roman" w:hAnsi="Times New Roman" w:cs="Times New Roman"/>
              </w:rPr>
              <w:t>Ismoilova, R.O</w:t>
            </w:r>
            <w:r w:rsidR="006F060F" w:rsidRPr="00466628">
              <w:rPr>
                <w:rFonts w:ascii="Times New Roman" w:hAnsi="Times New Roman" w:cs="Times New Roman"/>
              </w:rPr>
              <w:t xml:space="preserve">.;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2023-yil 15-dekabr kuni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Ájiniyaz atíndaǵí Nókis mámleketlik</w:t>
            </w:r>
            <w:r w:rsidR="00F4099A" w:rsidRPr="00466628">
              <w:rPr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pedagogikalíq institutí</w:t>
            </w:r>
            <w:r w:rsidR="00F4099A" w:rsidRPr="00466628">
              <w:rPr>
                <w:sz w:val="24"/>
                <w:szCs w:val="24"/>
              </w:rPr>
              <w:t xml:space="preserve"> 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«Fan, texnika va ta‟limda innovatsion texnologiyalar: muammo va</w:t>
            </w:r>
            <w:r w:rsidR="00F4099A" w:rsidRPr="004666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yechimlar”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mavzusidagi</w:t>
            </w:r>
            <w:r w:rsidR="00F4099A" w:rsidRPr="00466628">
              <w:rPr>
                <w:color w:val="000000"/>
                <w:sz w:val="24"/>
                <w:szCs w:val="24"/>
              </w:rPr>
              <w:br/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Respublika ilmiy- nazariy anjuman</w:t>
            </w:r>
            <w:r w:rsidR="00F4099A" w:rsidRPr="00466628">
              <w:rPr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materiallari 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44-46 </w:t>
            </w:r>
            <w:r w:rsidR="00466628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betlar</w:t>
            </w:r>
          </w:p>
          <w:p w14:paraId="1DED504D" w14:textId="77777777" w:rsidR="00466628" w:rsidRPr="00466628" w:rsidRDefault="00466628" w:rsidP="0046662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B38B21" w14:textId="77777777" w:rsidR="00466628" w:rsidRPr="00466628" w:rsidRDefault="00466628" w:rsidP="00466628">
            <w:pPr>
              <w:pStyle w:val="a5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CA98C" w14:textId="77777777" w:rsidR="00466628" w:rsidRPr="00F4099A" w:rsidRDefault="00466628" w:rsidP="00F4099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57B7EE21" w14:textId="503A6DA2" w:rsidR="00F4099A" w:rsidRPr="00466628" w:rsidRDefault="00E53D12" w:rsidP="00466628">
            <w:pPr>
              <w:pStyle w:val="a5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628">
              <w:rPr>
                <w:rFonts w:ascii="Times New Roman" w:hAnsi="Times New Roman" w:cs="Times New Roman"/>
              </w:rPr>
              <w:t>Ismoilova, R.O</w:t>
            </w:r>
            <w:r w:rsidR="006F060F" w:rsidRPr="00466628">
              <w:rPr>
                <w:rFonts w:ascii="Times New Roman" w:hAnsi="Times New Roman" w:cs="Times New Roman"/>
              </w:rPr>
              <w:t xml:space="preserve">.; </w:t>
            </w:r>
            <w:r w:rsidR="00F4099A" w:rsidRPr="00466628">
              <w:rPr>
                <w:rFonts w:ascii="Times New Roman" w:hAnsi="Times New Roman"/>
              </w:rPr>
              <w:t xml:space="preserve">“Montessori usuli”ni maktabgacha yoshdagi bolalarning intellektual qobilyatlarni rivojlantirshidagi ahamyati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2023-yil 15-dekabr kuni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Ájiniyaz atíndaǵí Nókis mámleketlik</w:t>
            </w:r>
            <w:r w:rsidR="00F4099A" w:rsidRPr="00466628">
              <w:rPr>
                <w:color w:val="000000"/>
                <w:sz w:val="24"/>
                <w:szCs w:val="24"/>
              </w:rPr>
              <w:br/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pedagogikalíq institutí</w:t>
            </w:r>
            <w:r w:rsidR="00F4099A" w:rsidRPr="00466628">
              <w:rPr>
                <w:sz w:val="24"/>
                <w:szCs w:val="24"/>
              </w:rPr>
              <w:t xml:space="preserve"> 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«Fan, texnika va ta‟limda innovatsion texnologiyalar: muammo va</w:t>
            </w:r>
            <w:r w:rsidR="00F4099A" w:rsidRPr="004666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yechimlar”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mavzusidagi</w:t>
            </w:r>
            <w:r w:rsidR="00F4099A" w:rsidRPr="00466628">
              <w:rPr>
                <w:color w:val="000000"/>
                <w:sz w:val="24"/>
                <w:szCs w:val="24"/>
              </w:rPr>
              <w:br/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Respublika ilmiy- nazariy anjuman</w:t>
            </w:r>
            <w:r w:rsidR="00F4099A" w:rsidRPr="00466628">
              <w:rPr>
                <w:color w:val="000000"/>
                <w:sz w:val="24"/>
                <w:szCs w:val="24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materiallari  58-60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99A" w:rsidRPr="00466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-betlar</w:t>
            </w:r>
          </w:p>
          <w:p w14:paraId="040C7048" w14:textId="6C8CD15E" w:rsidR="006F060F" w:rsidRPr="00F4099A" w:rsidRDefault="006F060F" w:rsidP="00F4099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78" w14:paraId="2E63C07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9148F87" w14:textId="77777777" w:rsidR="001C2B78" w:rsidRPr="00F5523B" w:rsidRDefault="00C27092" w:rsidP="00C2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HOZIRGI 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04D30497" w14:textId="773B66E1" w:rsidR="001C2B78" w:rsidRPr="00466628" w:rsidRDefault="006F060F" w:rsidP="00466628">
            <w:pPr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Quchqorova N.M.</w:t>
            </w:r>
            <w:r w:rsidR="00C27092">
              <w:rPr>
                <w:rFonts w:ascii="Times New Roman" w:hAnsi="Times New Roman" w:cs="Times New Roman"/>
              </w:rPr>
              <w:t xml:space="preserve"> </w:t>
            </w:r>
            <w:r w:rsidR="00466628">
              <w:rPr>
                <w:rFonts w:ascii="Times New Roman" w:hAnsi="Times New Roman" w:cs="Times New Roman"/>
              </w:rPr>
              <w:t>Ismoilova R.</w:t>
            </w:r>
            <w:r w:rsidR="00466628" w:rsidRPr="00466628">
              <w:rPr>
                <w:rFonts w:ascii="Times New Roman" w:hAnsi="Times New Roman" w:cs="Times New Roman"/>
              </w:rPr>
              <w:t>O</w:t>
            </w:r>
            <w:r w:rsidR="002C767A" w:rsidRPr="002C767A">
              <w:rPr>
                <w:rFonts w:ascii="Times New Roman" w:hAnsi="Times New Roman" w:cs="Times New Roman"/>
              </w:rPr>
              <w:t>.</w:t>
            </w:r>
            <w:r w:rsidR="002C767A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466628" w:rsidRPr="00466628">
              <w:rPr>
                <w:rFonts w:ascii="Times New Roman" w:hAnsi="Times New Roman" w:cs="Times New Roman"/>
                <w:sz w:val="24"/>
                <w:szCs w:val="24"/>
              </w:rPr>
              <w:t>Maktabgacha yoshdagi bolalarni kognitiv faoliyatini Montessori metodikasi orqali shakllantirish</w:t>
            </w:r>
          </w:p>
        </w:tc>
      </w:tr>
    </w:tbl>
    <w:p w14:paraId="43DB6421" w14:textId="77777777" w:rsidR="001C2B78" w:rsidRPr="001C2B78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1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99F"/>
    <w:multiLevelType w:val="hybridMultilevel"/>
    <w:tmpl w:val="0F1E5BA6"/>
    <w:lvl w:ilvl="0" w:tplc="470E7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C494A"/>
    <w:multiLevelType w:val="hybridMultilevel"/>
    <w:tmpl w:val="C7DA8FE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169B6"/>
    <w:multiLevelType w:val="hybridMultilevel"/>
    <w:tmpl w:val="A728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24FEE"/>
    <w:multiLevelType w:val="hybridMultilevel"/>
    <w:tmpl w:val="36E2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78"/>
    <w:rsid w:val="00011E78"/>
    <w:rsid w:val="0010235C"/>
    <w:rsid w:val="001B2641"/>
    <w:rsid w:val="001C2B78"/>
    <w:rsid w:val="001F7228"/>
    <w:rsid w:val="00274F38"/>
    <w:rsid w:val="002B5247"/>
    <w:rsid w:val="002C5B58"/>
    <w:rsid w:val="002C767A"/>
    <w:rsid w:val="00342348"/>
    <w:rsid w:val="0037030E"/>
    <w:rsid w:val="0042355A"/>
    <w:rsid w:val="00466628"/>
    <w:rsid w:val="0057233C"/>
    <w:rsid w:val="00585768"/>
    <w:rsid w:val="005C6F02"/>
    <w:rsid w:val="006F060F"/>
    <w:rsid w:val="007331B0"/>
    <w:rsid w:val="007F6545"/>
    <w:rsid w:val="008F788B"/>
    <w:rsid w:val="00910503"/>
    <w:rsid w:val="00A72E72"/>
    <w:rsid w:val="00A83288"/>
    <w:rsid w:val="00B66127"/>
    <w:rsid w:val="00C27092"/>
    <w:rsid w:val="00CA3EE8"/>
    <w:rsid w:val="00D00B7F"/>
    <w:rsid w:val="00D20800"/>
    <w:rsid w:val="00D83D08"/>
    <w:rsid w:val="00D85DE9"/>
    <w:rsid w:val="00E0262A"/>
    <w:rsid w:val="00E53D12"/>
    <w:rsid w:val="00E66789"/>
    <w:rsid w:val="00E97688"/>
    <w:rsid w:val="00EE1D3E"/>
    <w:rsid w:val="00F4099A"/>
    <w:rsid w:val="00F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90E"/>
  <w15:docId w15:val="{ABBEBBE8-8FC6-4F33-A42D-D3968E8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9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68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1050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53D1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53D12"/>
    <w:rPr>
      <w:rFonts w:ascii="TimesNewRomanPSMT" w:hAnsi="TimesNewRomanPSMT" w:hint="default"/>
      <w:b w:val="0"/>
      <w:bCs w:val="0"/>
      <w:i w:val="0"/>
      <w:iCs w:val="0"/>
      <w:color w:val="2E74B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14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62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0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60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5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10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40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25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933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65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23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0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364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oilovaraviyajo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urnals.nu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82DE-8A3C-4DA9-B39F-60E748E3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Пользователь Windows</cp:lastModifiedBy>
  <cp:revision>2</cp:revision>
  <cp:lastPrinted>2021-05-18T08:35:00Z</cp:lastPrinted>
  <dcterms:created xsi:type="dcterms:W3CDTF">2024-04-01T12:36:00Z</dcterms:created>
  <dcterms:modified xsi:type="dcterms:W3CDTF">2024-04-01T12:36:00Z</dcterms:modified>
</cp:coreProperties>
</file>