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</w:rPr>
      </w:pPr>
      <w:r w:rsidRPr="00C1734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10C30E" wp14:editId="1B17BCF7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09F" w:rsidRPr="001C2B78" w:rsidRDefault="0068009F" w:rsidP="0068009F">
      <w:pPr>
        <w:pStyle w:val="1"/>
        <w:jc w:val="center"/>
        <w:rPr>
          <w:rFonts w:ascii="Times New Roman" w:hAnsi="Times New Roman" w:cs="Times New Roman"/>
          <w:u w:val="single"/>
          <w:lang w:val="uz-Latn-UZ"/>
        </w:rPr>
      </w:pPr>
      <w:r w:rsidRPr="00C17349"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78B91124" wp14:editId="6ED381DE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613525" cy="453390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13525" cy="453390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09F" w:rsidRPr="0068009F" w:rsidRDefault="0068009F" w:rsidP="006800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UrSU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78B91124" id="Группа 17" o:spid="_x0000_s1026" alt="Рисунок верхнего колонтитула с серыми прямоугольниками под разными углами" style="position:absolute;left:0;text-align:left;margin-left:0;margin-top:39pt;width:520.75pt;height:35.7pt;z-index:251660288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68009F" w:rsidRPr="0068009F" w:rsidRDefault="0068009F" w:rsidP="0068009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  <w:t>UrSU</w:t>
                        </w:r>
                        <w:proofErr w:type="spellEnd"/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Pr="00C17349">
        <w:rPr>
          <w:rFonts w:ascii="Times New Roman" w:hAnsi="Times New Roman" w:cs="Times New Roman"/>
          <w:sz w:val="24"/>
          <w:szCs w:val="24"/>
          <w:u w:val="single"/>
          <w:lang w:val="uz-Latn-UZ"/>
        </w:rPr>
        <w:t xml:space="preserve"> </w:t>
      </w:r>
      <w:r>
        <w:rPr>
          <w:rFonts w:ascii="Times New Roman" w:hAnsi="Times New Roman" w:cs="Times New Roman"/>
          <w:u w:val="single"/>
          <w:lang w:val="uz-Latn-UZ"/>
        </w:rPr>
        <w:t>Faculty of Pedagogy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6989"/>
      </w:tblGrid>
      <w:tr w:rsidR="0068009F" w:rsidRPr="00C17349" w:rsidTr="003D2B9E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:rsidR="0068009F" w:rsidRDefault="0068009F" w:rsidP="003D2B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9F" w:rsidRDefault="0068009F" w:rsidP="003D2B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5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2A2227" wp14:editId="426CF96D">
                  <wp:extent cx="1560830" cy="2209800"/>
                  <wp:effectExtent l="0" t="0" r="1270" b="0"/>
                  <wp:docPr id="3" name="Рисунок 3" descr="C:\Users\Lenovo_A340_24ick\Desktop\photo_2024-03-31_22-36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_A340_24ick\Desktop\photo_2024-03-31_22-36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09F" w:rsidRPr="00C17349" w:rsidRDefault="0068009F" w:rsidP="003D2B9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009F" w:rsidRPr="00C17349" w:rsidRDefault="0068009F" w:rsidP="003D2B9E">
            <w:pPr>
              <w:ind w:left="115" w:right="2770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NAME</w:t>
            </w: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Salaeva Mukhabbat Saburovna</w:t>
            </w: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68009F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Professor</w:t>
            </w: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CONTACT NUMBER</w:t>
            </w:r>
            <w:r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+998976070505</w:t>
            </w: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                               </w:t>
            </w:r>
            <w:r w:rsidRPr="0067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hyperlink r:id="rId7" w:history="1">
              <w:r w:rsidRPr="00C173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Latn-UZ"/>
                </w:rPr>
                <w:t>msalayeva@mail.ru</w:t>
              </w:r>
            </w:hyperlink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CONTACT OF ORGANIZATION    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</w:t>
            </w:r>
            <w:r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+99862 2246700</w:t>
            </w:r>
          </w:p>
          <w:p w:rsidR="0068009F" w:rsidRPr="00C17349" w:rsidRDefault="0068009F" w:rsidP="003D2B9E">
            <w:pPr>
              <w:ind w:left="115" w:right="3337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68009F" w:rsidRPr="00674226" w:rsidRDefault="00674226" w:rsidP="00264E87">
            <w:pPr>
              <w:ind w:right="262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DRESS OF ORGANIZATION</w:t>
            </w:r>
            <w:r w:rsidR="0068009F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68009F" w:rsidRPr="00C17349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Urgench city, 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Kh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amid</w:t>
            </w:r>
            <w:r w:rsidR="0057517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264E8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Alimjan  street, 14,  220100</w:t>
            </w:r>
          </w:p>
          <w:p w:rsidR="0068009F" w:rsidRPr="00674226" w:rsidRDefault="0068009F" w:rsidP="003D2B9E">
            <w:pPr>
              <w:ind w:left="30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09F" w:rsidRPr="00C17349" w:rsidTr="003D2B9E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DEGREE</w:t>
            </w:r>
          </w:p>
        </w:tc>
        <w:tc>
          <w:tcPr>
            <w:tcW w:w="6989" w:type="dxa"/>
            <w:tcBorders>
              <w:right w:val="nil"/>
            </w:tcBorders>
          </w:tcPr>
          <w:p w:rsidR="00E25B03" w:rsidRPr="00E25B03" w:rsidRDefault="00E25B03" w:rsidP="00E25B03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17"/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Tashkent State Pedagogical University (Doctor of Pedagogical Sciences)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17"/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 Tashkent State Pedagogical Institute (Candidate of Pedagogical Sciences).</w:t>
            </w:r>
          </w:p>
          <w:p w:rsidR="0068009F" w:rsidRPr="00C17349" w:rsidRDefault="00E25B03" w:rsidP="00E25B03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1978-1982 </w:t>
            </w:r>
            <w:proofErr w:type="spellStart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Kokand</w:t>
            </w:r>
            <w:proofErr w:type="spellEnd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State</w:t>
            </w:r>
            <w:proofErr w:type="spellEnd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Pedagogical</w:t>
            </w:r>
            <w:proofErr w:type="spellEnd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E25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009F" w:rsidRPr="00C17349" w:rsidTr="003D2B9E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  <w:tc>
          <w:tcPr>
            <w:tcW w:w="6989" w:type="dxa"/>
            <w:tcBorders>
              <w:right w:val="nil"/>
            </w:tcBorders>
          </w:tcPr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2021 - present, Professor of the Department of Pre-School Education Methodology at Urgench State University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2018-2020, Associate Professor of the Department of Preschool Education at Urgench State University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2015-2018, Associate Professor of the Department of Methods of Primary and Preschool Education at Urgench State University.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2013-2015, Associate Professor of the Department of Theory and Methodology of Primary Education, Urgench State University.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2008-2013, Associate Professor of the Department of Theory and Methodology of Primary Education at Urgench State University.</w:t>
            </w:r>
          </w:p>
          <w:p w:rsidR="00E25B03" w:rsidRPr="00E25B03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2006-2008, Senior Lecturer at the Department of Theory and Methodology of Primary Education at Urgench State University.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2003-2005, Doctoral student at Tashkent State Pedagogical University.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2001-2003 Associate Professor of the Department of Pedagogy and Psychology at Urgench State University.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1996-2001 Senior lecturer at the Department of Pedagogy and Psychology of Urgench State University.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1992-1996 Postgraduate student of the Tashkent State Pedagogical Institute.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1991-1992 Senior lecturer at the Department of Pedagogy and Psychology of the Khorezm State Pedagogical Institute.</w:t>
            </w:r>
          </w:p>
          <w:p w:rsidR="00E25B03" w:rsidRPr="00E25B03" w:rsidRDefault="000978F4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25B03" w:rsidRPr="00E25B03">
              <w:rPr>
                <w:rFonts w:ascii="Times New Roman" w:hAnsi="Times New Roman" w:cs="Times New Roman"/>
                <w:sz w:val="24"/>
                <w:szCs w:val="24"/>
              </w:rPr>
              <w:t>1982-1991 Teacher of the Urgench Pedagogical College.</w:t>
            </w:r>
          </w:p>
          <w:p w:rsidR="0068009F" w:rsidRPr="00C17349" w:rsidRDefault="00E25B03" w:rsidP="00E25B03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19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E25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B03">
              <w:rPr>
                <w:rFonts w:ascii="Times New Roman" w:hAnsi="Times New Roman" w:cs="Times New Roman"/>
                <w:sz w:val="24"/>
                <w:szCs w:val="24"/>
              </w:rPr>
              <w:t>1978-1982 A student of the Kokand State Pedagogical Institute.</w:t>
            </w:r>
          </w:p>
        </w:tc>
      </w:tr>
      <w:tr w:rsidR="0068009F" w:rsidRPr="00C17349" w:rsidTr="002F5768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DEGREE</w:t>
            </w:r>
          </w:p>
        </w:tc>
        <w:tc>
          <w:tcPr>
            <w:tcW w:w="6989" w:type="dxa"/>
            <w:tcBorders>
              <w:right w:val="nil"/>
            </w:tcBorders>
          </w:tcPr>
          <w:p w:rsidR="0068009F" w:rsidRPr="00C17349" w:rsidRDefault="000978F4" w:rsidP="000978F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Pedagogy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psychology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Preschool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8009F" w:rsidRPr="00C17349" w:rsidTr="002F5768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  <w:tc>
          <w:tcPr>
            <w:tcW w:w="6989" w:type="dxa"/>
            <w:tcBorders>
              <w:right w:val="nil"/>
            </w:tcBorders>
          </w:tcPr>
          <w:p w:rsidR="0068009F" w:rsidRPr="00C17349" w:rsidRDefault="000978F4" w:rsidP="000978F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9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reschool pedagogy. The technology of teaching methodical subjects.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Management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preschool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education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Preschool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inclusive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education</w:t>
            </w:r>
            <w:proofErr w:type="spellEnd"/>
            <w:r w:rsidRPr="0009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009F" w:rsidRPr="00C17349" w:rsidTr="002F5768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DEGREE</w:t>
            </w:r>
          </w:p>
        </w:tc>
        <w:tc>
          <w:tcPr>
            <w:tcW w:w="6989" w:type="dxa"/>
            <w:tcBorders>
              <w:right w:val="nil"/>
            </w:tcBorders>
          </w:tcPr>
          <w:p w:rsidR="002249CE" w:rsidRPr="002249CE" w:rsidRDefault="0068009F" w:rsidP="002249CE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/>
              <w:ind w:left="175" w:firstLine="0"/>
              <w:jc w:val="both"/>
              <w:outlineLvl w:val="2"/>
              <w:rPr>
                <w:rFonts w:ascii="Times New Roman" w:hAnsi="Times New Roman" w:cs="Times New Roman"/>
                <w:lang w:val="uz-Latn-UZ"/>
              </w:rPr>
            </w:pPr>
            <w:r w:rsidRPr="00C17349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2249CE" w:rsidRPr="002249CE">
              <w:rPr>
                <w:rFonts w:ascii="Times New Roman" w:hAnsi="Times New Roman" w:cs="Times New Roman"/>
                <w:bCs/>
                <w:color w:val="333333"/>
              </w:rPr>
              <w:t xml:space="preserve">Educational and pedagogical views of Muhammad Riza Aghahi: Dis. on the job. learned. step. Candidate of Pedagogical Sciences: 13.00.01/ </w:t>
            </w:r>
          </w:p>
          <w:p w:rsidR="0068009F" w:rsidRPr="00C17349" w:rsidRDefault="002249CE" w:rsidP="002249CE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/>
              <w:ind w:left="175" w:firstLine="0"/>
              <w:jc w:val="both"/>
              <w:outlineLvl w:val="2"/>
              <w:rPr>
                <w:rFonts w:ascii="Times New Roman" w:hAnsi="Times New Roman" w:cs="Times New Roman"/>
                <w:lang w:val="uz-Latn-UZ"/>
              </w:rPr>
            </w:pPr>
            <w:r w:rsidRPr="002249CE">
              <w:rPr>
                <w:rFonts w:ascii="Times New Roman" w:hAnsi="Times New Roman" w:cs="Times New Roman"/>
                <w:bCs/>
                <w:color w:val="333333"/>
              </w:rPr>
              <w:t>Improving the theoretical and methodological foundations of the periodization of the history of Uzbek pedagogy (dissertations of the Doctor of Sciences (DsC) in pedagogical sciences: specialty 13.00.01 Theory of pedagogy. The history of pedagogical teachings).</w:t>
            </w:r>
          </w:p>
        </w:tc>
      </w:tr>
      <w:tr w:rsidR="0068009F" w:rsidRPr="00392C44" w:rsidTr="002F5768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  <w:tc>
          <w:tcPr>
            <w:tcW w:w="6989" w:type="dxa"/>
            <w:tcBorders>
              <w:right w:val="nil"/>
            </w:tcBorders>
          </w:tcPr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O’zbek pedagogikasi tarixini davrlashtirishning nazariy-pedagogik asoslari. Monografiya. – Toshkent. Fan va texnologiyalar. 2008. – 180 b.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Салаева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6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Просветительско-педагогические воззрения Мухаммада Ризо Огахи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. //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 KOA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НРУ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Нукус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, 2001. - №4., -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.63.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(13.00.00 2001)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M.S. Bitigtoshlarda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bitilgan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tarbiya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nishonalari. // Xalq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ta’limi. – Toshkent, 2003. - №6. – B.106-109.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(13.00.00 2003)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SalaevaM.S. Pedagogika tarixini davrlashtirish zamon talabi.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// Xalq ta’limi – Toshkent, 2004. - №2.- B.17-19.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(13.00.00 2004)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“Me’yor-ul axloq” asarida axloq-odob ilmi haqida. // Xalq ta’limi – Toshkent, 2004.- №6.-B. 56-60.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(13.00.00 2004)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Yozma yodgorliklarda pedagogik qarashlar.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// Pedagogik mahorat. – Buxoro, 2005. -№2.-B. 27-29.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(13.00.00 2005)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Koshifiy asarlaridan foydalanish. // Boshlang’ich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ta’lim. – Toshkent, 2005.-№3.-B. 22-23.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(13.00.00 2005)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“Milliy istiqlol g’oyasi va ma’naviyat asoslari» darslarida uzluksizlikni ta’minlash masalalari. // Uzluksiz ta’lim. –Toshkent, 2005. - №3.-B. 91-96.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(13.00.00 2005)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“Meyor-ul axloq”da tarbiya masalalari.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// Boshlang’ich ta’lim –Toshkent, 2006. -№ 10. – B. 12-13.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(13.00.00 2006)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O’zbekistonda pedagogika tarixini davrlashtirish muammosi xususida. // Pedagogik ta’lim. –Toshkent, 2007. -№ 5. –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 5-8.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(13.00.00 2006)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Milliy uygonish va yangi davr ta’lim-tarbiyasida samarali usul va vositalar. // Наука. Oбразованиe. Texн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ика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, 2009. .№1 (27)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ь1.(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 выпуск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). - S. 220-223.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(13.00.00 2009)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  <w:tab w:val="left" w:pos="85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Салаева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истории узбекской педагогики как педагогическая      исследовательская задача. //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гуманитарные исследования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- Mo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скв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a, 2009. -№ 6. -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.164-165.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(13.00.00 2009)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M.S, QalandarovaM. Sharq mutakkafirlarining o’lmas merosi oilada bolalarni ma’naviy-axloqiy tarbiyalashning muhim omili. // Xorazm Ma’mun akademiyasining axborotnomasi.                              – Urganch, 2010. - №3/4. -B.64-70.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(13.00.00 2010)</w:t>
            </w:r>
          </w:p>
          <w:p w:rsidR="0068009F" w:rsidRPr="00A846C2" w:rsidRDefault="0068009F" w:rsidP="0068009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Mustaqillik yillarida O’zbekistonda amalga oshirilgan pedagogik tadqiqotlarning yo’nalishlari va mazmuni                      // Xalq ta’limi. –Toshkent, 2011.- № 5. - B. 4-6.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№17)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Ta’lim jarayonida uzluksizlikni ta’minlashda “Pedagogika tarixi” fani imkoniyatlaridan foydalanish. // Uzluksiz ta’lim. –Toshkent, 2011.- № 5. - B. 33-36.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№2)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Салаева М.С.  Действующые теоретические и практические основы переодиза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 узбекской педагогики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науки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 Moсквa, 2011. - №5. -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.12-13.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01.07.2011 №26)</w:t>
            </w:r>
          </w:p>
          <w:p w:rsidR="0068009F" w:rsidRPr="00A846C2" w:rsidRDefault="0068009F" w:rsidP="0068009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Salayeva M.S. Directions and content of pedagogical researches held in Uzbekistan during the independence years.// The advanced science. Open access journal. - USA, 2011. – Issue 3, - P.37-40. 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2011 №1)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M.S, Qalandarova M.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Mustahkam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oila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tarbisining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tarixiy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ildizlari. // Maktab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hayot. –Toshkent, 2012.- № 1. - B. 4-6.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(13.00.00 2012)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O’zbek pedagogikasi tarixi davrlashtirilishini to’g’ri baholash hamda qiyosiy tahlil qilish. // Ijtimoiy fikr. 2012 yil № 4. – B.62-68.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Xalq pedagogikasida ta’lim tarbiya usullari takomili. // Xalq ta’limi. 2013 yil №4. -B. 106-110. 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>(13.00.00  №17)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 Muhammad Rizo Ogahiyning ma’rifiy-pedagogik merosidan sinfdan tashqari tarbiyaviy ishlarda foydalanish shakllari. // Ilm sarchashmalari. 2013 yil № 9. -B. 8-12.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Salayeva M.S. Pedagogical Conditions of Using the Materials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 of the Uzbek National Pedagogics in the Pedagogical Courrse Studying.// Eastern  European  Scientific Journal. Ausgabe 3-2016. www.Auris-Verlag.de ( ISSN 2199-7977)  P.63-168.</w:t>
            </w:r>
            <w:r w:rsidRPr="00A846C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(13.00.00 №1)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Salayeva M.S. Pedagogical conditions  of use of materials  of the  uzbek  folk pedagogy in the  pedagogy course. ISSN 2311-2158. The Way of Science. 2016. №6 (28). P.57-59.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59"/>
              </w:tabs>
              <w:ind w:left="176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Periodization problems, stages of formation and development  the educational system of Uzbekistan. ISSN // Actual problems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of modern sciences education and training in the  region. Elektronic scientific edited volume. 1.2017. P189. R.195-195</w:t>
            </w:r>
          </w:p>
          <w:p w:rsidR="0068009F" w:rsidRPr="00A846C2" w:rsidRDefault="0068009F" w:rsidP="0068009F">
            <w:pPr>
              <w:tabs>
                <w:tab w:val="left" w:pos="0"/>
                <w:tab w:val="left" w:pos="142"/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</w:tr>
      <w:tr w:rsidR="0068009F" w:rsidRPr="00C17349" w:rsidTr="002F5768">
        <w:tc>
          <w:tcPr>
            <w:tcW w:w="305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009F" w:rsidRPr="00F5523B" w:rsidRDefault="0068009F" w:rsidP="0068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DEGREE</w:t>
            </w:r>
          </w:p>
        </w:tc>
        <w:tc>
          <w:tcPr>
            <w:tcW w:w="6989" w:type="dxa"/>
            <w:tcBorders>
              <w:right w:val="nil"/>
            </w:tcBorders>
          </w:tcPr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Qalandarova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</w:t>
            </w:r>
            <w:r w:rsidRPr="00A846C2">
              <w:rPr>
                <w:rStyle w:val="apple-style-span"/>
                <w:rFonts w:ascii="Times New Roman" w:hAnsi="Times New Roman" w:cs="Times New Roman"/>
                <w:bCs/>
                <w:color w:val="000000"/>
                <w:lang w:val="en-US"/>
              </w:rPr>
              <w:t>“</w:t>
            </w:r>
            <w:r w:rsidRPr="00A846C2">
              <w:rPr>
                <w:rStyle w:val="apple-style-span"/>
                <w:rFonts w:ascii="Times New Roman" w:hAnsi="Times New Roman" w:cs="Times New Roman"/>
                <w:bCs/>
                <w:color w:val="000000"/>
                <w:lang w:val="uz-Latn-UZ"/>
              </w:rPr>
              <w:t>Ilk qadam” davlat o’quv dasturini amalga oshirishda oila bilan hamkorlik usullari.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Mug'allim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h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</w:rPr>
              <w:t>ә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m 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</w:rPr>
              <w:t>ү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zliksiz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bilimlendirio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'» </w:t>
            </w:r>
            <w:proofErr w:type="spellStart"/>
            <w:proofErr w:type="gram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jurnali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1"/>
                <w:szCs w:val="21"/>
                <w:lang w:val="en-US"/>
              </w:rPr>
              <w:t> 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Ilmiy-nazariy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metоdik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jurnal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 – Nukus,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2023.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–№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6/4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.  –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475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-48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Салаева М.С. Tеоретико-эмпирические основы периодизации истории узбекской педагогики.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beyn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ə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lxalq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konfrans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ı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tezisl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ə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toplusu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Ozarbayon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Tahsil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vazirligi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Ozarbayjon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davlat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madaniyat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insoniyat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universiteti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Bakı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2023. Səh.487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O’zbekistonda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maktabgacha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inklyuziv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ta’limning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rivojlanish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istiqbollari</w:t>
            </w:r>
            <w:proofErr w:type="spellEnd"/>
            <w:r w:rsidRPr="00A846C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Yangi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O’zbekistonni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iqtisodiy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barqaror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rivojlantirish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</w:t>
            </w:r>
            <w:proofErr w:type="gram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;llari</w:t>
            </w:r>
            <w:proofErr w:type="spellEnd"/>
            <w:proofErr w:type="gram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”.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Respublika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ilmiy-amaliy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anjumani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to‘plami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 “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Olima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xotin-qizlar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Xorazm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viloyati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bo’limi.UrDU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TATU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Urganch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filiali.Urganch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shahri.30-oktabr.2023y. - 78-83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betlar</w:t>
            </w:r>
            <w:proofErr w:type="spellEnd"/>
          </w:p>
          <w:p w:rsidR="0068009F" w:rsidRPr="00A846C2" w:rsidRDefault="0068009F" w:rsidP="006800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4"/>
              <w:ind w:left="2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Intellectual, Physical and Psychological Readiness of Children of the Preparatory Group For School. 8-Ulusarasi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Okul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Ongesi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Egitim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Kongresi.Turkiya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Karaman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26-28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Ekim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2023.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Ozetlar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Kitabi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Sah.-57-58 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‘zbek pedagogikasi tarixini davrlas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asosida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adabiy-madaniy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 pedagogik merosni o‘rganish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Ta’limda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turkey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xalqlar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milliy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mentalitentining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dolzarb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masalalari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ilmiy-amaliy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konferensiya</w:t>
            </w:r>
            <w:proofErr w:type="gram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Urganch.18-mart. 2024</w:t>
            </w:r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y. 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 xml:space="preserve">Salaeva M.S.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aktabgacha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inklyuziv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ta’limga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zamonaviy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yondoshuvlar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.”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Yangi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O‘zbekiston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taraqqiyoti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davrida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pedagogika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maktabgacha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va</w:t>
            </w:r>
            <w:proofErr w:type="spellEnd"/>
            <w:proofErr w:type="gram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boshlang‘ich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ta’limning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rivojlanish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tendensiyalari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respublika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ilmiy-amaliy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anjumani.Urganch.11-mart  2024 y.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4"/>
              <w:ind w:left="175" w:right="26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Abdurahmonova</w:t>
            </w:r>
            <w:proofErr w:type="spellEnd"/>
            <w:r w:rsidRPr="00A846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Muhammad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Rizo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Ogahiyning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ma’rifiy-tarbiyaviy</w:t>
            </w:r>
            <w:proofErr w:type="spellEnd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qarashlari.</w:t>
            </w:r>
            <w:r w:rsidRPr="00A846C2">
              <w:rPr>
                <w:rStyle w:val="fontstyle01"/>
                <w:sz w:val="24"/>
                <w:szCs w:val="24"/>
                <w:lang w:val="en-US"/>
              </w:rPr>
              <w:t>Ozarbayjon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Respublikasi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Fanlar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akademiyasi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Nizomiy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Ganjaviy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nomidagi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Adabiyot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instituti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Tilshunoslik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institute. </w:t>
            </w:r>
            <w:r w:rsidRPr="00A846C2">
              <w:rPr>
                <w:rStyle w:val="fontstyle21"/>
                <w:sz w:val="24"/>
                <w:szCs w:val="24"/>
                <w:lang w:val="en-US"/>
              </w:rPr>
              <w:t>“</w:t>
            </w:r>
            <w:proofErr w:type="spell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O‘zbek</w:t>
            </w:r>
            <w:proofErr w:type="spell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ozarbayjon</w:t>
            </w:r>
            <w:proofErr w:type="spell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filologiyasining</w:t>
            </w:r>
            <w:proofErr w:type="spell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dolzarb</w:t>
            </w:r>
            <w:proofErr w:type="spell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masalalari</w:t>
            </w:r>
            <w:proofErr w:type="spellEnd"/>
            <w:r w:rsidRPr="00A846C2">
              <w:rPr>
                <w:rStyle w:val="fontstyle21"/>
                <w:b w:val="0"/>
                <w:sz w:val="24"/>
                <w:szCs w:val="24"/>
                <w:lang w:val="en-US"/>
              </w:rPr>
              <w:t>”</w:t>
            </w:r>
            <w:r w:rsidRPr="00A846C2">
              <w:rPr>
                <w:rStyle w:val="fontstyle21"/>
                <w:sz w:val="24"/>
                <w:szCs w:val="24"/>
                <w:lang w:val="en-US"/>
              </w:rPr>
              <w:t>.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Xalqaro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ilmiy-amaliy</w:t>
            </w:r>
            <w:proofErr w:type="spellEnd"/>
            <w:r w:rsidRPr="00A846C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Style w:val="fontstyle01"/>
                <w:sz w:val="24"/>
                <w:szCs w:val="24"/>
                <w:lang w:val="en-US"/>
              </w:rPr>
              <w:t>konferensiya</w:t>
            </w:r>
            <w:proofErr w:type="spellEnd"/>
            <w:r w:rsidRPr="00A846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>Bakı</w:t>
            </w:r>
            <w:proofErr w:type="spellEnd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15-16 </w:t>
            </w:r>
            <w:proofErr w:type="spellStart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>aprel</w:t>
            </w:r>
            <w:proofErr w:type="spellEnd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2024. </w:t>
            </w:r>
            <w:proofErr w:type="spellStart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>Səh</w:t>
            </w:r>
            <w:proofErr w:type="spellEnd"/>
            <w:r w:rsidRPr="00A846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8009F" w:rsidRPr="00A846C2" w:rsidRDefault="0068009F" w:rsidP="006800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spacing w:after="4"/>
              <w:ind w:left="175" w:right="2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Salaeva M.S.</w:t>
            </w:r>
            <w:r w:rsidRPr="00A8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846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val="en-US"/>
              </w:rPr>
              <w:t>Shamuratova</w:t>
            </w:r>
            <w:proofErr w:type="spellEnd"/>
            <w:r w:rsidRPr="00A846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val="en-US"/>
              </w:rPr>
              <w:t xml:space="preserve"> S.</w:t>
            </w:r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Maktabgacha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ta’lim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yoshidagi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bolalarni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kitobga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bo‘lgan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qiziqishini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uyg‘otish</w:t>
            </w:r>
            <w:proofErr w:type="spellEnd"/>
            <w:proofErr w:type="gram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usullari</w:t>
            </w:r>
            <w:proofErr w:type="spellEnd"/>
            <w:r w:rsidRPr="00A846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Mug'allim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h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</w:rPr>
              <w:t>ә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m </w:t>
            </w:r>
            <w:r w:rsidRPr="00A846C2">
              <w:rPr>
                <w:rFonts w:ascii="Times New Roman" w:hAnsi="Times New Roman"/>
                <w:color w:val="777777"/>
                <w:sz w:val="24"/>
                <w:szCs w:val="24"/>
              </w:rPr>
              <w:t>ү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zliksiz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bilimlendirio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 xml:space="preserve">'» </w:t>
            </w:r>
            <w:proofErr w:type="spellStart"/>
            <w:proofErr w:type="gramStart"/>
            <w:r w:rsidRPr="00A846C2">
              <w:rPr>
                <w:rFonts w:ascii="Times New Roman" w:hAnsi="Times New Roman"/>
                <w:color w:val="777777"/>
                <w:sz w:val="24"/>
                <w:szCs w:val="24"/>
                <w:lang w:val="en-US"/>
              </w:rPr>
              <w:t>jurnali</w:t>
            </w:r>
            <w:proofErr w:type="spellEnd"/>
            <w:r w:rsidRPr="00A846C2">
              <w:rPr>
                <w:rFonts w:ascii="Times New Roman" w:hAnsi="Times New Roman"/>
                <w:color w:val="777777"/>
                <w:sz w:val="21"/>
                <w:szCs w:val="21"/>
                <w:lang w:val="en-US"/>
              </w:rPr>
              <w:t> 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Ilmiy-nazariy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metоdik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jurnal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 – Nukus,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202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–№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sоn</w:t>
            </w:r>
            <w:proofErr w:type="spellEnd"/>
            <w:r w:rsidRPr="00A846C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  – B.</w:t>
            </w:r>
          </w:p>
          <w:p w:rsidR="0068009F" w:rsidRPr="00A846C2" w:rsidRDefault="0068009F" w:rsidP="0068009F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009F" w:rsidRPr="00A846C2" w:rsidRDefault="0068009F" w:rsidP="006800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  <w:lang w:val="uz-Latn-UZ"/>
        </w:rPr>
      </w:pPr>
    </w:p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  <w:lang w:val="uz-Latn-UZ"/>
        </w:rPr>
      </w:pPr>
    </w:p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  <w:lang w:val="uz-Latn-UZ"/>
        </w:rPr>
      </w:pPr>
    </w:p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  <w:lang w:val="uz-Latn-UZ"/>
        </w:rPr>
      </w:pPr>
    </w:p>
    <w:p w:rsidR="0068009F" w:rsidRPr="00C17349" w:rsidRDefault="0068009F" w:rsidP="0068009F">
      <w:pPr>
        <w:rPr>
          <w:rFonts w:ascii="Times New Roman" w:hAnsi="Times New Roman" w:cs="Times New Roman"/>
          <w:sz w:val="24"/>
          <w:szCs w:val="24"/>
          <w:lang w:val="uz-Latn-UZ"/>
        </w:rPr>
      </w:pPr>
    </w:p>
    <w:p w:rsidR="00A11950" w:rsidRDefault="00A846C2"/>
    <w:sectPr w:rsidR="00A11950" w:rsidSect="00E45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A82"/>
    <w:multiLevelType w:val="hybridMultilevel"/>
    <w:tmpl w:val="56046EFC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352D"/>
    <w:multiLevelType w:val="hybridMultilevel"/>
    <w:tmpl w:val="9E105D58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7F90"/>
    <w:multiLevelType w:val="hybridMultilevel"/>
    <w:tmpl w:val="353A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6243"/>
    <w:multiLevelType w:val="hybridMultilevel"/>
    <w:tmpl w:val="5DFAB71C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A742427"/>
    <w:multiLevelType w:val="hybridMultilevel"/>
    <w:tmpl w:val="2AC40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B396019"/>
    <w:multiLevelType w:val="hybridMultilevel"/>
    <w:tmpl w:val="A044F7D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0DD3"/>
    <w:multiLevelType w:val="hybridMultilevel"/>
    <w:tmpl w:val="1FDCA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F0CC6"/>
    <w:multiLevelType w:val="hybridMultilevel"/>
    <w:tmpl w:val="5466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97"/>
    <w:rsid w:val="000978F4"/>
    <w:rsid w:val="002249CE"/>
    <w:rsid w:val="00264E87"/>
    <w:rsid w:val="0035794E"/>
    <w:rsid w:val="00575170"/>
    <w:rsid w:val="00674226"/>
    <w:rsid w:val="0068009F"/>
    <w:rsid w:val="0087641A"/>
    <w:rsid w:val="00924314"/>
    <w:rsid w:val="00A82A97"/>
    <w:rsid w:val="00A846C2"/>
    <w:rsid w:val="00B4364A"/>
    <w:rsid w:val="00D61C98"/>
    <w:rsid w:val="00E25B03"/>
    <w:rsid w:val="00E81470"/>
    <w:rsid w:val="00F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87FE-5924-41FA-8E45-48C93A61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9F"/>
    <w:rPr>
      <w:lang w:val="uz-Cyrl-UZ"/>
    </w:rPr>
  </w:style>
  <w:style w:type="paragraph" w:styleId="1">
    <w:name w:val="heading 1"/>
    <w:basedOn w:val="a"/>
    <w:next w:val="a"/>
    <w:link w:val="10"/>
    <w:uiPriority w:val="9"/>
    <w:qFormat/>
    <w:rsid w:val="00680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0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z-Cyrl-UZ"/>
    </w:rPr>
  </w:style>
  <w:style w:type="character" w:customStyle="1" w:styleId="30">
    <w:name w:val="Заголовок 3 Знак"/>
    <w:basedOn w:val="a0"/>
    <w:link w:val="3"/>
    <w:uiPriority w:val="9"/>
    <w:rsid w:val="006800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z-Cyrl-UZ"/>
    </w:rPr>
  </w:style>
  <w:style w:type="table" w:styleId="a3">
    <w:name w:val="Table Grid"/>
    <w:basedOn w:val="a1"/>
    <w:uiPriority w:val="39"/>
    <w:rsid w:val="0068009F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009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8009F"/>
    <w:pPr>
      <w:ind w:left="720"/>
      <w:contextualSpacing/>
    </w:pPr>
  </w:style>
  <w:style w:type="character" w:customStyle="1" w:styleId="apple-style-span">
    <w:name w:val="apple-style-span"/>
    <w:basedOn w:val="a0"/>
    <w:rsid w:val="0068009F"/>
  </w:style>
  <w:style w:type="character" w:customStyle="1" w:styleId="fontstyle01">
    <w:name w:val="fontstyle01"/>
    <w:basedOn w:val="a0"/>
    <w:rsid w:val="0068009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8009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lay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Lenovo_A340_24ick</dc:creator>
  <cp:keywords/>
  <dc:description/>
  <cp:lastModifiedBy>Lenovo_A340_24ick</cp:lastModifiedBy>
  <cp:revision>7</cp:revision>
  <dcterms:created xsi:type="dcterms:W3CDTF">2024-04-02T10:59:00Z</dcterms:created>
  <dcterms:modified xsi:type="dcterms:W3CDTF">2024-04-03T10:58:00Z</dcterms:modified>
</cp:coreProperties>
</file>