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2D73" w14:textId="77777777" w:rsidR="001C2B78" w:rsidRDefault="00EE1D3E">
      <w:r w:rsidRPr="001C2B7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29D2A17" wp14:editId="7264A7F8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C574F" w14:textId="77777777" w:rsidR="00D31DF3" w:rsidRPr="001C2B78" w:rsidRDefault="001C2B78" w:rsidP="00E0262A">
      <w:pPr>
        <w:pStyle w:val="1"/>
        <w:jc w:val="center"/>
        <w:rPr>
          <w:rFonts w:ascii="Times New Roman" w:hAnsi="Times New Roman" w:cs="Times New Roman"/>
          <w:u w:val="single"/>
          <w:lang w:val="uz-Latn-UZ"/>
        </w:rPr>
      </w:pPr>
      <w:r w:rsidRPr="001C2B78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8CB95A" wp14:editId="23AF66AC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B6F00" w14:textId="77777777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1A8CB95A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JaBBcAAF+uAAAOAAAAZHJzL2Uyb0RvYy54bWzsXduO40hyfTfgfxDq0YCnRFLXwvQsjJnx&#10;wMDserBThp/VkuqCUYmypO6q8U/4E7yfsYDhfdgvaP+RT0QyqAgyg8zu6irsbuthh9Wr0GHEYTIz&#10;Lhmpr3/z9LAZvF/vD/fl9s1F9tXwYrDeLsvV/fb2zcW/Xf/zP84uBofjYrtabMrt+s3Fr+vDxW++&#10;+fu/+/pxd7XOy7tys1rvBwDZHq4ed28u7o7H3dXl5WF5t35YHL4qd+stPrwp9w+LI/65v71c7ReP&#10;QH/YXObD4eTysdyvdvtyuT4c8P9+Fz68+Ibxb27Wy+O/3twc1sfB5s0FdDvyf/f837f038tvvl5c&#10;3e4Xu7v7ZaXG4hO0eFjcb3HTGuq7xXExeLe/b0E93C/35aG8OX61LB8uy5ub++WabYA12bBhzQ/7&#10;8t2Obbm9erzd1TSB2gZPnwy7/N37H/a7n3c/7YP2+PPHcvnLYbAtv71bbG/X/3TYgUQ8WqLq8nF3&#10;e6W/Qv++Dd8fvH38bbnCI168O5bMxdPN/oFQYeXgiSn/taZ8/XQcLPF/TmZZns/wZJb4bFTMprNx&#10;eCbLOzy41teWd99XXxwV+Tx8K5/yVy4XV+GGrGSlFI0DDKzDibvD87j7+W6xW/MjORARP+0H9yso&#10;PrkYbBcPMP7Df3/404f/+fBH/t//fvjj//3XAB+COtIDXxCmDzXN36/ujz+V99sjNBOSlSh974DH&#10;82n0ZsN8FGdpcbV8dzj+sC75ES3e/3g4hndhhb94LKwqk67xdG4eNngt/uFyMB+NBo8Dhq3ERSpT&#10;Utk8G9wNqgeDl6KGyrXQMJs5WIUSy4tJHAuG1WpBodzBGiuxvJjHsfD8NJZn41SJ5aNhHAszXo01&#10;nxSOWhi8tRSIikNlidRr7n0wTX7Hc9Tkuw8y0+xPZ1PHykyzPy8cKzX7s8nEw9LsZyMPTNPfAZbE&#10;f675963Mk/jPNf8dYJp/jzJ6q+vhMymGDmW5pt8Zrrlmf1KMPSjNvgeluZ8O5x6U5n7kDP3CUO9i&#10;FUnUF5p6n65CU+++R0Ua90UC94XmfjT1prAigftCcz8eeyOi0Nw7j3GkqfehRknUjzT1vomjJOpH&#10;mvoOsATqacmu36Ai84b9KIH6kaa+wCsbXyBHCdSPNfU+1DiJ+rGm3jdxnET9WFPfAZZA/VhTn409&#10;J2CcQP1YU0+eQpz6cQL1E029DzVJon6iqfdNnCRRP9HUd4AlUD/R1HtzxCSB+Ikmfuo9wkkC71PN&#10;u4s0TaJ9qmn3zJsmkT7VpLtQDuWIRW7Fj17ciWu9fNpWvjX+GiC4omiIXO1deaBIhxxtREHXIQqA&#10;g/60pU8dYZhKwgXHZX3CMIaEJVDqRsYYIeFpEjLGAQnPk4TJnyXpLM3ErLIxSzOSfFJGTzMzq+zM&#10;0gzNKkuzNFPJdSRl4BtS4Nz3gMg5ZPE0U8n/Y/E0U8nHY/E0U/PKVETYKbqTq0bo8MWSxGXkpplK&#10;7hajp5lKLhWLp5lKbhOLp5lKrhGJw/dJMZWcHxZPM5XcGxZPM5VcGBZPM5XcFBZPM5VcERKHr5Fi&#10;KjkbLJ5mKrkTLJ5mKrkMLJ5mKrkFLJ5mKi39JI61PcVUWtxZPM1UWr5ZPM1UWqJZPM1UWohZPM1U&#10;Wm1JHOtpiqm0oLJ4mqm0aLK4MTVMftXSt0c2sZmM3V8MkIx9SxphMVwcacWUPwePSItxFuvuzQVl&#10;lOiDh/L9+rpkkSOtnMhm8I2RrqjMOklstloyQ9KJReHhVaIiINcdQ1JGqRIUZkVArrVguDkSQp2I&#10;yAUFwDpfKUByDYBiDBkbnpF8LlcrdzJaPl9uysOayTzREL6DtAPrMJfneRKQLwdBZE5YEHmWTiVE&#10;rk9ZuXGqXK2gqOXbhHieVRX2PZOQ2zBygizXiqEhfFaM4VE3+chusFifPaJcqpwYIUr5ZiP8NeZ4&#10;ZiOAN3KCLNdgtkj16Sl3TZVLtwcxpdHTswdRsZETO+Qa7BGpPj3lrqly6fYgUDN6evbQREQDrols&#10;7RGpPj3lrqlyzbv6482OIs+aqTVajJBr9Y5VU3DPBBfu2GeJ1UtuJHZg7aEFhT3wemWhBUkVPzYc&#10;Zt2tF6vvtyueNo+L+034G6L0MWpKoQwTCjmH46+bNS0/m+3v1zcoAWENynhl4sLl+tvNfvB+gZLj&#10;Yrlcb4+nlQbS9LWb+82m/mLe/8VKnr665qJm/eWEu9bf4DuX22P95Yf7bbmP3X31i6yjN0FeGAh2&#10;Exlvy9WvqEqh9Ivi4F25/8+LwSPKqG8uDv/xbrFfXww2/7JFRWuejchnPvI/RuMphUV7/clb/cn2&#10;3cO3JWhDsL/YLoH65uIof357DGVb1E3xIH/c/rxbCum7/eF4/fTvi/1uQH/iSygv/q6UWt3iSspb&#10;NBpq2cqmYEj1D1QKX6tkiIXYKxn++Q9IO2IgvnjNMDhWmHwq3wXDqyqv5uTPU00Wi2ZwQqSaq98c&#10;4VWlO061PjzpOsGazSi3TaD8fp2ETFqHCn3hfl7NEAhxHJ3TQQ0jhgMvTelDqcKIPjqh4+BgulY4&#10;jj46hZbH7cIkWONQgimiTTN91ibHVAgp8xxBQbbldKc8yg1lWmplULyN42iSs1EcyLA8dOwyZUGH&#10;ZkrP1CrhbnGVNM8eUALRSOqcbkZlkTbTNHPV+jh2mUKgA6OZ9mA00Q6M5tmD0YM5/txN8c+D0Ryf&#10;tMFces5xRpK45xynm7EOAct1LiFldxr6s+Q4ydWr0+6fknug+XSA1AMmBPKfTn5vcGWxsLH3jhcp&#10;LJMnAXFFgyDj6PVUPpar4IVoIMw/7H2G9EVTrHFb+Vj83rammL5UlOGpGWIrXqbdmyPJQlBItweT&#10;5d5yrSwZhjv2WYKJrJ8Wq7zc6LnGxlEFPZgRZLoJieOIduDxlUKQIubLb47iy3Ow0go/EiKI1w4/&#10;Tiqfww/EAC+yYxFOUUf4MaNX+8XDj2I4C5kAzkKcgo8ZJhiKPVA+DjPMs2IPKk4DEUg6qtA+8YR2&#10;BYabaRFMsbXDFwfRfpoDov20OIj20hwQ7QrHQbSP5oA03eA2J00nuE2JCTdm5DC2UUy4Qf5iBMZQ&#10;S+FGBEaTm9FuvwiOZjdzcAy/szhOP8GoEp9Gw4QizIg6/RS3Ao2AgjXi7Ex/Ec40nvTzHFK8KeSP&#10;YtzE/NEwn9aDynPzGmLi8sg1uD7PERLn51P9UGoJUO6qKCbXSsHKEZV4Qj6Va+WIBikUSrvc1cpY&#10;yXYJhFy1M+jlzM+OHmq7kuFOyjOfHb0Xb03B4Pf8vAF2pL6OmzcPQW3Dzcty2nBNjt6pxvMsT48A&#10;4Uswboe7l2VOF4j2SjqwtGOSe1jWM5mQbxLTSzsnYAFuRcWFdkS1d5INCw9LeyguFua52qntsFG7&#10;gi5fxhskZzBmoXEH2TWNWGjyzy6SJt5F0sS7SJp2F0nT7iJp0l0kQ3qWkwsfpUqzTp5zhCmThu54&#10;gK1UdAwrccAjYacGDbnQMTBN/Jwz/zEbTUsKYBwwzf106o34XLPvgyXSTw2F9bvh0G/aUmZ44PEn&#10;adpSPCjN/nzuDQrTlOJBae4nI48upOJOBrp0maaUcUYFrtiDNE0pPpjmvoOvBOqpjlw/nknoCKIV&#10;pDHTm7YUhy/TlDJFU2DcRNOU4kFp6gsuc8bYwnaik/IuW6YpJZ94Q8I0pfhgmvrcXYFMW0o+dcw0&#10;jSk++aYxxYPS474YeeSbthQPSpM/4nxEjPyxJt+D0jNONudOksjoMk0p7uJv2lKykfcKmbaUbDqN&#10;z4WmMSVzB6tpTMmmTnukbUwpPM1MY0qGgRid8k1jiv8kJwn0m8aUubfafnRnSp67UAkzjmlNcd9G&#10;05qSZc5TNK0pnpdqWlM81k1nCp5zfO7C3qrThMPpM0wUzblyqge9y/pUr7Lq9TknreJtPOcK8F9S&#10;BZjzbbFuq3OXi/eYzl0uHjPnLhePmS++y8WdZ2iRRY7rGstoSEDztpdn1wHY0aVKAK3rsVJAEMCd&#10;kb+p7uyVA2pReLSVqCS+5Sq5dHIzTcZOBORaCSJNlSbISUCjpSD11RB6qxyhhlCLCa5cdU7/04R8&#10;DTNkeUwFo5f6ZlXBalk/IbQvhVEkn8s1WIPESxLtyKkkybXskNv5piPKT7IcKQ8jJ8hyDQYhm5Gk&#10;KBIVSXJN7eRuvj2Ido2e3pNEHsHICbJcgz1IESTpieg/UU746R5ATStEK99uBHTGHs9uxN1GTpDl&#10;GuxGSB3s6Zthqp5ZhMOdAx2BMOMh0u2RC3wjiO2Ua1or2vv8zK3ZHj0IQRPoqZ42wsduLRmqxxSK&#10;ImlC7SamoX7T3tcrZiZsQIvvXPvrbJw5Pr19wgx+7qH5mJMQpZWn2pJWHbtHSUm3uIkPK5pf9Ng9&#10;01V62sKGkwyr0ibmqbBgP6u0WQwpqU+oANO1Qcz+dVKcczPhflrE5Fu5+BTB0SUeB0cnWwtOHUZw&#10;TNqJ84ZthXTWyTWslXRq4+gEN+X5Iupgkeijx1Qxs7HHcwLRpopZcMY9ohLm5ZNOWc616LZt5oC9&#10;AhvOouaZRpps5PBtWml8LM24j6VJh3WOXpr36tTFto2mllnMKJUZ4ctUMulgJuSiI1hmlHN1KIZl&#10;uA+nVEaw9EjPud4ewzJDPZxHGMHSgz3j9rUYluY+HPoXgdLUT6kjKoakmQ+H67WRTBXTeXPaJcyA&#10;c876nrO+waP9cs82enbyhl5czt3gnYrlbrAqmqDBCy6KRpZBvHi5VjEnnX9JEUFPCNS4qYD4IZCN&#10;bDwlsaYaYwRXrpWSVWYJK2J3CETlRDIG5xkFx0pw5Cp4iXLVkSjVmoJHKzhyrfBmIazqOzimqNIF&#10;7WNZLB7WlcqO7jgNawbLtU5EsXDV0Ts9x5bYByYI8oDPMd/peAV6K6vuo3C+w/mwhPrUh1c/LIEm&#10;EC/Q+/MfwgllL96tVB+W0NzGOqJc6mfcxhrODCfUjlgv8zYbaj94hogA2wMiUNoP9ncQqUAF/asO&#10;lHaDXSjjBYddUhGttBec4yDw6K4T7QXzUQUx+7QXnI/prILI9gcT+fFGiohOZv9qjr08cShNO+85&#10;iUEZ1r3z403k50IZ1l0oTbsLZVh3oTTtLpSh3YMyYZ872E3Y5492zTudVh8f7mYHK5/HERkO5lB1&#10;HHzmgmnus7kzIszRCjREPdUM/e6GWE0/ztThXyiIDDGzh9V9G038V+1HjoCZEHDubGwyZ6v7T8Bs&#10;Y/WegDlafRxO0o7ppR+A2pCkk15mF2uWzXibYQxL0+9hGfILf1I1w9/5CQyzjTUrXMXMPtZs6LBv&#10;drL6jHk7Wc/B/DmY/9KDeXfjRhU1X4c95iHmp7AA+zdi+8n+9g4qDiY/5+BWmnC79qhUR6Jiea9i&#10;eS+HAE+Wo+Bq2YZmErzKNUTpcsxKn9zp3BY5uEVw5BrwqrNO4EJ2JxuCcpiNu1IS4U3rOyf29aVa&#10;T0E4kMRAu4uXshu8D0jo8x4c+VEsCUepkxz24hmy51hI8n6SxoJswZl319RbpvRbj4WWNZAtF67x&#10;8DuMoEDLNQyyDC5FsOh0VEv01B94CywHd6CTy6Z+cjt5nnh9XulImi+suH8+FTP1tw2dij7CuY5E&#10;D88gL57oQYY3TFmNRM+cAsTPmOeZ4sDCxwGhduR5+KiRWLCqcjPTgtI8ESCdb/DaSXStczakLEgE&#10;SAdcbouLTjbMJlQZjiDpcMttLNLx1owrnREkHWy5/U4mxTNDi1VUKZPjcRuxTHkfCjlYmnQ3AjdJ&#10;nhn/cFHERFPe97E08f6g0sx7yUM6HL/eL+FDaeo9KJPlcaFMlseF0kkeH0oT7412k+PxofR4d6GS&#10;aDctyu7LnES7ye14UCa14xpoMjsuVBLtJrHjQulZxtfK0O60hpvEzhiZpOgbbbqTU9I6E/4JuMg7&#10;iArt6ZVwkExOZ8r5oQiSyei4b7PJ6Ex4E1EMSw92H0vT7nJlepM9C/VgL7gWENNKzzEekh7rI25n&#10;jSElsG56ksfcCRlBMi3JLlNUZK0nvtHMWZhNT7KPpVl3ufr4puSpM9ZNT7LDuulIzjnpHuMqgXXT&#10;jlzwsQURJNON7DJlupGLjMoKMayksW6akTOPq4/uRfZ0ShjptKe7HlOc540Zl0C56UPO+ZeOI0iU&#10;aqlv51Ju+pAzzwM1jcg+lh7oDlGmD1kNToSg5xPvvogT79yEadUY8eVuI3OZ+eIzzy4z55/I88oP&#10;55/I85ipequu6yIDN+C6Q+yv8ifyyB/oKrQg5uLMMfyfUKHwUtbIJQXB7t2VyBSFTHRPwxryQEGu&#10;p2cNWZ4g19POhxROJdedAWc+sEsUvktnphypF8brk6v5k0KVpNTlGjL5LyTW/SzqmyaKNRmRqkC7&#10;ylMjy1f8UdMYXkKLXBv0CJ58LNceMV9TBLf8HPsqMgjzjZzcWK6VAlKP6Rk9CM+TRk9TO7mbbw/C&#10;RqOnRzwCaCMnyHIN9iA4TtITgW+SXFM7uZtvDwIyo6dnD0JTIyfIcg32IOxM07M6iqfv7W5qJ3fz&#10;7bEbqT1rkqp/COiSjEGwliRnVWuaci79nfd4/0X+IB7l1jpKf9wkES/9kUNjPqF/HHZoEn77+Nty&#10;tcbPML47ltxnIz245c0N/W5wMdRnO5y6d6V5t3Za5Huf9ON3lBnpb9wN99JbGHVKckr7F9sg4KxO&#10;+VBypQ2iUzTcrdkGwbRSg3ACv42is78Oik6IccmkjWLyYVSKa+uis2EOiinpOdzqVNiJl3POKb5z&#10;rVolr1EGDcHB5zmhCE+XQhKMg1iLm12mvBV0muLe0I3g69exjax5cg1Og0h1e8lpUlZ5uY+4C6+3&#10;xp5/8en8g7PZ8PKx3K92+3K5Phzut7fO1hqsBN76OgjbG80iusAS+mO5/OUw2Jbfr+6PP5X32yN+&#10;iyrMEUY0eb2da+/+tNzmFBzwxhoUUsMM9KwFN8Mpxvi5UKACTK+ozWWh/tnb0w/S6kUXCHGc5rIb&#10;wdHrbuidiuijV97QExEI0DrrpTe0MUSA9OIbGjXaQHr1zXL+QdU2Q3r9rZpu2khmBeYKdUQls6cG&#10;BFHfVARK8+1Cab59KE25C2Uod7XSpI/J9YoZqEmvzriIGKhpd6E07S6U2VFTkP8U0cpsqKlO8Whr&#10;RSFn7fO5UJp2H0rT7r555th/ZyyYjinnDTbbaTwcTTmXumM8acodILOXBmcoRwk3W2nG3LPY5ts0&#10;STmvntlIk/FRLhEgzbbDkTnmX5l2dn8/xv116wPVQYPX9flq3eUE2ukH5/QaiUflXPvomHpYXPLb&#10;PegY6ywueelu8XPJ1SsSfZaSK94w8P+MhhmaqLiMgzc/FjRhfuXnLW6SFzYxDsaFyEmEItcQEdXN&#10;MtLEIR/LNYhJE0NfHwWVoHDPUzOPwMg1wEnOPExuoEw+lutLiNFPLUC3vkM+EsVodyFZ2ncESZpY&#10;86EKDxJOtusyaYNAO9suzXQaGUxB9TjMTnJzuYaHUT3Z7tDZaiUAYgU0OPec3HzsL+StfpGczPmn&#10;kBFmvsRPIdNGTD8w5lXbRLt1YEwvjPnkI+Jg3JOmI3Hw1k/HwRIJaarTUSAMFy68js+KgzncCAV1&#10;HVE2o+BwMy2howMHRMcG5GO2QbSn6oDoYCwOogMx3uHbNkeHYdjPGFNFBwTkNLdBdDTggJiod0zh&#10;VxvGBr1RXUwXicOLOSIyj8Mk0GvaR+L8mqMhPW00ww6MZtiD0RyfYLAunDeCfhEbQfGkn+cd430j&#10;5xhTTcw3rnw3cXk917ghJm6KXIO/kyRE6ui5WiDkGqCCV1RP6PKhXKv7BU+xu0NanNNOTy1J8+cI&#10;vb4/dy5y/C0UOeAq3V493u7gNGHG3y92d/fL7xbHhf43O1RX67y8Kzer9f6b/wcAAP//AwBQSwME&#10;FAAGAAgAAAAhAIwN+0zdAAAACAEAAA8AAABkcnMvZG93bnJldi54bWxMj81qwzAQhO+FvIPYQG+N&#10;HFNq41oOpdBCoZfaueSmWOsfYq1US0nct+/m1J52lxlmvyl3i53EBecwOlKw3SQgkFpnRuoV7Ju3&#10;hxxEiJqMnhyhgh8MsKtWd6UujLvSF17q2AsOoVBoBUOMvpAytANaHTbOI7HWudnqyOfcSzPrK4fb&#10;SaZJ8iStHok/DNrj64DtqT5bBe/5INOuqT/3zXLS3ffB56P/UOp+vbw8g4i4xD8z3PAZHSpmOroz&#10;mSAmBVwkKshynjc1yVJucuTtMduCrEr5v0D1CwAA//8DAFBLAQItABQABgAIAAAAIQC2gziS/gAA&#10;AOEBAAATAAAAAAAAAAAAAAAAAAAAAABbQ29udGVudF9UeXBlc10ueG1sUEsBAi0AFAAGAAgAAAAh&#10;ADj9If/WAAAAlAEAAAsAAAAAAAAAAAAAAAAALwEAAF9yZWxzLy5yZWxzUEsBAi0AFAAGAAgAAAAh&#10;AH1JEloEFwAAX64AAA4AAAAAAAAAAAAAAAAALgIAAGRycy9lMm9Eb2MueG1sUEsBAi0AFAAGAAgA&#10;AAAhAIwN+0zdAAAACAEAAA8AAAAAAAAAAAAAAAAAXhkAAGRycy9kb3ducmV2LnhtbFBLBQYAAAAA&#10;BAAEAPMAAABoGg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344B6F00" w14:textId="77777777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UrDU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E0262A">
        <w:rPr>
          <w:rFonts w:ascii="Times New Roman" w:hAnsi="Times New Roman" w:cs="Times New Roman"/>
          <w:u w:val="single"/>
          <w:lang w:val="uz-Latn-UZ"/>
        </w:rPr>
        <w:t>Pedagogika f</w:t>
      </w:r>
      <w:r w:rsidRPr="001C2B78">
        <w:rPr>
          <w:rFonts w:ascii="Times New Roman" w:hAnsi="Times New Roman" w:cs="Times New Roman"/>
          <w:u w:val="single"/>
          <w:lang w:val="uz-Latn-UZ"/>
        </w:rPr>
        <w:t>akulteti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7331B0" w14:paraId="6614E165" w14:textId="77777777" w:rsidTr="008F788B">
        <w:tc>
          <w:tcPr>
            <w:tcW w:w="100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CE7D4A" w14:textId="63D53823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ab/>
            </w:r>
          </w:p>
          <w:p w14:paraId="62A96901" w14:textId="45700C3C" w:rsidR="008F788B" w:rsidRDefault="0024639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                                                                                                                                           </w:t>
            </w:r>
          </w:p>
          <w:p w14:paraId="182E4580" w14:textId="332C1868" w:rsidR="008F788B" w:rsidRPr="002C1FDD" w:rsidRDefault="008F788B" w:rsidP="008F788B">
            <w:pPr>
              <w:rPr>
                <w:rFonts w:ascii="Times New Roman" w:hAnsi="Times New Roman" w:cs="Times New Roman"/>
                <w:lang w:val="en-US"/>
              </w:rPr>
            </w:pPr>
            <w:r w:rsidRPr="00E0262A">
              <w:rPr>
                <w:rFonts w:ascii="Times New Roman" w:hAnsi="Times New Roman" w:cs="Times New Roman"/>
                <w:lang w:val="uz-Latn-UZ"/>
              </w:rPr>
              <w:t>F.I.S</w:t>
            </w:r>
            <w:r>
              <w:rPr>
                <w:rFonts w:ascii="Times New Roman" w:hAnsi="Times New Roman" w:cs="Times New Roman"/>
                <w:lang w:val="uz-Latn-UZ"/>
              </w:rPr>
              <w:t>H</w:t>
            </w:r>
            <w:r w:rsidR="002C1FDD">
              <w:rPr>
                <w:rFonts w:ascii="Times New Roman" w:hAnsi="Times New Roman" w:cs="Times New Roman"/>
                <w:lang w:val="uz-Latn-UZ"/>
              </w:rPr>
              <w:t xml:space="preserve">.  </w:t>
            </w:r>
            <w:r w:rsidR="002C1FDD">
              <w:rPr>
                <w:rFonts w:ascii="Times New Roman" w:hAnsi="Times New Roman" w:cs="Times New Roman"/>
                <w:lang w:val="uz-Latn-UZ"/>
              </w:rPr>
              <w:tab/>
            </w:r>
            <w:r w:rsidR="002C1FDD">
              <w:rPr>
                <w:rFonts w:ascii="Times New Roman" w:hAnsi="Times New Roman" w:cs="Times New Roman"/>
                <w:lang w:val="uz-Latn-UZ"/>
              </w:rPr>
              <w:tab/>
            </w:r>
            <w:r w:rsidR="002C1FDD">
              <w:rPr>
                <w:rFonts w:ascii="Times New Roman" w:hAnsi="Times New Roman" w:cs="Times New Roman"/>
                <w:lang w:val="en-US"/>
              </w:rPr>
              <w:t>Yuldasheva Gulnora Saparbayevna</w:t>
            </w:r>
          </w:p>
          <w:p w14:paraId="422CF5D3" w14:textId="4AAD4D82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1DF6D94" w14:textId="371BACB4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LAVOZIM        </w:t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 xml:space="preserve">Kafedra </w:t>
            </w:r>
            <w:r w:rsidR="00910503">
              <w:rPr>
                <w:rFonts w:ascii="Times New Roman" w:hAnsi="Times New Roman" w:cs="Times New Roman"/>
                <w:lang w:val="uz-Latn-UZ"/>
              </w:rPr>
              <w:t xml:space="preserve"> stajyor-</w:t>
            </w:r>
            <w:r>
              <w:rPr>
                <w:rFonts w:ascii="Times New Roman" w:hAnsi="Times New Roman" w:cs="Times New Roman"/>
                <w:lang w:val="uz-Latn-UZ"/>
              </w:rPr>
              <w:t>o‘qituvchisi</w:t>
            </w:r>
          </w:p>
          <w:p w14:paraId="037B9D03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38433230" w14:textId="1E0FA473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TELEFON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  <w:t>+998</w:t>
            </w:r>
            <w:r w:rsidR="00D01885">
              <w:rPr>
                <w:rFonts w:ascii="Times New Roman" w:hAnsi="Times New Roman" w:cs="Times New Roman"/>
                <w:lang w:val="uz-Latn-UZ"/>
              </w:rPr>
              <w:t>90-434 04 71</w:t>
            </w:r>
          </w:p>
          <w:p w14:paraId="04E93AD3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02826CE6" w14:textId="3AEC7376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E-mail. 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 w:rsidR="00910503">
              <w:rPr>
                <w:rFonts w:ascii="Times New Roman" w:hAnsi="Times New Roman" w:cs="Times New Roman"/>
                <w:lang w:val="uz-Latn-UZ"/>
              </w:rPr>
              <w:t xml:space="preserve">                        </w:t>
            </w:r>
            <w:hyperlink r:id="rId7" w:history="1">
              <w:r w:rsidR="00F71F77" w:rsidRPr="00FC0C89">
                <w:rPr>
                  <w:rStyle w:val="a4"/>
                  <w:rFonts w:ascii="Times New Roman" w:hAnsi="Times New Roman" w:cs="Times New Roman"/>
                  <w:lang w:val="uz-Latn-UZ"/>
                </w:rPr>
                <w:t>yuldashevagulnora39@gmail.com</w:t>
              </w:r>
            </w:hyperlink>
            <w:r w:rsidR="00910503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  <w:p w14:paraId="60986887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1EEECFE" w14:textId="77777777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TASHKILOT</w:t>
            </w:r>
          </w:p>
          <w:p w14:paraId="5606B6F8" w14:textId="07BB830D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</w:t>
            </w:r>
            <w:r w:rsidRPr="00E0262A">
              <w:rPr>
                <w:rFonts w:ascii="Times New Roman" w:hAnsi="Times New Roman" w:cs="Times New Roman"/>
                <w:lang w:val="uz-Latn-UZ"/>
              </w:rPr>
              <w:t>.</w:t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6F060F">
              <w:rPr>
                <w:rFonts w:ascii="Times New Roman" w:hAnsi="Times New Roman" w:cs="Times New Roman"/>
                <w:lang w:val="uz-Latn-UZ"/>
              </w:rPr>
              <w:t xml:space="preserve">             </w:t>
            </w:r>
            <w:r w:rsidR="00D01885">
              <w:rPr>
                <w:rFonts w:ascii="Times New Roman" w:hAnsi="Times New Roman" w:cs="Times New Roman"/>
                <w:lang w:val="uz-Latn-UZ"/>
              </w:rPr>
              <w:t>+99862 2246626</w:t>
            </w:r>
          </w:p>
          <w:p w14:paraId="5AA63B1B" w14:textId="77777777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3636740B" w14:textId="37DA435D" w:rsidR="008F788B" w:rsidRPr="00E0262A" w:rsidRDefault="0024639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CB9802A" wp14:editId="6771B878">
                  <wp:simplePos x="0" y="0"/>
                  <wp:positionH relativeFrom="margin">
                    <wp:posOffset>4718050</wp:posOffset>
                  </wp:positionH>
                  <wp:positionV relativeFrom="margin">
                    <wp:posOffset>104775</wp:posOffset>
                  </wp:positionV>
                  <wp:extent cx="1471930" cy="1962150"/>
                  <wp:effectExtent l="0" t="0" r="0" b="0"/>
                  <wp:wrapSquare wrapText="bothSides"/>
                  <wp:docPr id="3" name="Рисунок 3" descr="C:\Users\THE WORLD\Downloads\Telegram Desktop\IMG_2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E WORLD\Downloads\Telegram Desktop\IMG_2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88B">
              <w:rPr>
                <w:rFonts w:ascii="Times New Roman" w:hAnsi="Times New Roman" w:cs="Times New Roman"/>
                <w:lang w:val="uz-Latn-UZ"/>
              </w:rPr>
              <w:t>TASHKILOT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  <w:p w14:paraId="620E9FCA" w14:textId="75181493" w:rsidR="007331B0" w:rsidRPr="00EE1D3E" w:rsidRDefault="008F788B" w:rsidP="008F788B">
            <w:pPr>
              <w:tabs>
                <w:tab w:val="left" w:pos="3180"/>
                <w:tab w:val="left" w:pos="3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>ADRESI</w:t>
            </w:r>
            <w:r w:rsidR="006F060F">
              <w:rPr>
                <w:rFonts w:ascii="Times New Roman" w:hAnsi="Times New Roman" w:cs="Times New Roman"/>
                <w:lang w:val="uz-Latn-U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uz-Latn-UZ"/>
              </w:rPr>
              <w:t>Urganch shahar Hamid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Olimjon ko‘cha</w:t>
            </w:r>
            <w:r>
              <w:rPr>
                <w:rFonts w:ascii="Times New Roman" w:hAnsi="Times New Roman" w:cs="Times New Roman"/>
              </w:rPr>
              <w:t xml:space="preserve"> 14. 220100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</w:p>
        </w:tc>
      </w:tr>
      <w:tr w:rsidR="001C2B78" w14:paraId="511CAD2C" w14:textId="77777777" w:rsidTr="008F788B">
        <w:tc>
          <w:tcPr>
            <w:tcW w:w="2350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4A17D7CD" w14:textId="77777777" w:rsidR="001C2B78" w:rsidRPr="00F5523B" w:rsidRDefault="00E0262A" w:rsidP="00E0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DARAJASI</w:t>
            </w:r>
          </w:p>
        </w:tc>
        <w:tc>
          <w:tcPr>
            <w:tcW w:w="7698" w:type="dxa"/>
            <w:tcBorders>
              <w:top w:val="single" w:sz="4" w:space="0" w:color="auto"/>
              <w:right w:val="nil"/>
            </w:tcBorders>
          </w:tcPr>
          <w:p w14:paraId="0FBEB3D5" w14:textId="50BFFD58" w:rsidR="00EE1D3E" w:rsidRPr="007331B0" w:rsidRDefault="00F71F77" w:rsidP="007331B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1998</w:t>
            </w:r>
            <w:r w:rsidR="007331B0">
              <w:rPr>
                <w:rFonts w:ascii="Times New Roman" w:hAnsi="Times New Roman" w:cs="Times New Roman"/>
              </w:rPr>
              <w:tab/>
            </w:r>
            <w:r w:rsidR="007331B0">
              <w:rPr>
                <w:rFonts w:ascii="Times New Roman" w:hAnsi="Times New Roman" w:cs="Times New Roman"/>
              </w:rPr>
              <w:tab/>
            </w:r>
            <w:r w:rsidR="00E0262A">
              <w:rPr>
                <w:rFonts w:ascii="Times New Roman" w:hAnsi="Times New Roman" w:cs="Times New Roman"/>
                <w:lang w:val="en-US"/>
              </w:rPr>
              <w:t xml:space="preserve">Urganch Davlat Universiteti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05BC7C" w14:textId="3A77C3ED" w:rsidR="007331B0" w:rsidRPr="00EE1D3E" w:rsidRDefault="007331B0" w:rsidP="00F71F77">
            <w:pPr>
              <w:pStyle w:val="a5"/>
              <w:ind w:left="262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1C2B78" w:rsidRPr="00910503" w14:paraId="0342F241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42C5FCD" w14:textId="77777777" w:rsidR="001C2B78" w:rsidRPr="00F5523B" w:rsidRDefault="00B66127" w:rsidP="00B6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TAJRIBA</w:t>
            </w:r>
          </w:p>
        </w:tc>
        <w:tc>
          <w:tcPr>
            <w:tcW w:w="7698" w:type="dxa"/>
            <w:tcBorders>
              <w:right w:val="nil"/>
            </w:tcBorders>
          </w:tcPr>
          <w:p w14:paraId="387F49CE" w14:textId="1DF1C7B2" w:rsidR="00910503" w:rsidRDefault="00F71F77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1989-1998-yillar Urganch shahar 4- son bolalar bog’chasi tarbiyachisi</w:t>
            </w:r>
            <w:r w:rsidR="00910503" w:rsidRPr="0091050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99E43E" w14:textId="4B68622E" w:rsidR="0010235C" w:rsidRDefault="00F71F77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002-2007-yillar 96-son mahsus maktab internati</w:t>
            </w:r>
            <w:r w:rsidR="005164F1">
              <w:rPr>
                <w:rFonts w:ascii="Times New Roman" w:hAnsi="Times New Roman" w:cs="Times New Roman"/>
                <w:lang w:val="en-US"/>
              </w:rPr>
              <w:t xml:space="preserve"> tarbiyachisi.</w:t>
            </w:r>
          </w:p>
          <w:p w14:paraId="6F935C25" w14:textId="5932BB1E" w:rsidR="00910503" w:rsidRPr="00910503" w:rsidRDefault="005164F1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 w:after="160" w:line="259" w:lineRule="auto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2019-2023 yillar Urganch shahar 31-son maktab boshlang’ich sinf o’qituvchisi.</w:t>
            </w:r>
            <w:r w:rsidR="009105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2023-yildan </w:t>
            </w:r>
            <w:r w:rsidR="00910503">
              <w:rPr>
                <w:rFonts w:ascii="Times New Roman" w:hAnsi="Times New Roman" w:cs="Times New Roman"/>
                <w:lang w:val="en-US"/>
              </w:rPr>
              <w:t xml:space="preserve">hozirgi vaqtgacha </w:t>
            </w:r>
            <w:r w:rsidR="00910503" w:rsidRPr="00910503">
              <w:rPr>
                <w:rFonts w:ascii="Times New Roman" w:hAnsi="Times New Roman" w:cs="Times New Roman"/>
                <w:lang w:val="en-US"/>
              </w:rPr>
              <w:t>Urganch davlat universiteti</w:t>
            </w:r>
            <w:r>
              <w:rPr>
                <w:rFonts w:ascii="Times New Roman" w:hAnsi="Times New Roman" w:cs="Times New Roman"/>
                <w:lang w:val="en-US"/>
              </w:rPr>
              <w:t xml:space="preserve"> “Maktabgacha ta’lim metodikasi”kafedrasi stajyor-o’qituvchisi.</w:t>
            </w:r>
          </w:p>
        </w:tc>
      </w:tr>
      <w:tr w:rsidR="001C2B78" w14:paraId="11C3EC1F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3A545000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MUTAXASSISLIGI</w:t>
            </w:r>
          </w:p>
        </w:tc>
        <w:tc>
          <w:tcPr>
            <w:tcW w:w="7698" w:type="dxa"/>
            <w:tcBorders>
              <w:right w:val="nil"/>
            </w:tcBorders>
          </w:tcPr>
          <w:p w14:paraId="4F8DE62B" w14:textId="2E3B4196" w:rsidR="001C2B78" w:rsidRPr="0042355A" w:rsidRDefault="00910503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Maktabgacha ta’lim</w:t>
            </w:r>
          </w:p>
        </w:tc>
      </w:tr>
      <w:tr w:rsidR="001C2B78" w14:paraId="2A60AD65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24461557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O‘QITADIGAN FANLARI</w:t>
            </w:r>
          </w:p>
        </w:tc>
        <w:tc>
          <w:tcPr>
            <w:tcW w:w="7698" w:type="dxa"/>
            <w:tcBorders>
              <w:right w:val="nil"/>
            </w:tcBorders>
          </w:tcPr>
          <w:p w14:paraId="31F63E44" w14:textId="77777777" w:rsidR="001C2B78" w:rsidRPr="004C7EDF" w:rsidRDefault="00A72E72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6F060F">
              <w:rPr>
                <w:rFonts w:ascii="Times New Roman" w:hAnsi="Times New Roman" w:cs="Times New Roman"/>
              </w:rPr>
              <w:t>Maktab</w:t>
            </w:r>
            <w:r w:rsidR="006F060F" w:rsidRPr="006F060F">
              <w:rPr>
                <w:rFonts w:ascii="Times New Roman" w:hAnsi="Times New Roman" w:cs="Times New Roman"/>
              </w:rPr>
              <w:t xml:space="preserve">gacha ta’limda matematik ijodiy mashg’ulotlarni tashkil etish. </w:t>
            </w:r>
            <w:r w:rsidR="006F060F">
              <w:rPr>
                <w:rFonts w:ascii="Times New Roman" w:hAnsi="Times New Roman" w:cs="Times New Roman"/>
                <w:lang w:val="en-US"/>
              </w:rPr>
              <w:t xml:space="preserve">Maktabgacha ta’lim menejmenti. Maktabgacha pedagogika. </w:t>
            </w:r>
          </w:p>
          <w:p w14:paraId="38AD5F04" w14:textId="77777777" w:rsidR="004C7EDF" w:rsidRPr="004C7EDF" w:rsidRDefault="004C7EDF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en-US"/>
              </w:rPr>
              <w:t>Metodika fanlarini o’qitish texnologiyasi.</w:t>
            </w:r>
          </w:p>
          <w:p w14:paraId="7F8C2E22" w14:textId="77777777" w:rsidR="004C7EDF" w:rsidRPr="0024639B" w:rsidRDefault="004C7EDF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24639B">
              <w:rPr>
                <w:rFonts w:ascii="Times New Roman" w:hAnsi="Times New Roman" w:cs="Times New Roman"/>
                <w:lang w:val="uz-Latn-UZ"/>
              </w:rPr>
              <w:t>Maktabgacha  ta’limda  pedagogic jarayonlar</w:t>
            </w:r>
            <w:r w:rsidR="0024639B" w:rsidRPr="0024639B">
              <w:rPr>
                <w:rFonts w:ascii="Times New Roman" w:hAnsi="Times New Roman" w:cs="Times New Roman"/>
                <w:lang w:val="uz-Latn-UZ"/>
              </w:rPr>
              <w:t>ni loyihalashtirish.</w:t>
            </w:r>
          </w:p>
          <w:p w14:paraId="12059ACC" w14:textId="77777777" w:rsidR="0024639B" w:rsidRDefault="0024639B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Bolalarda elementar matematik tasavvurlarni shakllantirish.</w:t>
            </w:r>
          </w:p>
          <w:p w14:paraId="2FAD674C" w14:textId="7A392989" w:rsidR="0024639B" w:rsidRPr="0042355A" w:rsidRDefault="0024639B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Maktabgacha inkluziv ta’lim.</w:t>
            </w:r>
          </w:p>
        </w:tc>
      </w:tr>
      <w:tr w:rsidR="001C2B78" w14:paraId="42200B3B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9E8CCEA" w14:textId="3FD2DBF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ТАДҚИҚОТ ИШИ</w:t>
            </w:r>
          </w:p>
        </w:tc>
        <w:tc>
          <w:tcPr>
            <w:tcW w:w="7698" w:type="dxa"/>
            <w:tcBorders>
              <w:right w:val="nil"/>
            </w:tcBorders>
          </w:tcPr>
          <w:p w14:paraId="530A02F3" w14:textId="00474F0E" w:rsidR="001C2B78" w:rsidRPr="0037030E" w:rsidRDefault="00A17412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>Maktabga</w:t>
            </w:r>
            <w:r w:rsidRPr="00A17412">
              <w:rPr>
                <w:rFonts w:ascii="Times New Roman" w:hAnsi="Times New Roman" w:cs="Times New Roman"/>
              </w:rPr>
              <w:t>cha yoshdagi bolalarda “Men” konsepsiyasini shakllanishning pedagogik- psixologik asoslari</w:t>
            </w:r>
            <w:r w:rsidR="00A72E72" w:rsidRPr="00A17412">
              <w:rPr>
                <w:rFonts w:ascii="Times New Roman" w:hAnsi="Times New Roman" w:cs="Times New Roman"/>
              </w:rPr>
              <w:t>.</w:t>
            </w:r>
          </w:p>
        </w:tc>
      </w:tr>
      <w:tr w:rsidR="001C2B78" w14:paraId="6C3C1C3F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625B9FF0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TADQIQOTLARI</w:t>
            </w:r>
          </w:p>
        </w:tc>
        <w:tc>
          <w:tcPr>
            <w:tcW w:w="7698" w:type="dxa"/>
            <w:tcBorders>
              <w:right w:val="nil"/>
            </w:tcBorders>
          </w:tcPr>
          <w:p w14:paraId="60619092" w14:textId="26F831C3" w:rsidR="00C27092" w:rsidRPr="00E01B7C" w:rsidRDefault="003565DE" w:rsidP="003565DE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Yuldasheva</w:t>
            </w:r>
            <w:r w:rsidR="00E01B7C" w:rsidRPr="00E01B7C">
              <w:rPr>
                <w:rFonts w:ascii="Times New Roman" w:hAnsi="Times New Roman" w:cs="Times New Roman"/>
              </w:rPr>
              <w:t xml:space="preserve"> G.S.</w:t>
            </w:r>
            <w:r w:rsidRPr="00E01B7C">
              <w:rPr>
                <w:rFonts w:ascii="Times New Roman" w:hAnsi="Times New Roman" w:cs="Times New Roman"/>
              </w:rPr>
              <w:t>Maktabgacha ta’lim tashkilotlarida tarbiyachilik kasbi va uning jamiyatda tutgan o’rni.</w:t>
            </w:r>
            <w:r w:rsidRPr="00E01B7C">
              <w:rPr>
                <w:rFonts w:ascii="Times New Roman" w:hAnsi="Times New Roman" w:cs="Times New Roman"/>
              </w:rPr>
              <w:tab/>
              <w:t>bosma</w:t>
            </w:r>
            <w:r w:rsidRPr="00E01B7C">
              <w:rPr>
                <w:rFonts w:ascii="Times New Roman" w:hAnsi="Times New Roman" w:cs="Times New Roman"/>
              </w:rPr>
              <w:tab/>
              <w:t>ЭЛЕКТРОННОЕ НАУЧНО-ПРАКТИЧЕСКОЕ ИЗДАНИЕ "Экономика и социум" №1(116) 2024 www.iupr.ru  30 bet</w:t>
            </w:r>
            <w:r w:rsidR="00E01B7C" w:rsidRPr="00E01B7C">
              <w:rPr>
                <w:rFonts w:ascii="Times New Roman" w:hAnsi="Times New Roman" w:cs="Times New Roman"/>
              </w:rPr>
              <w:t>.</w:t>
            </w:r>
          </w:p>
          <w:p w14:paraId="616331C0" w14:textId="57979130" w:rsidR="006F060F" w:rsidRPr="00E01B7C" w:rsidRDefault="00E01B7C" w:rsidP="00E01B7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Yuldasheva, G.S.</w:t>
            </w:r>
            <w:r>
              <w:t xml:space="preserve"> </w:t>
            </w:r>
            <w:r w:rsidRPr="00E01B7C">
              <w:rPr>
                <w:rFonts w:ascii="Times New Roman" w:hAnsi="Times New Roman" w:cs="Times New Roman"/>
              </w:rPr>
              <w:t xml:space="preserve">Maktabgacha yoshdagi bolalarda”men”konsepsiyasini shakllantirishning pedagogic psixologik asoslari </w:t>
            </w:r>
            <w:r w:rsidRPr="00E01B7C">
              <w:rPr>
                <w:rFonts w:ascii="Times New Roman" w:hAnsi="Times New Roman" w:cs="Times New Roman"/>
              </w:rPr>
              <w:tab/>
              <w:t xml:space="preserve">bosma </w:t>
            </w:r>
            <w:r w:rsidRPr="00E01B7C">
              <w:rPr>
                <w:rFonts w:ascii="Times New Roman" w:hAnsi="Times New Roman" w:cs="Times New Roman"/>
              </w:rPr>
              <w:tab/>
              <w:t xml:space="preserve"> O‘zMU XABARLARI ВЕСТНИК НУУз ACTA NUUz MIRZO ULUG‘BEK NOMIDAGI O‘ZBEKISTON MILLIY UNIVERSITETI ILMIY JURNALI 278 bet</w:t>
            </w:r>
          </w:p>
          <w:p w14:paraId="3C6741D0" w14:textId="5050D5FF" w:rsidR="006F060F" w:rsidRPr="00E01B7C" w:rsidRDefault="00E01B7C" w:rsidP="00E01B7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Yuldasheva,G.S.</w:t>
            </w:r>
            <w:r>
              <w:t xml:space="preserve"> </w:t>
            </w:r>
            <w:r w:rsidRPr="00E01B7C">
              <w:rPr>
                <w:rFonts w:ascii="Times New Roman" w:hAnsi="Times New Roman" w:cs="Times New Roman"/>
              </w:rPr>
              <w:t>Maktabgacha yoshdagi bolalar”Men”konsepsiyasining rivojlanish bosqichlari.</w:t>
            </w:r>
            <w:r w:rsidRPr="00E01B7C">
              <w:rPr>
                <w:rFonts w:ascii="Times New Roman" w:hAnsi="Times New Roman" w:cs="Times New Roman"/>
              </w:rPr>
              <w:tab/>
              <w:t>bosma</w:t>
            </w:r>
            <w:r w:rsidRPr="00E01B7C">
              <w:rPr>
                <w:rFonts w:ascii="Times New Roman" w:hAnsi="Times New Roman" w:cs="Times New Roman"/>
              </w:rPr>
              <w:tab/>
              <w:t>2023-yil 15-dekabr kuni Ájiniyaz atíndaǵí Nókis mámleketlik pedagogikalíq institutí  «Fan, texnika va ta‟limda innovatsion texnologiyalar: muammo va yechimlar” mavzusidagi Respublika ilmiy- nazariy anjuman materiallari  59-61-betlar.</w:t>
            </w:r>
          </w:p>
          <w:p w14:paraId="26D9A352" w14:textId="667B55E5" w:rsidR="006F060F" w:rsidRPr="00173F5C" w:rsidRDefault="00E01B7C" w:rsidP="00173F5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73F5C">
              <w:rPr>
                <w:rFonts w:ascii="Times New Roman" w:hAnsi="Times New Roman" w:cs="Times New Roman"/>
              </w:rPr>
              <w:t xml:space="preserve">Yuldasheva,G.S. </w:t>
            </w:r>
            <w:r w:rsidR="00173F5C" w:rsidRPr="00173F5C">
              <w:rPr>
                <w:rFonts w:ascii="Times New Roman" w:hAnsi="Times New Roman" w:cs="Times New Roman"/>
              </w:rPr>
              <w:t>Turli xil psixolagik nazariyalarda”Men”konsepsiyasining talqini.</w:t>
            </w:r>
            <w:r w:rsidR="00173F5C" w:rsidRPr="00173F5C">
              <w:rPr>
                <w:rFonts w:ascii="Times New Roman" w:hAnsi="Times New Roman" w:cs="Times New Roman"/>
              </w:rPr>
              <w:tab/>
              <w:t>bosma</w:t>
            </w:r>
            <w:r w:rsidR="00173F5C" w:rsidRPr="00173F5C">
              <w:rPr>
                <w:rFonts w:ascii="Times New Roman" w:hAnsi="Times New Roman" w:cs="Times New Roman"/>
              </w:rPr>
              <w:tab/>
              <w:t xml:space="preserve">2023-yil 15-dekabr kuni Ájiniyaz atíndaǵí Nókis </w:t>
            </w:r>
            <w:r w:rsidR="00173F5C" w:rsidRPr="00173F5C">
              <w:rPr>
                <w:rFonts w:ascii="Times New Roman" w:hAnsi="Times New Roman" w:cs="Times New Roman"/>
              </w:rPr>
              <w:lastRenderedPageBreak/>
              <w:t>mámleketlik pedagogikalíq institutí  «Fan, texnika va ta‟limda innovatsion texnologiyalar: muammo va yechimlar” mavzusidagi Respublika ilmiy- nazariy anjuman materiallari  59-61-betlar</w:t>
            </w:r>
          </w:p>
          <w:p w14:paraId="30357D55" w14:textId="5C608BC1" w:rsidR="006F060F" w:rsidRPr="006F060F" w:rsidRDefault="006F060F" w:rsidP="004C7EDF">
            <w:pPr>
              <w:pStyle w:val="a5"/>
              <w:shd w:val="clear" w:color="auto" w:fill="FFFFFF"/>
              <w:ind w:left="282"/>
              <w:jc w:val="both"/>
              <w:rPr>
                <w:rFonts w:ascii="Times New Roman" w:hAnsi="Times New Roman" w:cs="Times New Roman"/>
              </w:rPr>
            </w:pPr>
          </w:p>
          <w:p w14:paraId="040C7048" w14:textId="45CE1D55" w:rsidR="006F060F" w:rsidRPr="004C7EDF" w:rsidRDefault="006F060F" w:rsidP="004C7EDF">
            <w:pPr>
              <w:pStyle w:val="a5"/>
              <w:shd w:val="clear" w:color="auto" w:fill="FFFFFF"/>
              <w:ind w:lef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B78" w14:paraId="2E63C07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9148F87" w14:textId="77777777" w:rsidR="001C2B78" w:rsidRPr="00F5523B" w:rsidRDefault="00C27092" w:rsidP="00C27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HOZIRGI TADQIQOTLARI</w:t>
            </w:r>
          </w:p>
        </w:tc>
        <w:tc>
          <w:tcPr>
            <w:tcW w:w="7698" w:type="dxa"/>
            <w:tcBorders>
              <w:right w:val="nil"/>
            </w:tcBorders>
          </w:tcPr>
          <w:p w14:paraId="04D30497" w14:textId="0AD1E977" w:rsidR="001C2B78" w:rsidRPr="004C7EDF" w:rsidRDefault="001C2B78" w:rsidP="00C270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3DB6421" w14:textId="77777777" w:rsidR="001C2B78" w:rsidRPr="001C2B78" w:rsidRDefault="001C2B78">
      <w:pPr>
        <w:rPr>
          <w:rFonts w:ascii="Times New Roman" w:hAnsi="Times New Roman" w:cs="Times New Roman"/>
          <w:lang w:val="uz-Latn-UZ"/>
        </w:rPr>
      </w:pPr>
    </w:p>
    <w:sectPr w:rsidR="001C2B78" w:rsidRPr="001C2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99F"/>
    <w:multiLevelType w:val="hybridMultilevel"/>
    <w:tmpl w:val="E87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494A"/>
    <w:multiLevelType w:val="hybridMultilevel"/>
    <w:tmpl w:val="C7DA8FE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409467">
    <w:abstractNumId w:val="4"/>
  </w:num>
  <w:num w:numId="2" w16cid:durableId="1675447942">
    <w:abstractNumId w:val="6"/>
  </w:num>
  <w:num w:numId="3" w16cid:durableId="1100950872">
    <w:abstractNumId w:val="3"/>
  </w:num>
  <w:num w:numId="4" w16cid:durableId="1383557089">
    <w:abstractNumId w:val="1"/>
  </w:num>
  <w:num w:numId="5" w16cid:durableId="2146775820">
    <w:abstractNumId w:val="7"/>
  </w:num>
  <w:num w:numId="6" w16cid:durableId="1119908769">
    <w:abstractNumId w:val="8"/>
  </w:num>
  <w:num w:numId="7" w16cid:durableId="1586526935">
    <w:abstractNumId w:val="0"/>
  </w:num>
  <w:num w:numId="8" w16cid:durableId="1410269856">
    <w:abstractNumId w:val="5"/>
  </w:num>
  <w:num w:numId="9" w16cid:durableId="191261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B78"/>
    <w:rsid w:val="00011E78"/>
    <w:rsid w:val="0010235C"/>
    <w:rsid w:val="00173F5C"/>
    <w:rsid w:val="001B2641"/>
    <w:rsid w:val="001C2B78"/>
    <w:rsid w:val="001F7228"/>
    <w:rsid w:val="0024639B"/>
    <w:rsid w:val="00274F38"/>
    <w:rsid w:val="002B5247"/>
    <w:rsid w:val="002C1FDD"/>
    <w:rsid w:val="002C5B58"/>
    <w:rsid w:val="002C767A"/>
    <w:rsid w:val="003565DE"/>
    <w:rsid w:val="0037030E"/>
    <w:rsid w:val="0042355A"/>
    <w:rsid w:val="004C7EDF"/>
    <w:rsid w:val="005164F1"/>
    <w:rsid w:val="0057233C"/>
    <w:rsid w:val="00585768"/>
    <w:rsid w:val="005C6F02"/>
    <w:rsid w:val="006F060F"/>
    <w:rsid w:val="006F0ABA"/>
    <w:rsid w:val="007331B0"/>
    <w:rsid w:val="008F788B"/>
    <w:rsid w:val="00910503"/>
    <w:rsid w:val="00A17412"/>
    <w:rsid w:val="00A72E72"/>
    <w:rsid w:val="00B66127"/>
    <w:rsid w:val="00C27092"/>
    <w:rsid w:val="00CA3EE8"/>
    <w:rsid w:val="00D00B7F"/>
    <w:rsid w:val="00D01885"/>
    <w:rsid w:val="00D31DF3"/>
    <w:rsid w:val="00E01B7C"/>
    <w:rsid w:val="00E0262A"/>
    <w:rsid w:val="00E66789"/>
    <w:rsid w:val="00E97688"/>
    <w:rsid w:val="00EE1D3E"/>
    <w:rsid w:val="00F5523B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90E"/>
  <w15:docId w15:val="{A8A38BED-B54B-4A82-9D92-AE28E36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688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14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62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0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60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5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10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25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93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565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23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00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36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yuldashevagulnora3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4293-AD88-474D-B5A7-D1E0F0B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Risolat</cp:lastModifiedBy>
  <cp:revision>3</cp:revision>
  <cp:lastPrinted>2021-05-18T08:35:00Z</cp:lastPrinted>
  <dcterms:created xsi:type="dcterms:W3CDTF">2024-04-01T08:39:00Z</dcterms:created>
  <dcterms:modified xsi:type="dcterms:W3CDTF">2024-04-02T06:37:00Z</dcterms:modified>
</cp:coreProperties>
</file>