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95563" w14:textId="5D9E6083" w:rsidR="00301487" w:rsidRPr="00A009CE" w:rsidRDefault="001C2B78" w:rsidP="00685DD5">
      <w:pPr>
        <w:pStyle w:val="1"/>
        <w:ind w:left="1985"/>
        <w:jc w:val="center"/>
        <w:rPr>
          <w:rFonts w:ascii="Times New Roman" w:hAnsi="Times New Roman" w:cs="Times New Roman"/>
          <w:u w:val="single"/>
          <w:lang w:val="uz-Latn-UZ"/>
        </w:rPr>
      </w:pPr>
      <w:r w:rsidRPr="00A009C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2C2362BF" wp14:editId="648FF9E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73A85F" w14:textId="77777777" w:rsidR="001C2B78" w:rsidRPr="00760874" w:rsidRDefault="00760874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УрДУ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2C2362BF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7216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A73A85F" w14:textId="77777777" w:rsidR="001C2B78" w:rsidRPr="00760874" w:rsidRDefault="00760874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УрДУ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C91009" w:rsidRPr="00C91009">
        <w:rPr>
          <w:rFonts w:ascii="Times New Roman" w:eastAsia="Calibri" w:hAnsi="Times New Roman" w:cs="Times New Roman"/>
          <w:lang w:val="uz-Latn-UZ"/>
        </w:rPr>
        <w:t xml:space="preserve"> </w:t>
      </w:r>
      <w:r w:rsidR="00472A86">
        <w:rPr>
          <w:rFonts w:ascii="Times New Roman" w:eastAsia="Calibri" w:hAnsi="Times New Roman" w:cs="Times New Roman"/>
          <w:lang w:val="uz-Latn-UZ"/>
        </w:rPr>
        <w:t>Кафедра</w:t>
      </w:r>
      <w:r w:rsidR="00C91009">
        <w:rPr>
          <w:rFonts w:ascii="Times New Roman" w:eastAsia="Calibri" w:hAnsi="Times New Roman" w:cs="Times New Roman"/>
          <w:lang w:val="uz-Latn-UZ"/>
        </w:rPr>
        <w:t xml:space="preserve"> </w:t>
      </w:r>
      <w:r w:rsidR="00C91009">
        <w:rPr>
          <w:rFonts w:ascii="Times New Roman" w:eastAsia="Calibri" w:hAnsi="Times New Roman" w:cs="Times New Roman"/>
        </w:rPr>
        <w:t>«Химические технологии»</w:t>
      </w:r>
      <w:r w:rsidR="00C91009" w:rsidRPr="00A009CE">
        <w:rPr>
          <w:rFonts w:ascii="Times New Roman" w:hAnsi="Times New Roman" w:cs="Times New Roman"/>
        </w:rPr>
        <w:t xml:space="preserve">                          </w:t>
      </w:r>
    </w:p>
    <w:tbl>
      <w:tblPr>
        <w:tblStyle w:val="a3"/>
        <w:tblW w:w="1058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15"/>
      </w:tblGrid>
      <w:tr w:rsidR="007331B0" w:rsidRPr="00A009CE" w14:paraId="54D187F7" w14:textId="77777777" w:rsidTr="00F51123">
        <w:trPr>
          <w:trHeight w:val="2606"/>
        </w:trPr>
        <w:tc>
          <w:tcPr>
            <w:tcW w:w="10584" w:type="dxa"/>
            <w:gridSpan w:val="2"/>
            <w:tcBorders>
              <w:left w:val="nil"/>
              <w:right w:val="nil"/>
            </w:tcBorders>
          </w:tcPr>
          <w:p w14:paraId="5EBD80EB" w14:textId="376BDD92" w:rsidR="007331B0" w:rsidRPr="00A009CE" w:rsidRDefault="007331B0" w:rsidP="00685DD5">
            <w:pPr>
              <w:ind w:left="2161"/>
              <w:rPr>
                <w:rFonts w:ascii="Times New Roman" w:hAnsi="Times New Roman" w:cs="Times New Roman"/>
                <w:lang w:val="uz-Latn-UZ"/>
              </w:rPr>
            </w:pPr>
          </w:p>
          <w:p w14:paraId="27079BED" w14:textId="360FAE76" w:rsidR="007331B0" w:rsidRDefault="007331B0" w:rsidP="004D02C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009CE">
              <w:rPr>
                <w:rFonts w:ascii="Times New Roman" w:hAnsi="Times New Roman" w:cs="Times New Roman"/>
                <w:lang w:val="ru-RU"/>
              </w:rPr>
              <w:t>Ф.И.</w:t>
            </w:r>
            <w:r w:rsidR="004839EC">
              <w:rPr>
                <w:rFonts w:ascii="Times New Roman" w:hAnsi="Times New Roman" w:cs="Times New Roman"/>
                <w:lang w:val="ru-RU"/>
              </w:rPr>
              <w:t>О</w:t>
            </w:r>
            <w:r w:rsidRPr="00A009CE">
              <w:rPr>
                <w:rFonts w:ascii="Times New Roman" w:hAnsi="Times New Roman" w:cs="Times New Roman"/>
                <w:lang w:val="ru-RU"/>
              </w:rPr>
              <w:t xml:space="preserve">.  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="009309EF">
              <w:rPr>
                <w:rFonts w:ascii="Times New Roman" w:hAnsi="Times New Roman" w:cs="Times New Roman"/>
                <w:lang w:val="ru-RU"/>
              </w:rPr>
              <w:t>Рузметова</w:t>
            </w:r>
            <w:proofErr w:type="spellEnd"/>
            <w:r w:rsidR="009309EF">
              <w:rPr>
                <w:rFonts w:ascii="Times New Roman" w:hAnsi="Times New Roman" w:cs="Times New Roman"/>
                <w:lang w:val="ru-RU"/>
              </w:rPr>
              <w:t xml:space="preserve"> Аида </w:t>
            </w:r>
            <w:proofErr w:type="spellStart"/>
            <w:r w:rsidR="009309EF">
              <w:rPr>
                <w:rFonts w:ascii="Times New Roman" w:hAnsi="Times New Roman" w:cs="Times New Roman"/>
                <w:lang w:val="ru-RU"/>
              </w:rPr>
              <w:t>Шоназаровна</w:t>
            </w:r>
            <w:proofErr w:type="spellEnd"/>
            <w:r w:rsidR="00760874" w:rsidRPr="00A009CE">
              <w:rPr>
                <w:rFonts w:ascii="Times New Roman" w:hAnsi="Times New Roman" w:cs="Times New Roman"/>
              </w:rPr>
              <w:t xml:space="preserve"> </w:t>
            </w:r>
          </w:p>
          <w:p w14:paraId="69F5A3CB" w14:textId="77777777" w:rsidR="00685DD5" w:rsidRPr="00685DD5" w:rsidRDefault="00685DD5" w:rsidP="004D02C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F9994A4" w14:textId="4BCF68E8" w:rsidR="007331B0" w:rsidRPr="009309EF" w:rsidRDefault="004839EC" w:rsidP="004D02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="00D12DAE">
              <w:rPr>
                <w:rFonts w:ascii="Times New Roman" w:eastAsia="Calibri" w:hAnsi="Times New Roman" w:cs="Times New Roman"/>
                <w:lang w:val="ru-RU"/>
              </w:rPr>
              <w:t>в.и.о</w:t>
            </w:r>
            <w:proofErr w:type="spellEnd"/>
            <w:r w:rsidR="00D12DAE">
              <w:rPr>
                <w:rFonts w:ascii="Times New Roman" w:eastAsia="Calibri" w:hAnsi="Times New Roman" w:cs="Times New Roman"/>
                <w:lang w:val="ru-RU"/>
              </w:rPr>
              <w:t>. доцент</w:t>
            </w:r>
          </w:p>
          <w:p w14:paraId="11E80EA7" w14:textId="77777777" w:rsidR="00685DD5" w:rsidRPr="00472A86" w:rsidRDefault="00685DD5" w:rsidP="004D02CD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0E86E38E" w14:textId="7676490A" w:rsidR="007331B0" w:rsidRPr="00D12DAE" w:rsidRDefault="007331B0" w:rsidP="004D02CD">
            <w:pPr>
              <w:rPr>
                <w:rFonts w:ascii="Times New Roman" w:hAnsi="Times New Roman" w:cs="Times New Roman"/>
                <w:lang w:val="en-US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</w:t>
            </w:r>
            <w:r w:rsidRPr="00A009CE">
              <w:rPr>
                <w:rFonts w:ascii="Times New Roman" w:hAnsi="Times New Roman" w:cs="Times New Roman"/>
                <w:lang w:val="uz-Latn-UZ"/>
              </w:rPr>
              <w:t>.</w:t>
            </w:r>
            <w:r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Pr="004D02CD">
              <w:rPr>
                <w:rFonts w:ascii="Times New Roman" w:hAnsi="Times New Roman" w:cs="Times New Roman"/>
                <w:lang w:val="ru-RU"/>
              </w:rPr>
              <w:tab/>
            </w:r>
            <w:r w:rsidRPr="004D02CD">
              <w:rPr>
                <w:rFonts w:ascii="Times New Roman" w:hAnsi="Times New Roman" w:cs="Times New Roman"/>
                <w:lang w:val="ru-RU"/>
              </w:rPr>
              <w:tab/>
            </w:r>
            <w:r w:rsidRPr="00D12DAE">
              <w:rPr>
                <w:rFonts w:ascii="Times New Roman" w:hAnsi="Times New Roman" w:cs="Times New Roman"/>
                <w:lang w:val="en-US"/>
              </w:rPr>
              <w:t>+998</w:t>
            </w:r>
            <w:r w:rsidR="009309EF" w:rsidRPr="00D12DAE">
              <w:rPr>
                <w:rFonts w:ascii="Times New Roman" w:hAnsi="Times New Roman" w:cs="Times New Roman"/>
                <w:lang w:val="en-US"/>
              </w:rPr>
              <w:t>909793290</w:t>
            </w:r>
          </w:p>
          <w:p w14:paraId="67D46B9E" w14:textId="77777777" w:rsidR="00685DD5" w:rsidRPr="00D12DAE" w:rsidRDefault="00685DD5" w:rsidP="004D02CD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1CE94075" w14:textId="0D85BB8B" w:rsidR="009309EF" w:rsidRDefault="008D581E" w:rsidP="004D02C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2832EF">
              <w:rPr>
                <w:rFonts w:ascii="Times New Roman" w:eastAsia="Calibri" w:hAnsi="Times New Roman" w:cs="Times New Roman"/>
                <w:lang w:val="uz-Latn-UZ"/>
              </w:rPr>
              <w:t xml:space="preserve">    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>E-mail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4839EC">
              <w:rPr>
                <w:rFonts w:ascii="Times New Roman" w:hAnsi="Times New Roman" w:cs="Times New Roman"/>
              </w:rPr>
              <w:t xml:space="preserve"> </w:t>
            </w:r>
            <w:r w:rsidR="00472A86">
              <w:rPr>
                <w:rFonts w:ascii="Times New Roman" w:hAnsi="Times New Roman" w:cs="Times New Roman"/>
                <w:lang w:val="uz-Latn-UZ"/>
              </w:rPr>
              <w:t>а</w:t>
            </w:r>
            <w:r w:rsidR="009309EF">
              <w:rPr>
                <w:rFonts w:ascii="Times New Roman" w:hAnsi="Times New Roman" w:cs="Times New Roman"/>
                <w:lang w:val="uz-Latn-UZ"/>
              </w:rPr>
              <w:t>ida0330</w:t>
            </w:r>
            <w:r w:rsidR="009309EF" w:rsidRPr="00D35131">
              <w:rPr>
                <w:rFonts w:ascii="Times New Roman" w:hAnsi="Times New Roman" w:cs="Times New Roman"/>
                <w:lang w:val="uz-Latn-UZ"/>
              </w:rPr>
              <w:t>@</w:t>
            </w:r>
            <w:r w:rsidR="00D12DAE">
              <w:rPr>
                <w:rFonts w:ascii="Times New Roman" w:hAnsi="Times New Roman" w:cs="Times New Roman"/>
                <w:lang w:val="en-US"/>
              </w:rPr>
              <w:t>link</w:t>
            </w:r>
            <w:r w:rsidR="009309EF">
              <w:rPr>
                <w:rFonts w:ascii="Times New Roman" w:hAnsi="Times New Roman" w:cs="Times New Roman"/>
                <w:lang w:val="uz-Latn-UZ"/>
              </w:rPr>
              <w:t>.ru</w:t>
            </w:r>
          </w:p>
          <w:p w14:paraId="122058D8" w14:textId="77777777" w:rsidR="00685DD5" w:rsidRPr="00685DD5" w:rsidRDefault="00685DD5" w:rsidP="004D02C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DFD0479" w14:textId="77777777" w:rsidR="007331B0" w:rsidRPr="004D02CD" w:rsidRDefault="004839EC" w:rsidP="004D02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ОРГАНИЗАЦИЯ</w:t>
            </w:r>
            <w:r w:rsidR="007331B0" w:rsidRPr="004D02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A18406" w14:textId="77777777" w:rsidR="007331B0" w:rsidRDefault="007331B0" w:rsidP="004D02CD">
            <w:pPr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ТЕЛ.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  <w:t>+99862 2246700</w:t>
            </w:r>
          </w:p>
          <w:p w14:paraId="4552D3F0" w14:textId="77777777" w:rsidR="00685DD5" w:rsidRPr="00685DD5" w:rsidRDefault="00685DD5" w:rsidP="004D02CD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15997E79" w14:textId="77777777" w:rsidR="007331B0" w:rsidRPr="00A009CE" w:rsidRDefault="004839EC" w:rsidP="004D02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ОРГАНИЗАЦИЯ</w:t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95AB18" w14:textId="3A0B079A" w:rsidR="007331B0" w:rsidRPr="00685DD5" w:rsidRDefault="004839EC" w:rsidP="004D02CD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</w:rPr>
              <w:t>АДРЕС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  <w:t xml:space="preserve">    </w:t>
            </w:r>
            <w:r w:rsidR="00D8581A">
              <w:rPr>
                <w:rFonts w:ascii="Times New Roman" w:eastAsia="Calibri" w:hAnsi="Times New Roman" w:cs="Times New Roman"/>
              </w:rPr>
              <w:t xml:space="preserve">         </w:t>
            </w:r>
            <w:r w:rsidR="00D12DAE">
              <w:rPr>
                <w:rFonts w:ascii="Times New Roman" w:eastAsia="Calibri" w:hAnsi="Times New Roman" w:cs="Times New Roman"/>
              </w:rPr>
              <w:t>Ургенч</w:t>
            </w:r>
            <w:proofErr w:type="spellStart"/>
            <w:r w:rsidR="00D12DAE">
              <w:rPr>
                <w:rFonts w:ascii="Times New Roman" w:eastAsia="Calibri" w:hAnsi="Times New Roman" w:cs="Times New Roman"/>
                <w:lang w:val="ru-RU"/>
              </w:rPr>
              <w:t>ский</w:t>
            </w:r>
            <w:proofErr w:type="spellEnd"/>
            <w:r w:rsidR="00D12DAE">
              <w:rPr>
                <w:rFonts w:ascii="Times New Roman" w:eastAsia="Calibri" w:hAnsi="Times New Roman" w:cs="Times New Roman"/>
                <w:lang w:val="ru-RU"/>
              </w:rPr>
              <w:t xml:space="preserve"> район</w:t>
            </w:r>
            <w:r w:rsidR="00D12DAE">
              <w:rPr>
                <w:rFonts w:ascii="Times New Roman" w:eastAsia="Calibri" w:hAnsi="Times New Roman" w:cs="Times New Roman"/>
              </w:rPr>
              <w:t xml:space="preserve"> </w:t>
            </w:r>
            <w:r w:rsidR="00D12DAE" w:rsidRPr="00A009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Улица </w:t>
            </w:r>
            <w:proofErr w:type="spellStart"/>
            <w:r w:rsidR="00D12DAE">
              <w:rPr>
                <w:rFonts w:ascii="Times New Roman" w:eastAsia="Calibri" w:hAnsi="Times New Roman" w:cs="Times New Roman"/>
                <w:lang w:val="ru-RU"/>
              </w:rPr>
              <w:t>Мустакиллик</w:t>
            </w:r>
            <w:proofErr w:type="spellEnd"/>
            <w:r w:rsidR="00D12DAE">
              <w:rPr>
                <w:rFonts w:ascii="Times New Roman" w:eastAsia="Calibri" w:hAnsi="Times New Roman" w:cs="Times New Roman"/>
                <w:lang w:val="ru-RU"/>
              </w:rPr>
              <w:t xml:space="preserve"> дом 6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bookmarkEnd w:id="0"/>
          </w:p>
        </w:tc>
      </w:tr>
      <w:tr w:rsidR="001C2B78" w:rsidRPr="00A009CE" w14:paraId="5555465E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559FD2E" w14:textId="77777777" w:rsidR="001C2B78" w:rsidRPr="00A009CE" w:rsidRDefault="00D8581A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Т Е П Е Н Ь</w:t>
            </w:r>
          </w:p>
        </w:tc>
        <w:tc>
          <w:tcPr>
            <w:tcW w:w="8315" w:type="dxa"/>
            <w:tcBorders>
              <w:right w:val="nil"/>
            </w:tcBorders>
          </w:tcPr>
          <w:p w14:paraId="68527725" w14:textId="3E1628F8" w:rsidR="00392112" w:rsidRPr="00A009CE" w:rsidRDefault="00392112" w:rsidP="009A30B7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200</w:t>
            </w:r>
            <w:r w:rsidR="009309EF">
              <w:rPr>
                <w:rFonts w:ascii="Times New Roman" w:hAnsi="Times New Roman" w:cs="Times New Roman"/>
                <w:lang w:val="ru-RU"/>
              </w:rPr>
              <w:t>7</w:t>
            </w:r>
            <w:r w:rsidRPr="00A009CE">
              <w:rPr>
                <w:rFonts w:ascii="Times New Roman" w:hAnsi="Times New Roman" w:cs="Times New Roman"/>
              </w:rPr>
              <w:t>-20</w:t>
            </w:r>
            <w:r w:rsidR="009309EF">
              <w:rPr>
                <w:rFonts w:ascii="Times New Roman" w:hAnsi="Times New Roman" w:cs="Times New Roman"/>
                <w:lang w:val="ru-RU"/>
              </w:rPr>
              <w:t>11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Ургенчский </w:t>
            </w:r>
            <w:r w:rsidR="004839EC">
              <w:rPr>
                <w:rFonts w:ascii="Times New Roman" w:eastAsia="Calibri" w:hAnsi="Times New Roman" w:cs="Times New Roman"/>
              </w:rPr>
              <w:t>Г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>осударственный университет (</w:t>
            </w:r>
            <w:r w:rsidR="004839EC">
              <w:rPr>
                <w:rFonts w:ascii="Times New Roman" w:eastAsia="Calibri" w:hAnsi="Times New Roman" w:cs="Times New Roman"/>
              </w:rPr>
              <w:t>Бакалавр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>)</w:t>
            </w:r>
            <w:r w:rsidR="004839EC" w:rsidRPr="00A009CE">
              <w:rPr>
                <w:rFonts w:ascii="Times New Roman" w:hAnsi="Times New Roman" w:cs="Times New Roman"/>
              </w:rPr>
              <w:t xml:space="preserve"> </w:t>
            </w:r>
          </w:p>
          <w:p w14:paraId="636A4A83" w14:textId="77777777" w:rsidR="00D12DAE" w:rsidRPr="00D12DAE" w:rsidRDefault="007331B0" w:rsidP="009309EF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</w:t>
            </w:r>
            <w:r w:rsidR="009309EF">
              <w:rPr>
                <w:rFonts w:ascii="Times New Roman" w:hAnsi="Times New Roman" w:cs="Times New Roman"/>
                <w:lang w:val="ru-RU"/>
              </w:rPr>
              <w:t>13</w:t>
            </w:r>
            <w:r w:rsidRPr="00A009CE">
              <w:rPr>
                <w:rFonts w:ascii="Times New Roman" w:hAnsi="Times New Roman" w:cs="Times New Roman"/>
              </w:rPr>
              <w:t>-20</w:t>
            </w:r>
            <w:r w:rsidR="009309EF">
              <w:rPr>
                <w:rFonts w:ascii="Times New Roman" w:hAnsi="Times New Roman" w:cs="Times New Roman"/>
                <w:lang w:val="ru-RU"/>
              </w:rPr>
              <w:t>15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</w:r>
            <w:r w:rsidR="009309EF">
              <w:rPr>
                <w:rFonts w:ascii="Times New Roman" w:eastAsia="Calibri" w:hAnsi="Times New Roman" w:cs="Times New Roman"/>
                <w:lang w:val="ru-RU"/>
              </w:rPr>
              <w:t>Ташкентский химико-технологический институт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9309EF" w:rsidRPr="00A009CE">
              <w:rPr>
                <w:rFonts w:ascii="Times New Roman" w:hAnsi="Times New Roman" w:cs="Times New Roman"/>
              </w:rPr>
              <w:t>(</w:t>
            </w:r>
            <w:r w:rsidR="009309EF">
              <w:rPr>
                <w:rFonts w:ascii="Times New Roman" w:hAnsi="Times New Roman" w:cs="Times New Roman"/>
              </w:rPr>
              <w:t>Магистр</w:t>
            </w:r>
            <w:r w:rsidR="009309EF" w:rsidRPr="00A009CE">
              <w:rPr>
                <w:rFonts w:ascii="Times New Roman" w:hAnsi="Times New Roman" w:cs="Times New Roman"/>
              </w:rPr>
              <w:t>)</w:t>
            </w:r>
          </w:p>
          <w:p w14:paraId="41F0FE36" w14:textId="00D9CC2C" w:rsidR="008E21BC" w:rsidRPr="009309EF" w:rsidRDefault="00D12DAE" w:rsidP="009309EF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2022 года по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д.ф.т.н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9309EF" w:rsidRPr="00A009CE">
              <w:rPr>
                <w:rFonts w:ascii="Times New Roman" w:hAnsi="Times New Roman" w:cs="Times New Roman"/>
              </w:rPr>
              <w:t xml:space="preserve"> </w:t>
            </w:r>
            <w:r w:rsidRPr="00D12DAE">
              <w:rPr>
                <w:rFonts w:ascii="Times New Roman" w:hAnsi="Times New Roman" w:cs="Times New Roman"/>
                <w:lang w:val="uz-Latn-UZ"/>
              </w:rPr>
              <w:t>(</w:t>
            </w:r>
            <w:r w:rsidRPr="00D12DAE">
              <w:rPr>
                <w:rFonts w:ascii="Times New Roman" w:hAnsi="Times New Roman" w:cs="Times New Roman"/>
              </w:rPr>
              <w:t>PhD</w:t>
            </w:r>
            <w:r w:rsidRPr="00D12DAE">
              <w:rPr>
                <w:rFonts w:ascii="Times New Roman" w:hAnsi="Times New Roman" w:cs="Times New Roman"/>
                <w:lang w:val="uz-Latn-UZ"/>
              </w:rPr>
              <w:t>)</w:t>
            </w:r>
          </w:p>
        </w:tc>
      </w:tr>
      <w:tr w:rsidR="001C2B78" w:rsidRPr="00A009CE" w14:paraId="76BA40B3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3795B71" w14:textId="77777777" w:rsidR="001C2B78" w:rsidRPr="00A009CE" w:rsidRDefault="00D8581A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СТАЖ</w:t>
            </w:r>
          </w:p>
        </w:tc>
        <w:tc>
          <w:tcPr>
            <w:tcW w:w="8315" w:type="dxa"/>
            <w:tcBorders>
              <w:right w:val="nil"/>
            </w:tcBorders>
          </w:tcPr>
          <w:p w14:paraId="1C42DC2A" w14:textId="1FF8F4BB" w:rsidR="00D12DAE" w:rsidRPr="00D12DAE" w:rsidRDefault="004839EC" w:rsidP="00D12DA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2DAE" w:rsidRPr="00D12DAE">
              <w:rPr>
                <w:rFonts w:ascii="Times New Roman" w:eastAsia="Calibri" w:hAnsi="Times New Roman" w:cs="Times New Roman"/>
                <w:lang w:val="ru-RU"/>
              </w:rPr>
              <w:t xml:space="preserve">   </w:t>
            </w:r>
            <w:r w:rsidR="00D12DAE" w:rsidRPr="00D12DAE">
              <w:rPr>
                <w:rFonts w:ascii="Times New Roman" w:eastAsia="Calibri" w:hAnsi="Times New Roman" w:cs="Times New Roman"/>
              </w:rPr>
              <w:t xml:space="preserve"> 2015-20</w:t>
            </w:r>
            <w:r w:rsidR="00D12DAE">
              <w:rPr>
                <w:rFonts w:ascii="Times New Roman" w:eastAsia="Calibri" w:hAnsi="Times New Roman" w:cs="Times New Roman"/>
                <w:lang w:val="ru-RU"/>
              </w:rPr>
              <w:t>18</w:t>
            </w:r>
            <w:r w:rsidR="00D12DAE" w:rsidRPr="00D12DAE">
              <w:rPr>
                <w:rFonts w:ascii="Times New Roman" w:eastAsia="Calibri" w:hAnsi="Times New Roman" w:cs="Times New Roman"/>
              </w:rPr>
              <w:tab/>
            </w:r>
            <w:r w:rsidR="00D12DAE" w:rsidRPr="00D12DAE">
              <w:rPr>
                <w:rFonts w:ascii="Times New Roman" w:eastAsia="Calibri" w:hAnsi="Times New Roman" w:cs="Times New Roman"/>
              </w:rPr>
              <w:tab/>
            </w:r>
            <w:r w:rsidR="00D12DAE">
              <w:rPr>
                <w:rFonts w:ascii="Times New Roman" w:eastAsia="Calibri" w:hAnsi="Times New Roman" w:cs="Times New Roman"/>
                <w:lang w:val="ru-RU"/>
              </w:rPr>
              <w:t xml:space="preserve">преподаватель кафедры Химические технологии          </w:t>
            </w:r>
          </w:p>
          <w:p w14:paraId="77657529" w14:textId="7555471E" w:rsidR="00D12DAE" w:rsidRPr="00D12DAE" w:rsidRDefault="00D12DAE" w:rsidP="00D12DAE">
            <w:pPr>
              <w:ind w:left="262"/>
              <w:contextualSpacing/>
              <w:rPr>
                <w:rFonts w:ascii="Times New Roman" w:eastAsia="Calibri" w:hAnsi="Times New Roman" w:cs="Times New Roman"/>
              </w:rPr>
            </w:pPr>
            <w:r w:rsidRPr="00D12DAE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  <w:r w:rsidRPr="00D12DAE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D12DAE">
              <w:rPr>
                <w:rFonts w:ascii="Times New Roman" w:eastAsia="Calibri" w:hAnsi="Times New Roman" w:cs="Times New Roman"/>
              </w:rPr>
              <w:tab/>
              <w:t xml:space="preserve">             </w:t>
            </w:r>
            <w:r>
              <w:rPr>
                <w:rFonts w:ascii="Times New Roman" w:eastAsia="Calibri" w:hAnsi="Times New Roman" w:cs="Times New Roman"/>
                <w:lang w:val="ru-RU"/>
              </w:rPr>
              <w:t>докторант</w:t>
            </w:r>
            <w:r w:rsidRPr="00D12DAE">
              <w:rPr>
                <w:rFonts w:ascii="Times New Roman" w:eastAsia="Calibri" w:hAnsi="Times New Roman" w:cs="Times New Roman"/>
                <w:lang w:val="ru-RU"/>
              </w:rPr>
              <w:t xml:space="preserve"> кафедры Химические технологии          </w:t>
            </w:r>
          </w:p>
          <w:p w14:paraId="36486463" w14:textId="764F84FD" w:rsidR="00D12DAE" w:rsidRPr="00D12DAE" w:rsidRDefault="00D12DAE" w:rsidP="00D12DAE">
            <w:pPr>
              <w:numPr>
                <w:ilvl w:val="0"/>
                <w:numId w:val="2"/>
              </w:numPr>
              <w:ind w:left="262" w:hanging="14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2021-</w:t>
            </w:r>
            <w:proofErr w:type="gramStart"/>
            <w:r w:rsidRPr="00D12DAE">
              <w:rPr>
                <w:rFonts w:ascii="Times New Roman" w:eastAsia="Calibri" w:hAnsi="Times New Roman" w:cs="Times New Roman"/>
              </w:rPr>
              <w:t xml:space="preserve">2023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по.н.д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D12DAE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12DAE">
              <w:rPr>
                <w:rFonts w:ascii="Times New Roman" w:eastAsia="Calibri" w:hAnsi="Times New Roman" w:cs="Times New Roman"/>
                <w:lang w:val="ru-RU"/>
              </w:rPr>
              <w:t xml:space="preserve">преподаватель кафедры Химические технологии          </w:t>
            </w:r>
          </w:p>
          <w:p w14:paraId="771EE168" w14:textId="58D91D38" w:rsidR="007331B0" w:rsidRPr="009309EF" w:rsidRDefault="007331B0" w:rsidP="009309EF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78" w:rsidRPr="00A009CE" w14:paraId="37E692CF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6250FED9" w14:textId="77777777" w:rsidR="001C2B78" w:rsidRPr="00D8581A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8581A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8315" w:type="dxa"/>
            <w:tcBorders>
              <w:right w:val="nil"/>
            </w:tcBorders>
          </w:tcPr>
          <w:p w14:paraId="584DB35B" w14:textId="4E058EB8" w:rsidR="001C2B78" w:rsidRPr="00A009CE" w:rsidRDefault="0039211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 xml:space="preserve"> </w:t>
            </w:r>
            <w:r w:rsidR="00753DC2">
              <w:rPr>
                <w:rFonts w:ascii="Times New Roman" w:hAnsi="Times New Roman" w:cs="Times New Roman"/>
                <w:lang w:val="ru-RU"/>
              </w:rPr>
              <w:t xml:space="preserve">Машины и оборудование </w:t>
            </w:r>
            <w:r w:rsidR="00753DC2" w:rsidRPr="00753DC2">
              <w:rPr>
                <w:rFonts w:ascii="Times New Roman" w:hAnsi="Times New Roman" w:cs="Times New Roman"/>
                <w:lang w:val="ru-RU"/>
              </w:rPr>
              <w:t>производства химических и силикатных материалов</w:t>
            </w:r>
          </w:p>
        </w:tc>
      </w:tr>
      <w:tr w:rsidR="001C2B78" w:rsidRPr="00A009CE" w14:paraId="295EF1E7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239AE67E" w14:textId="77777777" w:rsidR="001C2B78" w:rsidRPr="00A009CE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ПРЕПОДАВАЕМЫЕ ПРЕДМЕТЫ</w:t>
            </w:r>
          </w:p>
        </w:tc>
        <w:tc>
          <w:tcPr>
            <w:tcW w:w="8315" w:type="dxa"/>
            <w:tcBorders>
              <w:right w:val="nil"/>
            </w:tcBorders>
          </w:tcPr>
          <w:p w14:paraId="6DC51325" w14:textId="77777777" w:rsidR="00753DC2" w:rsidRPr="00753DC2" w:rsidRDefault="00753DC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3DC2">
              <w:rPr>
                <w:rFonts w:ascii="Times New Roman" w:hAnsi="Times New Roman" w:cs="Times New Roman"/>
              </w:rPr>
              <w:t>Обогащение сырья силикатной промышленности</w:t>
            </w:r>
          </w:p>
          <w:p w14:paraId="3C7C7138" w14:textId="77777777" w:rsidR="00753DC2" w:rsidRPr="00753DC2" w:rsidRDefault="00753DC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3DC2">
              <w:rPr>
                <w:rFonts w:ascii="Times New Roman" w:hAnsi="Times New Roman" w:cs="Times New Roman"/>
              </w:rPr>
              <w:t>Использование отходов силикатной промышленности</w:t>
            </w:r>
          </w:p>
          <w:p w14:paraId="0D105813" w14:textId="77777777" w:rsidR="00753DC2" w:rsidRPr="00753DC2" w:rsidRDefault="00753DC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3DC2">
              <w:rPr>
                <w:rFonts w:ascii="Times New Roman" w:hAnsi="Times New Roman" w:cs="Times New Roman"/>
              </w:rPr>
              <w:t xml:space="preserve">Общая химическая технология </w:t>
            </w:r>
          </w:p>
          <w:p w14:paraId="470F8580" w14:textId="77777777" w:rsidR="00753DC2" w:rsidRPr="00753DC2" w:rsidRDefault="00753DC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3DC2">
              <w:rPr>
                <w:rFonts w:ascii="Times New Roman" w:hAnsi="Times New Roman" w:cs="Times New Roman"/>
              </w:rPr>
              <w:t>Проектирование предприятий силикатной промышленности</w:t>
            </w:r>
          </w:p>
          <w:p w14:paraId="139DD772" w14:textId="39816CF9" w:rsidR="00D41983" w:rsidRPr="00A009CE" w:rsidRDefault="00753DC2" w:rsidP="00753DC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uz-Latn-UZ"/>
              </w:rPr>
            </w:pPr>
            <w:r w:rsidRPr="00753DC2">
              <w:rPr>
                <w:rFonts w:ascii="Times New Roman" w:hAnsi="Times New Roman" w:cs="Times New Roman"/>
              </w:rPr>
              <w:t>Материаловедение</w:t>
            </w:r>
          </w:p>
        </w:tc>
      </w:tr>
      <w:tr w:rsidR="001C2B78" w:rsidRPr="00A009CE" w14:paraId="34BC64F9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3A72FB51" w14:textId="77777777" w:rsidR="001C2B78" w:rsidRPr="00D8581A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8581A">
              <w:rPr>
                <w:rFonts w:ascii="Times New Roman" w:eastAsia="Calibri" w:hAnsi="Times New Roman" w:cs="Times New Roman"/>
              </w:rPr>
              <w:t>ИССЛЕДОВАТЕЛЬ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D8581A">
              <w:rPr>
                <w:rFonts w:ascii="Times New Roman" w:eastAsia="Calibri" w:hAnsi="Times New Roman" w:cs="Times New Roman"/>
              </w:rPr>
              <w:t>НАЯ РАБОТА</w:t>
            </w:r>
          </w:p>
        </w:tc>
        <w:tc>
          <w:tcPr>
            <w:tcW w:w="8315" w:type="dxa"/>
            <w:tcBorders>
              <w:right w:val="nil"/>
            </w:tcBorders>
          </w:tcPr>
          <w:p w14:paraId="68202871" w14:textId="52B9A908" w:rsidR="001C2B78" w:rsidRPr="00A009CE" w:rsidRDefault="00753DC2" w:rsidP="00753DC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uz-Latn-UZ"/>
              </w:rPr>
            </w:pPr>
            <w:r w:rsidRPr="00753DC2">
              <w:rPr>
                <w:rFonts w:ascii="Times New Roman" w:hAnsi="Times New Roman" w:cs="Times New Roman"/>
                <w:lang w:val="ru-RU"/>
              </w:rPr>
              <w:t>Технология производства термостойкого вяжущего с использованием минеральных и техноге</w:t>
            </w:r>
            <w:r>
              <w:rPr>
                <w:rFonts w:ascii="Times New Roman" w:hAnsi="Times New Roman" w:cs="Times New Roman"/>
                <w:lang w:val="ru-RU"/>
              </w:rPr>
              <w:t>нных ресурсов Приаралья</w:t>
            </w:r>
          </w:p>
        </w:tc>
      </w:tr>
      <w:tr w:rsidR="009309EF" w:rsidRPr="00A009CE" w14:paraId="701E8DC5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3A7A69D7" w14:textId="77777777" w:rsidR="009309EF" w:rsidRDefault="009309EF" w:rsidP="009309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3B3E97" w14:textId="77777777" w:rsidR="009309EF" w:rsidRDefault="009309EF" w:rsidP="009309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DCE665" w14:textId="77777777" w:rsidR="009309EF" w:rsidRDefault="009309EF" w:rsidP="009309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7F8BBB" w14:textId="77777777" w:rsidR="009309EF" w:rsidRDefault="009309EF" w:rsidP="009309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205303" w14:textId="77777777" w:rsidR="009309EF" w:rsidRPr="00A009CE" w:rsidRDefault="009309EF" w:rsidP="0093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ИССЛЕДОВАНИЕ</w:t>
            </w:r>
          </w:p>
        </w:tc>
        <w:tc>
          <w:tcPr>
            <w:tcW w:w="8315" w:type="dxa"/>
            <w:tcBorders>
              <w:right w:val="nil"/>
            </w:tcBorders>
          </w:tcPr>
          <w:p w14:paraId="3F585FDA" w14:textId="77777777" w:rsidR="009309EF" w:rsidRDefault="009309EF" w:rsidP="009309EF">
            <w:pPr>
              <w:pStyle w:val="a5"/>
              <w:tabs>
                <w:tab w:val="left" w:pos="3288"/>
              </w:tabs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E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Рузметова А.Ш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E55B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4E55BE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Лабораторная тепловая установка и экспериментальные данные по получению высокоглиноземистого шамота//“ Актуальные вызовы современной науки” ISCIENCE.IN.UA. </w:t>
            </w:r>
            <w:r w:rsidRPr="004E55B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Украина </w:t>
            </w:r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2017</w:t>
            </w:r>
            <w:r w:rsidRPr="004E55BE">
              <w:rPr>
                <w:rFonts w:ascii="Times New Roman" w:eastAsia="Times New Roman" w:hAnsi="Times New Roman" w:cs="Times New Roman"/>
                <w:lang w:eastAsia="ru-RU"/>
              </w:rPr>
              <w:t xml:space="preserve"> й</w:t>
            </w:r>
            <w:r w:rsidRPr="004E55B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3C61F8E6" w14:textId="77777777" w:rsidR="009309EF" w:rsidRPr="00A83DC9" w:rsidRDefault="009309EF" w:rsidP="009309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М.Ю.Юнусов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4E5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З.К.Бабаев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4E5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А.Рузметова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A83D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Огнеупорная композиция на основе глиноземсодержащего отхода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//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"Новые композиционные и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нанокомпозиционные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материалы: структура, свойства и применение".</w:t>
            </w:r>
          </w:p>
          <w:p w14:paraId="15966D11" w14:textId="77777777" w:rsidR="009309EF" w:rsidRPr="009309EF" w:rsidRDefault="009309EF" w:rsidP="009309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Ташкент</w:t>
            </w:r>
            <w:r w:rsidRPr="00930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2018 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</w:t>
            </w:r>
            <w:r w:rsidRPr="00930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</w:p>
          <w:p w14:paraId="46E2F307" w14:textId="77777777" w:rsidR="009309EF" w:rsidRDefault="009309EF" w:rsidP="009309E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Yunusov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Z.K.Babaev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Sh.Ruzmetova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A83DC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>Prospect for the Development of New Types of Refractory Materials</w:t>
            </w:r>
            <w:r w:rsidRPr="00A83DC9">
              <w:rPr>
                <w:rFonts w:ascii="Times New Roman" w:eastAsia="Times New Roman" w:hAnsi="Times New Roman" w:cs="Times New Roman"/>
                <w:lang w:eastAsia="ru-RU"/>
              </w:rPr>
              <w:t>//</w:t>
            </w:r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Journal of Advanced Research in Science,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>Enjineering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>Technologi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A83DC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2018 </w:t>
            </w:r>
          </w:p>
          <w:p w14:paraId="0B9222D2" w14:textId="77777777" w:rsidR="009309EF" w:rsidRPr="00A83DC9" w:rsidRDefault="009309EF" w:rsidP="009309E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3DC9">
              <w:rPr>
                <w:rFonts w:ascii="Times New Roman" w:eastAsia="Times New Roman" w:hAnsi="Times New Roman" w:cs="Times New Roman"/>
                <w:bCs/>
                <w:lang w:eastAsia="ru-RU"/>
              </w:rPr>
              <w:t>З.К.Бабаев А.Ш.Рузметова А.Мусаев</w:t>
            </w:r>
            <w:r w:rsidRPr="00A83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/</w:t>
            </w:r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Каолины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Ходжакульского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месторождения - ценное сырье для производства огнеупорных условий//"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Кораколпакистан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Республикасида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кимё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кимёвий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технология,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нефт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-газ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ва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енгил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саноат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сохалари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ривожининг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долзарб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муоммолари</w:t>
            </w:r>
            <w:proofErr w:type="spellEnd"/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 </w:t>
            </w:r>
          </w:p>
          <w:p w14:paraId="004E8C83" w14:textId="77777777" w:rsidR="009309EF" w:rsidRDefault="009309EF" w:rsidP="009309E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3DC9">
              <w:rPr>
                <w:rFonts w:ascii="Times New Roman" w:eastAsia="Times New Roman" w:hAnsi="Times New Roman" w:cs="Times New Roman"/>
                <w:lang w:val="ru-RU" w:eastAsia="ru-RU"/>
              </w:rPr>
              <w:t>Нукус 2019 й.</w:t>
            </w:r>
          </w:p>
          <w:p w14:paraId="6071363C" w14:textId="77777777" w:rsidR="009309EF" w:rsidRPr="00A83DC9" w:rsidRDefault="009309EF" w:rsidP="009309EF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М.Ю.ЮнусовЗ.К.Бабаев А.Рузметова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/Перспективы разработки новых видов огнеупорных материалов//</w:t>
            </w:r>
            <w:r w:rsidRPr="00A83D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83DC9">
              <w:rPr>
                <w:rFonts w:ascii="Times New Roman" w:eastAsia="Times New Roman" w:hAnsi="Times New Roman" w:cs="Times New Roman"/>
                <w:lang w:eastAsia="ru-RU"/>
              </w:rPr>
              <w:t>Горный вестник. Научно-технический и производственный журнал. 1 часть Навои 2019 г.</w:t>
            </w:r>
          </w:p>
          <w:p w14:paraId="723A81EC" w14:textId="77777777" w:rsidR="009309EF" w:rsidRDefault="009309EF" w:rsidP="009309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З.К. Бабаев А.Ш.Рузметова</w:t>
            </w:r>
            <w:r w:rsidRPr="00A83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/Жаростойкие и неорганические материалы на основе минерального сырья Приаралья и техногенных отходов//</w:t>
            </w:r>
            <w:r w:rsidRPr="00604E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04EAC">
              <w:rPr>
                <w:rFonts w:ascii="Times New Roman" w:eastAsia="Times New Roman" w:hAnsi="Times New Roman" w:cs="Times New Roman"/>
                <w:lang w:eastAsia="ru-RU"/>
              </w:rPr>
              <w:t>Огнеупоры и техническая керамика. Международный научно-технический и производственный журнал. 1-2. Москва</w:t>
            </w:r>
            <w:r w:rsidRPr="00753D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604E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февраль </w:t>
            </w:r>
            <w:r w:rsidRPr="00604EAC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  <w:p w14:paraId="21636373" w14:textId="77777777" w:rsidR="009309EF" w:rsidRPr="00753DC2" w:rsidRDefault="009309EF" w:rsidP="00753D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53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И.Бойжонов Э.Худайберганов А.Рузметова</w:t>
            </w:r>
            <w:r w:rsidRPr="00753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/</w:t>
            </w:r>
            <w:r w:rsidRPr="00753DC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753D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Получение шамотных огнеупоров на основе Султан </w:t>
            </w:r>
            <w:proofErr w:type="spellStart"/>
            <w:r w:rsidRPr="00753DC2">
              <w:rPr>
                <w:rFonts w:ascii="Times New Roman" w:eastAsia="Times New Roman" w:hAnsi="Times New Roman" w:cs="Times New Roman"/>
                <w:lang w:val="ru-RU" w:eastAsia="ru-RU"/>
              </w:rPr>
              <w:t>Увайского</w:t>
            </w:r>
            <w:proofErr w:type="spellEnd"/>
            <w:r w:rsidRPr="00753D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месторождения// </w:t>
            </w:r>
            <w:r w:rsidRPr="00753DC2">
              <w:rPr>
                <w:rFonts w:ascii="Times New Roman" w:eastAsia="Times New Roman" w:hAnsi="Times New Roman" w:cs="Times New Roman"/>
                <w:lang w:eastAsia="ru-RU"/>
              </w:rPr>
              <w:t>"Наука и инновации в современн</w:t>
            </w:r>
            <w:r w:rsidRPr="00753DC2">
              <w:rPr>
                <w:rFonts w:ascii="Times New Roman" w:eastAsia="Times New Roman" w:hAnsi="Times New Roman" w:cs="Times New Roman"/>
                <w:lang w:val="ru-RU" w:eastAsia="ru-RU"/>
              </w:rPr>
              <w:t>ы</w:t>
            </w:r>
            <w:r w:rsidRPr="00753DC2">
              <w:rPr>
                <w:rFonts w:ascii="Times New Roman" w:eastAsia="Times New Roman" w:hAnsi="Times New Roman" w:cs="Times New Roman"/>
                <w:lang w:eastAsia="ru-RU"/>
              </w:rPr>
              <w:t>х условиях Узбекистана" Республиканская научно практическая конференция. Нукус 20 мая 2020 г.</w:t>
            </w:r>
          </w:p>
          <w:p w14:paraId="079C9B29" w14:textId="77777777" w:rsidR="00753DC2" w:rsidRPr="00753DC2" w:rsidRDefault="00753DC2" w:rsidP="00753D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З.К. Бабаев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А.Ш.Рузметова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 Синтез глиноземистого цемента из местных минеральных ресурсов и промышленного отхода//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Қорақалпоғистон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Республикасида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хизмат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кўрсатган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фан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арбоби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кимё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фанлари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доктори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 профессор</w:t>
            </w:r>
            <w:proofErr w:type="gram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Қуанишбай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Ўтениязовнинг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80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йиллик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юбилейига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бағишланган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Қорақалпоғистон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республикасида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кимё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кимёвий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технология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соҳалари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ривожининг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долзарб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масалалари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мавзусидаги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илмий-амалий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конференция 2021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йил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24 март</w:t>
            </w:r>
          </w:p>
          <w:p w14:paraId="1A7AB280" w14:textId="1DF919BC" w:rsidR="00753DC2" w:rsidRPr="00753DC2" w:rsidRDefault="00753DC2" w:rsidP="00753D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Бабаев З.К.,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Рузметова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А.Ш./ Известняк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актауского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месторождения ценное сырья для получения глиноземистого цемента// «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Mahalliy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xomashyolar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ikkilamchi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resurslar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asosida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innovatsion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texnologiyalar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mavzusidagi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Respublika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ilmiy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konferensiya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materiallari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‘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plami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Urganch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shahri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Urganch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davlat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universiteti</w:t>
            </w:r>
            <w:proofErr w:type="spell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2021. 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jild</w:t>
            </w:r>
            <w:proofErr w:type="spellEnd"/>
          </w:p>
        </w:tc>
      </w:tr>
      <w:tr w:rsidR="001C2B78" w:rsidRPr="00A009CE" w14:paraId="1AE88AE2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5F31C463" w14:textId="77777777" w:rsidR="00D8581A" w:rsidRDefault="00D8581A">
            <w:pPr>
              <w:rPr>
                <w:rFonts w:ascii="Times New Roman" w:eastAsia="Calibri" w:hAnsi="Times New Roman" w:cs="Times New Roman"/>
              </w:rPr>
            </w:pPr>
          </w:p>
          <w:p w14:paraId="1347F3B1" w14:textId="77777777" w:rsidR="00D8581A" w:rsidRDefault="00D8581A">
            <w:pPr>
              <w:rPr>
                <w:rFonts w:ascii="Times New Roman" w:eastAsia="Calibri" w:hAnsi="Times New Roman" w:cs="Times New Roman"/>
              </w:rPr>
            </w:pPr>
          </w:p>
          <w:p w14:paraId="4A5C8C17" w14:textId="77777777" w:rsidR="001C2B78" w:rsidRPr="00A009CE" w:rsidRDefault="00D8581A">
            <w:pPr>
              <w:rPr>
                <w:rFonts w:ascii="Times New Roman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ТЕКУЩЕЕ ИССЛЕДОВАНИЕ</w:t>
            </w:r>
          </w:p>
        </w:tc>
        <w:tc>
          <w:tcPr>
            <w:tcW w:w="8315" w:type="dxa"/>
            <w:tcBorders>
              <w:right w:val="nil"/>
            </w:tcBorders>
          </w:tcPr>
          <w:p w14:paraId="6D36CF04" w14:textId="02157058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Защищена диссертация 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PhD 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ноября </w:t>
            </w:r>
          </w:p>
          <w:p w14:paraId="6AB0BCC5" w14:textId="37CCE3DA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Получен диплом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Академии Естествознания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член-корреспонденции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году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январ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 </w:t>
            </w:r>
          </w:p>
          <w:p w14:paraId="1946B633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 З.К., Рузметова А.Ш.. «Клинкер жаростойкого вяжущего из минерально-техногенного сырья Приаралья» мавзусидаги тезис Research Proceedings of International Forum “Women in Stem”, Tashkent 10-14 february. 2023, P 145-147 чоп этилди.</w:t>
            </w:r>
          </w:p>
          <w:p w14:paraId="48C873D4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 З.К., Матчонов Ш.К.,    Шомуротов М.З., Собирова Ф.Р. “Ўзбекистонда иссиққа чидамли боғловчи ишлаб чиқариш истиқболлари ва зарурати”. “Кimyo va kimyoviy texnologiyaning dolzarb muammolari va yechimlari”</w:t>
            </w:r>
          </w:p>
          <w:p w14:paraId="4D1079C9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Ilmiy-amaliy konferensiya., Navoiy davlat pedagogika instituti</w:t>
            </w:r>
          </w:p>
          <w:p w14:paraId="0C1CF1D5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2023, 299-300 b</w:t>
            </w:r>
          </w:p>
          <w:p w14:paraId="4D763BBD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Babaev Z.K., Matchonov Sh.K.,   Yakubov Yu.Kh., Davletova D.D.Тhe kaolin of khujakul mine and the results of its enrichment by physical-mechanical method Научная неделя. «Зелёная химия и устойчивое развитие» Международная конференция. 24-25 май, 2023, Ташкент. 116-117 С.</w:t>
            </w:r>
          </w:p>
          <w:p w14:paraId="4BDEA6D0" w14:textId="77777777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А.Ш. Рузметова,  М.Ю. Юнусов, З.А. Машарипова, Ф.Р. Собирова “Исследование кремнеземистых отходов и их физико-химические основы” Международную научно-практическую конференцию  «Охрана окружающей среды и экологическое районирование: проблемы и решения» (7 июня 2023 года). Ташкент </w:t>
            </w:r>
          </w:p>
          <w:p w14:paraId="37B25BA5" w14:textId="383E34D1" w:rsidR="00753DC2" w:rsidRPr="00753DC2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Руководитель </w:t>
            </w:r>
            <w:r w:rsidR="0047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магистерской диссертации на тему </w:t>
            </w: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“Получение </w:t>
            </w:r>
            <w:proofErr w:type="gramStart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</w:t>
            </w:r>
            <w:proofErr w:type="gramEnd"/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вяжущего с помощью кремнеземистых и глиноземистых отходов” </w:t>
            </w:r>
            <w:r w:rsidR="0047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07299DD" w14:textId="1EA99F30" w:rsidR="00753DC2" w:rsidRPr="00753DC2" w:rsidRDefault="00472A86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магистерской диссертации на тему </w:t>
            </w:r>
            <w:r w:rsidR="00753DC2"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«Maxalliy xom ashyolar asosida yangi turdagi konservatsiyalash eritmalari olish texnologiyasi va ularni tarixiy obidalarni saqlashda qoʻllash» мавзусида магистрлик ишига раҳбарлик </w:t>
            </w:r>
          </w:p>
          <w:p w14:paraId="789F861A" w14:textId="578593B7" w:rsidR="00C3099C" w:rsidRPr="00705A4C" w:rsidRDefault="00753DC2" w:rsidP="00753DC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Рузметова А.Ш., Юнусов М.Ю. “Получение жаростойкого вяжущего с добавкой метакаолина из минерально техногенного сырья Приаралья» / Новые огнеупоры №7.2023. стр 28-31.</w:t>
            </w:r>
          </w:p>
        </w:tc>
      </w:tr>
    </w:tbl>
    <w:p w14:paraId="6624C841" w14:textId="77777777" w:rsidR="001C2B78" w:rsidRPr="00685DD5" w:rsidRDefault="001C2B78" w:rsidP="00685DD5">
      <w:pPr>
        <w:rPr>
          <w:rFonts w:ascii="Times New Roman" w:hAnsi="Times New Roman" w:cs="Times New Roman"/>
        </w:rPr>
      </w:pPr>
    </w:p>
    <w:sectPr w:rsidR="001C2B78" w:rsidRPr="00685DD5" w:rsidSect="00392112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4BCEA6E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lang w:val="uz-Latn-UZ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D6E40"/>
    <w:multiLevelType w:val="hybridMultilevel"/>
    <w:tmpl w:val="C41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347E"/>
    <w:multiLevelType w:val="hybridMultilevel"/>
    <w:tmpl w:val="317269D6"/>
    <w:lvl w:ilvl="0" w:tplc="8FEA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F0CAD"/>
    <w:multiLevelType w:val="hybridMultilevel"/>
    <w:tmpl w:val="04D260C4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0C35EA"/>
    <w:rsid w:val="000E5475"/>
    <w:rsid w:val="00106419"/>
    <w:rsid w:val="001B2641"/>
    <w:rsid w:val="001C2B78"/>
    <w:rsid w:val="001F7228"/>
    <w:rsid w:val="00231500"/>
    <w:rsid w:val="0023780C"/>
    <w:rsid w:val="00237ABC"/>
    <w:rsid w:val="0026354D"/>
    <w:rsid w:val="002832EF"/>
    <w:rsid w:val="002B5247"/>
    <w:rsid w:val="002C767A"/>
    <w:rsid w:val="0037030E"/>
    <w:rsid w:val="00392112"/>
    <w:rsid w:val="0042355A"/>
    <w:rsid w:val="00472A86"/>
    <w:rsid w:val="004839EC"/>
    <w:rsid w:val="00494A72"/>
    <w:rsid w:val="004D02CD"/>
    <w:rsid w:val="00652B85"/>
    <w:rsid w:val="00685DD5"/>
    <w:rsid w:val="00705A4C"/>
    <w:rsid w:val="007331B0"/>
    <w:rsid w:val="00753DC2"/>
    <w:rsid w:val="00760874"/>
    <w:rsid w:val="00784000"/>
    <w:rsid w:val="007D10D0"/>
    <w:rsid w:val="007D1FF0"/>
    <w:rsid w:val="0088725A"/>
    <w:rsid w:val="008C236F"/>
    <w:rsid w:val="008D581E"/>
    <w:rsid w:val="008E21BC"/>
    <w:rsid w:val="00913F5A"/>
    <w:rsid w:val="009309EF"/>
    <w:rsid w:val="009A30B7"/>
    <w:rsid w:val="00A009CE"/>
    <w:rsid w:val="00BD67D9"/>
    <w:rsid w:val="00BE072D"/>
    <w:rsid w:val="00C3099C"/>
    <w:rsid w:val="00C42ECE"/>
    <w:rsid w:val="00C91009"/>
    <w:rsid w:val="00D12DAE"/>
    <w:rsid w:val="00D26135"/>
    <w:rsid w:val="00D41983"/>
    <w:rsid w:val="00D8581A"/>
    <w:rsid w:val="00E704BD"/>
    <w:rsid w:val="00EC6943"/>
    <w:rsid w:val="00EE1D3E"/>
    <w:rsid w:val="00EF45EF"/>
    <w:rsid w:val="00F51123"/>
    <w:rsid w:val="00F5523B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DFD8"/>
  <w15:docId w15:val="{5066625C-83E6-4B83-B28F-758D759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01">
    <w:name w:val="fontstyle01"/>
    <w:basedOn w:val="a0"/>
    <w:rsid w:val="0039211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67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4">
    <w:name w:val="Pa4"/>
    <w:basedOn w:val="Default"/>
    <w:next w:val="Default"/>
    <w:uiPriority w:val="99"/>
    <w:rsid w:val="00BD67D9"/>
    <w:pPr>
      <w:spacing w:line="241" w:lineRule="atLeast"/>
    </w:pPr>
    <w:rPr>
      <w:rFonts w:ascii="Arial" w:eastAsiaTheme="minorEastAsia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BD67D9"/>
    <w:pPr>
      <w:spacing w:line="241" w:lineRule="atLeast"/>
    </w:pPr>
    <w:rPr>
      <w:rFonts w:eastAsiaTheme="minorEastAsia"/>
      <w:color w:val="auto"/>
    </w:rPr>
  </w:style>
  <w:style w:type="character" w:customStyle="1" w:styleId="A70">
    <w:name w:val="A7"/>
    <w:uiPriority w:val="99"/>
    <w:rsid w:val="00BD67D9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2D29-EE92-4ABB-AB02-8EA6A44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4</cp:revision>
  <dcterms:created xsi:type="dcterms:W3CDTF">2023-09-19T09:11:00Z</dcterms:created>
  <dcterms:modified xsi:type="dcterms:W3CDTF">2023-09-25T12:01:00Z</dcterms:modified>
</cp:coreProperties>
</file>