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67467" w14:textId="77777777" w:rsidR="00301487" w:rsidRPr="00A009CE" w:rsidRDefault="001C2B78" w:rsidP="00685DD5">
      <w:pPr>
        <w:pStyle w:val="1"/>
        <w:ind w:left="1985"/>
        <w:jc w:val="center"/>
        <w:rPr>
          <w:rFonts w:ascii="Times New Roman" w:hAnsi="Times New Roman" w:cs="Times New Roman"/>
          <w:u w:val="single"/>
          <w:lang w:val="uz-Latn-UZ"/>
        </w:rPr>
      </w:pPr>
      <w:r w:rsidRPr="00A009CE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7CC89E8C" wp14:editId="6BE09B70">
                <wp:simplePos x="0" y="0"/>
                <wp:positionH relativeFrom="margin">
                  <wp:posOffset>-447675</wp:posOffset>
                </wp:positionH>
                <wp:positionV relativeFrom="page">
                  <wp:posOffset>485775</wp:posOffset>
                </wp:positionV>
                <wp:extent cx="6668770" cy="457200"/>
                <wp:effectExtent l="0" t="0" r="17780" b="3810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668770" cy="457200"/>
                          <a:chOff x="0" y="-6"/>
                          <a:chExt cx="4238" cy="287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05" y="-6"/>
                            <a:ext cx="1233" cy="287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AB2C7F" w14:textId="77777777" w:rsidR="001C2B78" w:rsidRPr="007A40E8" w:rsidRDefault="00760874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8"/>
                                  <w:szCs w:val="48"/>
                                </w:rPr>
                              </w:pPr>
                              <w:r w:rsidRPr="007A40E8">
                                <w:rPr>
                                  <w:rFonts w:ascii="Times New Roman" w:hAnsi="Times New Roman" w:cs="Times New Roman"/>
                                  <w:b/>
                                  <w:sz w:val="48"/>
                                  <w:szCs w:val="48"/>
                                </w:rPr>
                                <w:t>УрДУ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89E8C" id="Группа 17" o:spid="_x0000_s1026" alt="Рисунок верхнего колонтитула с серыми прямоугольниками под разными углами" style="position:absolute;left:0;text-align:left;margin-left:-35.25pt;margin-top:38.25pt;width:525.1pt;height:36pt;z-index:251657216;mso-position-horizontal-relative:margin;mso-position-vertical-relative:page" coordorigin=",-6" coordsize="4238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JHsUA&#10;AADbAAAADwAAAGRycy9kb3ducmV2LnhtbESPQWvCQBSE7wX/w/IKvdVNiw0SXSVYChYPMWrp9ZF9&#10;JsHs25DdJvHfdwXB4zAz3zDL9Wga0VPnassK3qYRCOLC6ppLBafj1+schPPIGhvLpOBKDtarydMS&#10;E20Hzqk/+FIECLsEFVTet4mUrqjIoJvaljh4Z9sZ9EF2pdQdDgFuGvkeRbE0WHNYqLClTUXF5fBn&#10;FGT5/neIdj/pNd67+eX7Y8h2n6VSL89jugDhafSP8L291QpmM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AkexQAAANsAAAAPAAAAAAAAAAAAAAAAAJgCAABkcnMv&#10;ZG93bnJldi54bWxQSwUGAAAAAAQABAD1AAAAigM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05;top:-6;width:1233;height:287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Qtr0A&#10;AADaAAAADwAAAGRycy9kb3ducmV2LnhtbERPy6rCMBDdC/5DGMGNaKoLkWoUEQuuvNyq+6EZ22Iz&#10;qU209e+NILgaDuc5q01nKvGkxpWWFUwnEQjizOqScwXnUzJegHAeWWNlmRS8yMFm3e+tMNa25X96&#10;pj4XIYRdjAoK7+tYSpcVZNBNbE0cuKttDPoAm1zqBtsQbio5i6K5NFhyaCiwpl1B2S19GAV/R072&#10;7TRNost1bw7taLS7V6TUcNBtlyA8df4n/roPOsyHzyufK9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mQtr0AAADaAAAADwAAAAAAAAAAAAAAAACYAgAAZHJzL2Rvd25yZXYu&#10;eG1sUEsFBgAAAAAEAAQA9QAAAIID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24;1233,229;1161,287;1031,287;1233,124;0,72;0,72;0,72;0,72;1128,0;1233,0;1233,19;900,287;771,287;1128,0;869,0;998,0;641,287;512,287;869,0;609,0;739,0;382,287;268,287;261,282;609,0;349,0;480,0;196,229;142,185;139,181;132,175;349,0;90,0;220,0;68,122;3,71;73,14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22AB2C7F" w14:textId="77777777" w:rsidR="001C2B78" w:rsidRPr="007A40E8" w:rsidRDefault="00760874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48"/>
                            <w:szCs w:val="48"/>
                          </w:rPr>
                        </w:pPr>
                        <w:r w:rsidRPr="007A40E8">
                          <w:rPr>
                            <w:rFonts w:ascii="Times New Roman" w:hAnsi="Times New Roman" w:cs="Times New Roman"/>
                            <w:b/>
                            <w:sz w:val="48"/>
                            <w:szCs w:val="48"/>
                          </w:rPr>
                          <w:t>УрДУ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ccqMIA&#10;AADbAAAADwAAAGRycy9kb3ducmV2LnhtbERPy4rCMBTdC/5DuMJsRFNnxgfVKCoMuBtGBXF3ba5t&#10;sbmpSaz17yeLgVkeznuxak0lGnK+tKxgNExAEGdWl5wrOB6+BjMQPiBrrCyTghd5WC27nQWm2j75&#10;h5p9yEUMYZ+igiKEOpXSZwUZ9ENbE0fuap3BEKHLpXb4jOGmku9JMpEGS44NBda0LSi77R9GwXez&#10;Dsloc8n7NJ5Ob/fy9Hl2H0q99dr1HESgNvyL/9w7rWAc18c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xyowgAAANsAAAAPAAAAAAAAAAAAAAAAAJgCAABkcnMvZG93&#10;bnJldi54bWxQSwUGAAAAAAQABAD1AAAAhwM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+qN8MA&#10;AADbAAAADwAAAGRycy9kb3ducmV2LnhtbESP3YrCMBSE7wXfIRxh7zSt0EW6RhH/1gVdsPoAh+bY&#10;FpuT0kStb79ZELwcZuYbZjrvTC3u1LrKsoJ4FIEgzq2uuFBwPm2GExDOI2usLZOCJzmYz/q9Kaba&#10;PvhI98wXIkDYpaig9L5JpXR5SQbdyDbEwbvY1qAPsi2kbvER4KaW4yj6lAYrDgslNrQsKb9mN6Pg&#10;O97/HpLb9nqJsFtnx1OyXC1+lPoYdIsvEJ46/w6/2jutIInh/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+qN8MAAADbAAAADwAAAAAAAAAAAAAAAACYAgAAZHJzL2Rv&#10;d25yZXYueG1sUEsFBgAAAAAEAAQA9QAAAIgD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RJsUA&#10;AADbAAAADwAAAGRycy9kb3ducmV2LnhtbESPQWvCQBSE70L/w/IKvUjdKCo1dRUVBFEoqPH+zL4m&#10;0ezbkN1q9Ne7gtDjMDPfMONpY0pxodoVlhV0OxEI4tTqgjMFyX75+QXCeWSNpWVScCMH08lba4yx&#10;tlfe0mXnMxEg7GJUkHtfxVK6NCeDrmMr4uD92tqgD7LOpK7xGuCmlL0oGkqDBYeFHCta5JSed39G&#10;Qf94SH7Wm1PVHt2Pp/Y8Wd9wNlTq472ZfYPw1Pj/8Ku90goGPXh+C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REmxQAAANsAAAAPAAAAAAAAAAAAAAAAAJgCAABkcnMv&#10;ZG93bnJldi54bWxQSwUGAAAAAAQABAD1AAAAigM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KSMMA&#10;AADbAAAADwAAAGRycy9kb3ducmV2LnhtbESPX0sDMRDE3wW/Q1jBl9Lu+a/o2bR4YkUfvVZ8XS7r&#10;5fCyOZK0vX57IxR8HGbmN8xiNbpe7TnEzouGq1kBiqXxppNWw3aznt6DionEUO+FNRw5wmp5frag&#10;0viDfPC+Tq3KEIklabApDSVibCw7ijM/sGTv2wdHKcvQogl0yHDX43VRzNFRJ3nB0sDPlpufeuc0&#10;fOHNa2XTQ/U+fFa1Jdy9YJhofXkxPj2CSjym//Cp/WY03N3C35f8A3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7KSMMAAADbAAAADwAAAAAAAAAAAAAAAACYAgAAZHJzL2Rv&#10;d25yZXYueG1sUEsFBgAAAAAEAAQA9QAAAIgD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760874" w:rsidRPr="00A009CE">
        <w:rPr>
          <w:rFonts w:ascii="Times New Roman" w:hAnsi="Times New Roman" w:cs="Times New Roman"/>
          <w:noProof/>
          <w:u w:val="single"/>
          <w:lang w:val="ru-RU" w:eastAsia="ru-RU"/>
        </w:rPr>
        <w:t>Кимёвий технологиялар факультети</w:t>
      </w:r>
    </w:p>
    <w:tbl>
      <w:tblPr>
        <w:tblStyle w:val="a3"/>
        <w:tblW w:w="10584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315"/>
      </w:tblGrid>
      <w:tr w:rsidR="007331B0" w:rsidRPr="00A009CE" w14:paraId="31CDAC8A" w14:textId="77777777" w:rsidTr="00F51123">
        <w:trPr>
          <w:trHeight w:val="2606"/>
        </w:trPr>
        <w:tc>
          <w:tcPr>
            <w:tcW w:w="10584" w:type="dxa"/>
            <w:gridSpan w:val="2"/>
            <w:tcBorders>
              <w:left w:val="nil"/>
              <w:right w:val="nil"/>
            </w:tcBorders>
          </w:tcPr>
          <w:p w14:paraId="25CC7F18" w14:textId="2FD4836B" w:rsidR="007331B0" w:rsidRPr="00A009CE" w:rsidRDefault="007331B0" w:rsidP="00685DD5">
            <w:pPr>
              <w:ind w:left="2161"/>
              <w:rPr>
                <w:rFonts w:ascii="Times New Roman" w:hAnsi="Times New Roman" w:cs="Times New Roman"/>
                <w:lang w:val="uz-Latn-UZ"/>
              </w:rPr>
            </w:pPr>
          </w:p>
          <w:p w14:paraId="31346FF2" w14:textId="77777777" w:rsidR="007331B0" w:rsidRDefault="007331B0" w:rsidP="00774606">
            <w:pPr>
              <w:ind w:left="34"/>
              <w:rPr>
                <w:rFonts w:ascii="Times New Roman" w:hAnsi="Times New Roman" w:cs="Times New Roman"/>
              </w:rPr>
            </w:pPr>
            <w:bookmarkStart w:id="0" w:name="_GoBack"/>
            <w:r w:rsidRPr="00A009CE">
              <w:rPr>
                <w:rFonts w:ascii="Times New Roman" w:hAnsi="Times New Roman" w:cs="Times New Roman"/>
                <w:lang w:val="ru-RU"/>
              </w:rPr>
              <w:t xml:space="preserve">Ф.И.Ш.  </w:t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</w:r>
            <w:r w:rsidR="008E21BC">
              <w:rPr>
                <w:rFonts w:ascii="Times New Roman" w:hAnsi="Times New Roman" w:cs="Times New Roman"/>
              </w:rPr>
              <w:t>Аташев Элёр Аташевич</w:t>
            </w:r>
            <w:r w:rsidR="00760874" w:rsidRPr="00A009CE">
              <w:rPr>
                <w:rFonts w:ascii="Times New Roman" w:hAnsi="Times New Roman" w:cs="Times New Roman"/>
              </w:rPr>
              <w:t xml:space="preserve"> </w:t>
            </w:r>
          </w:p>
          <w:p w14:paraId="43B7618B" w14:textId="77777777" w:rsidR="00685DD5" w:rsidRPr="00685DD5" w:rsidRDefault="00685DD5" w:rsidP="00774606">
            <w:pPr>
              <w:ind w:left="34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6D25E809" w14:textId="5CCA1BDB" w:rsidR="007331B0" w:rsidRDefault="007331B0" w:rsidP="00774606">
            <w:pPr>
              <w:ind w:left="34"/>
              <w:rPr>
                <w:rFonts w:ascii="Times New Roman" w:hAnsi="Times New Roman" w:cs="Times New Roman"/>
                <w:lang w:val="ru-RU"/>
              </w:rPr>
            </w:pPr>
            <w:r w:rsidRPr="00A009CE">
              <w:rPr>
                <w:rFonts w:ascii="Times New Roman" w:hAnsi="Times New Roman" w:cs="Times New Roman"/>
                <w:lang w:val="ru-RU"/>
              </w:rPr>
              <w:t>ЛАВОЗИМ</w:t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</w:r>
            <w:r w:rsidR="008E21BC">
              <w:rPr>
                <w:rFonts w:ascii="Times New Roman" w:hAnsi="Times New Roman" w:cs="Times New Roman"/>
                <w:lang w:val="ru-RU"/>
              </w:rPr>
              <w:t xml:space="preserve">Кафедра </w:t>
            </w:r>
            <w:proofErr w:type="spellStart"/>
            <w:r w:rsidR="005D0752">
              <w:rPr>
                <w:rFonts w:ascii="Times New Roman" w:hAnsi="Times New Roman" w:cs="Times New Roman"/>
                <w:lang w:val="ru-RU"/>
              </w:rPr>
              <w:t>доценти</w:t>
            </w:r>
            <w:proofErr w:type="spellEnd"/>
            <w:r w:rsidR="005D075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D0752">
              <w:rPr>
                <w:rFonts w:ascii="Times New Roman" w:hAnsi="Times New Roman" w:cs="Times New Roman"/>
                <w:lang w:val="ru-RU"/>
              </w:rPr>
              <w:t>в.б</w:t>
            </w:r>
            <w:proofErr w:type="spellEnd"/>
            <w:r w:rsidR="005D0752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243999A" w14:textId="77777777" w:rsidR="00685DD5" w:rsidRPr="00685DD5" w:rsidRDefault="00685DD5" w:rsidP="00774606">
            <w:pPr>
              <w:ind w:left="34"/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p w14:paraId="56689E5B" w14:textId="77777777" w:rsidR="007331B0" w:rsidRDefault="007331B0" w:rsidP="00774606">
            <w:pPr>
              <w:ind w:left="34"/>
              <w:rPr>
                <w:rFonts w:ascii="Times New Roman" w:hAnsi="Times New Roman" w:cs="Times New Roman"/>
                <w:lang w:val="ru-RU"/>
              </w:rPr>
            </w:pPr>
            <w:r w:rsidRPr="00A009CE">
              <w:rPr>
                <w:rFonts w:ascii="Times New Roman" w:hAnsi="Times New Roman" w:cs="Times New Roman"/>
                <w:lang w:val="ru-RU"/>
              </w:rPr>
              <w:t>ТЕЛ</w:t>
            </w:r>
            <w:r w:rsidRPr="00A009CE">
              <w:rPr>
                <w:rFonts w:ascii="Times New Roman" w:hAnsi="Times New Roman" w:cs="Times New Roman"/>
                <w:lang w:val="uz-Latn-UZ"/>
              </w:rPr>
              <w:t>.</w:t>
            </w:r>
            <w:r w:rsidRPr="00A009CE">
              <w:rPr>
                <w:rFonts w:ascii="Times New Roman" w:hAnsi="Times New Roman" w:cs="Times New Roman"/>
                <w:lang w:val="uz-Latn-UZ"/>
              </w:rPr>
              <w:tab/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  <w:t>+9989</w:t>
            </w:r>
            <w:r w:rsidR="00760874" w:rsidRPr="00A009CE">
              <w:rPr>
                <w:rFonts w:ascii="Times New Roman" w:hAnsi="Times New Roman" w:cs="Times New Roman"/>
                <w:lang w:val="ru-RU"/>
              </w:rPr>
              <w:t>37</w:t>
            </w:r>
            <w:r w:rsidR="008E21BC">
              <w:rPr>
                <w:rFonts w:ascii="Times New Roman" w:hAnsi="Times New Roman" w:cs="Times New Roman"/>
                <w:lang w:val="ru-RU"/>
              </w:rPr>
              <w:t>427099</w:t>
            </w:r>
          </w:p>
          <w:p w14:paraId="068FFB1A" w14:textId="77777777" w:rsidR="00685DD5" w:rsidRPr="00685DD5" w:rsidRDefault="00685DD5" w:rsidP="00774606">
            <w:pPr>
              <w:ind w:left="34"/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p w14:paraId="5CA0D974" w14:textId="77777777" w:rsidR="007331B0" w:rsidRDefault="00D26135" w:rsidP="00774606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Latn-UZ"/>
              </w:rPr>
              <w:t>Е</w:t>
            </w:r>
            <w:r w:rsidR="007331B0" w:rsidRPr="00A009CE">
              <w:rPr>
                <w:rFonts w:ascii="Times New Roman" w:hAnsi="Times New Roman" w:cs="Times New Roman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lang w:val="uz-Latn-UZ"/>
              </w:rPr>
              <w:t>маил</w:t>
            </w:r>
            <w:r w:rsidR="007331B0" w:rsidRPr="00A009CE">
              <w:rPr>
                <w:rFonts w:ascii="Times New Roman" w:hAnsi="Times New Roman" w:cs="Times New Roman"/>
                <w:lang w:val="uz-Latn-UZ"/>
              </w:rPr>
              <w:t xml:space="preserve">. </w:t>
            </w:r>
            <w:r w:rsidR="007331B0" w:rsidRPr="00A009CE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A009CE">
              <w:rPr>
                <w:rFonts w:ascii="Times New Roman" w:hAnsi="Times New Roman" w:cs="Times New Roman"/>
                <w:lang w:val="uz-Latn-UZ"/>
              </w:rPr>
              <w:tab/>
            </w:r>
            <w:hyperlink r:id="rId5" w:history="1">
              <w:r w:rsidR="00BE072D" w:rsidRPr="003F37E8">
                <w:rPr>
                  <w:rStyle w:val="a4"/>
                  <w:rFonts w:ascii="Times New Roman" w:hAnsi="Times New Roman" w:cs="Times New Roman"/>
                  <w:lang w:val="uz-Latn-UZ"/>
                </w:rPr>
                <w:t>elyor.a@urdu.uz</w:t>
              </w:r>
            </w:hyperlink>
          </w:p>
          <w:p w14:paraId="21C31C25" w14:textId="77777777" w:rsidR="00685DD5" w:rsidRPr="00685DD5" w:rsidRDefault="00685DD5" w:rsidP="00774606">
            <w:pPr>
              <w:ind w:left="34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51B8B96" w14:textId="77777777" w:rsidR="007331B0" w:rsidRPr="00A009CE" w:rsidRDefault="007331B0" w:rsidP="00774606">
            <w:pPr>
              <w:ind w:left="34"/>
              <w:rPr>
                <w:rFonts w:ascii="Times New Roman" w:hAnsi="Times New Roman" w:cs="Times New Roman"/>
                <w:lang w:val="ru-RU"/>
              </w:rPr>
            </w:pPr>
            <w:r w:rsidRPr="00A009CE">
              <w:rPr>
                <w:rFonts w:ascii="Times New Roman" w:hAnsi="Times New Roman" w:cs="Times New Roman"/>
                <w:lang w:val="ru-RU"/>
              </w:rPr>
              <w:t xml:space="preserve">ТАШКИЛОТ </w:t>
            </w:r>
          </w:p>
          <w:p w14:paraId="1CC6D2A9" w14:textId="77777777" w:rsidR="007331B0" w:rsidRDefault="007331B0" w:rsidP="00774606">
            <w:pPr>
              <w:ind w:left="34"/>
              <w:rPr>
                <w:rFonts w:ascii="Times New Roman" w:hAnsi="Times New Roman" w:cs="Times New Roman"/>
                <w:lang w:val="ru-RU"/>
              </w:rPr>
            </w:pPr>
            <w:r w:rsidRPr="00A009CE">
              <w:rPr>
                <w:rFonts w:ascii="Times New Roman" w:hAnsi="Times New Roman" w:cs="Times New Roman"/>
                <w:lang w:val="ru-RU"/>
              </w:rPr>
              <w:t>ТЕЛ.</w:t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  <w:t>+99862 2246700</w:t>
            </w:r>
          </w:p>
          <w:p w14:paraId="128C56B8" w14:textId="77777777" w:rsidR="00685DD5" w:rsidRPr="00685DD5" w:rsidRDefault="00685DD5" w:rsidP="00774606">
            <w:pPr>
              <w:ind w:left="34"/>
              <w:rPr>
                <w:rFonts w:ascii="Times New Roman" w:hAnsi="Times New Roman" w:cs="Times New Roman"/>
                <w:sz w:val="6"/>
                <w:szCs w:val="6"/>
                <w:lang w:val="ru-RU"/>
              </w:rPr>
            </w:pPr>
          </w:p>
          <w:p w14:paraId="2CE78299" w14:textId="77777777" w:rsidR="007331B0" w:rsidRPr="00A009CE" w:rsidRDefault="007331B0" w:rsidP="00774606">
            <w:pPr>
              <w:ind w:left="34"/>
              <w:rPr>
                <w:rFonts w:ascii="Times New Roman" w:hAnsi="Times New Roman" w:cs="Times New Roman"/>
                <w:lang w:val="ru-RU"/>
              </w:rPr>
            </w:pPr>
            <w:r w:rsidRPr="00A009CE">
              <w:rPr>
                <w:rFonts w:ascii="Times New Roman" w:hAnsi="Times New Roman" w:cs="Times New Roman"/>
                <w:lang w:val="ru-RU"/>
              </w:rPr>
              <w:t xml:space="preserve">ТАШКИЛОТ </w:t>
            </w:r>
          </w:p>
          <w:p w14:paraId="4889F26F" w14:textId="22C082FC" w:rsidR="00FD1DCE" w:rsidRDefault="007331B0" w:rsidP="00774606">
            <w:pPr>
              <w:ind w:left="34"/>
              <w:rPr>
                <w:rFonts w:ascii="Times New Roman" w:hAnsi="Times New Roman" w:cs="Times New Roman"/>
                <w:lang w:val="ru-RU"/>
              </w:rPr>
            </w:pPr>
            <w:r w:rsidRPr="00A009CE">
              <w:rPr>
                <w:rFonts w:ascii="Times New Roman" w:hAnsi="Times New Roman" w:cs="Times New Roman"/>
                <w:lang w:val="ru-RU"/>
              </w:rPr>
              <w:t>АДРЕСИ</w:t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</w:r>
            <w:r w:rsidRPr="00A009CE">
              <w:rPr>
                <w:rFonts w:ascii="Times New Roman" w:hAnsi="Times New Roman" w:cs="Times New Roman"/>
                <w:lang w:val="ru-RU"/>
              </w:rPr>
              <w:tab/>
            </w:r>
            <w:proofErr w:type="spellStart"/>
            <w:r w:rsidRPr="00A009CE">
              <w:rPr>
                <w:rFonts w:ascii="Times New Roman" w:hAnsi="Times New Roman" w:cs="Times New Roman"/>
                <w:lang w:val="ru-RU"/>
              </w:rPr>
              <w:t>Урганч</w:t>
            </w:r>
            <w:proofErr w:type="spellEnd"/>
            <w:r w:rsidRPr="00A009C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D0752">
              <w:rPr>
                <w:rFonts w:ascii="Times New Roman" w:hAnsi="Times New Roman" w:cs="Times New Roman"/>
                <w:lang w:val="ru-RU"/>
              </w:rPr>
              <w:t>тумани</w:t>
            </w:r>
            <w:proofErr w:type="spellEnd"/>
            <w:r w:rsidR="005D075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D0752">
              <w:rPr>
                <w:rFonts w:ascii="Times New Roman" w:hAnsi="Times New Roman" w:cs="Times New Roman"/>
                <w:lang w:val="ru-RU"/>
              </w:rPr>
              <w:t>Мустакиллик</w:t>
            </w:r>
            <w:proofErr w:type="spellEnd"/>
            <w:r w:rsidR="005D075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D0752">
              <w:rPr>
                <w:rFonts w:ascii="Times New Roman" w:hAnsi="Times New Roman" w:cs="Times New Roman"/>
                <w:lang w:val="ru-RU"/>
              </w:rPr>
              <w:t>кщчаси</w:t>
            </w:r>
            <w:proofErr w:type="spellEnd"/>
            <w:r w:rsidR="005D075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47B73" w:rsidRPr="00647B73">
              <w:rPr>
                <w:rFonts w:ascii="Times New Roman" w:hAnsi="Times New Roman" w:cs="Times New Roman"/>
                <w:lang w:val="ru-RU"/>
              </w:rPr>
              <w:t>6</w:t>
            </w:r>
            <w:r w:rsidR="00760874" w:rsidRPr="00A009CE">
              <w:rPr>
                <w:rFonts w:ascii="Times New Roman" w:hAnsi="Times New Roman" w:cs="Times New Roman"/>
              </w:rPr>
              <w:t xml:space="preserve"> уй</w:t>
            </w:r>
            <w:r w:rsidRPr="00A009CE">
              <w:rPr>
                <w:rFonts w:ascii="Times New Roman" w:hAnsi="Times New Roman" w:cs="Times New Roman"/>
              </w:rPr>
              <w:t>.</w:t>
            </w:r>
          </w:p>
          <w:bookmarkEnd w:id="0"/>
          <w:p w14:paraId="6F2677C5" w14:textId="77777777" w:rsidR="007331B0" w:rsidRPr="00685DD5" w:rsidRDefault="007331B0" w:rsidP="00760874">
            <w:pPr>
              <w:ind w:left="2161"/>
              <w:rPr>
                <w:rFonts w:ascii="Times New Roman" w:hAnsi="Times New Roman" w:cs="Times New Roman"/>
                <w:sz w:val="6"/>
                <w:szCs w:val="6"/>
              </w:rPr>
            </w:pPr>
            <w:r w:rsidRPr="00A009C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2B78" w:rsidRPr="00A009CE" w14:paraId="48145E03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A60FA3B" w14:textId="77777777" w:rsidR="001C2B78" w:rsidRPr="00A009CE" w:rsidRDefault="00EE1D3E" w:rsidP="007331B0">
            <w:pPr>
              <w:jc w:val="center"/>
              <w:rPr>
                <w:rFonts w:ascii="Times New Roman" w:hAnsi="Times New Roman" w:cs="Times New Roman"/>
              </w:rPr>
            </w:pPr>
            <w:r w:rsidRPr="00A009CE">
              <w:rPr>
                <w:rFonts w:ascii="Times New Roman" w:hAnsi="Times New Roman" w:cs="Times New Roman"/>
              </w:rPr>
              <w:t>Д А Р А Ж А С И</w:t>
            </w:r>
          </w:p>
        </w:tc>
        <w:tc>
          <w:tcPr>
            <w:tcW w:w="8315" w:type="dxa"/>
            <w:tcBorders>
              <w:right w:val="nil"/>
            </w:tcBorders>
          </w:tcPr>
          <w:p w14:paraId="356C89F1" w14:textId="77777777" w:rsidR="00392112" w:rsidRPr="00A009CE" w:rsidRDefault="00392112" w:rsidP="009A30B7">
            <w:pPr>
              <w:pStyle w:val="a5"/>
              <w:numPr>
                <w:ilvl w:val="0"/>
                <w:numId w:val="1"/>
              </w:numPr>
              <w:ind w:left="262" w:hanging="142"/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A009CE">
              <w:rPr>
                <w:rFonts w:ascii="Times New Roman" w:hAnsi="Times New Roman" w:cs="Times New Roman"/>
              </w:rPr>
              <w:t>200</w:t>
            </w:r>
            <w:r w:rsidR="008E21BC">
              <w:rPr>
                <w:rFonts w:ascii="Times New Roman" w:hAnsi="Times New Roman" w:cs="Times New Roman"/>
              </w:rPr>
              <w:t>0</w:t>
            </w:r>
            <w:r w:rsidRPr="00A009CE">
              <w:rPr>
                <w:rFonts w:ascii="Times New Roman" w:hAnsi="Times New Roman" w:cs="Times New Roman"/>
              </w:rPr>
              <w:t>-200</w:t>
            </w:r>
            <w:r w:rsidR="008E21BC">
              <w:rPr>
                <w:rFonts w:ascii="Times New Roman" w:hAnsi="Times New Roman" w:cs="Times New Roman"/>
              </w:rPr>
              <w:t>4</w:t>
            </w:r>
            <w:r w:rsidRPr="00A009CE">
              <w:rPr>
                <w:rFonts w:ascii="Times New Roman" w:hAnsi="Times New Roman" w:cs="Times New Roman"/>
              </w:rPr>
              <w:tab/>
            </w:r>
            <w:r w:rsidRPr="00A009CE">
              <w:rPr>
                <w:rFonts w:ascii="Times New Roman" w:hAnsi="Times New Roman" w:cs="Times New Roman"/>
              </w:rPr>
              <w:tab/>
              <w:t>Урганч давлат университети  (</w:t>
            </w:r>
            <w:r w:rsidR="008E21BC">
              <w:rPr>
                <w:rFonts w:ascii="Times New Roman" w:hAnsi="Times New Roman" w:cs="Times New Roman"/>
              </w:rPr>
              <w:t xml:space="preserve">Кимёвий технология ва биотехнология. </w:t>
            </w:r>
            <w:r w:rsidRPr="00A009CE">
              <w:rPr>
                <w:rFonts w:ascii="Times New Roman" w:hAnsi="Times New Roman" w:cs="Times New Roman"/>
              </w:rPr>
              <w:t>Бакалавр)</w:t>
            </w:r>
          </w:p>
          <w:p w14:paraId="1FF4BA98" w14:textId="77777777" w:rsidR="007331B0" w:rsidRPr="008E21BC" w:rsidRDefault="007331B0" w:rsidP="009A30B7">
            <w:pPr>
              <w:pStyle w:val="a5"/>
              <w:numPr>
                <w:ilvl w:val="0"/>
                <w:numId w:val="1"/>
              </w:numPr>
              <w:ind w:left="262" w:hanging="142"/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A009CE">
              <w:rPr>
                <w:rFonts w:ascii="Times New Roman" w:hAnsi="Times New Roman" w:cs="Times New Roman"/>
              </w:rPr>
              <w:t>200</w:t>
            </w:r>
            <w:r w:rsidR="008E21BC">
              <w:rPr>
                <w:rFonts w:ascii="Times New Roman" w:hAnsi="Times New Roman" w:cs="Times New Roman"/>
              </w:rPr>
              <w:t>4</w:t>
            </w:r>
            <w:r w:rsidRPr="00A009CE">
              <w:rPr>
                <w:rFonts w:ascii="Times New Roman" w:hAnsi="Times New Roman" w:cs="Times New Roman"/>
              </w:rPr>
              <w:t>-20</w:t>
            </w:r>
            <w:r w:rsidR="008E21BC">
              <w:rPr>
                <w:rFonts w:ascii="Times New Roman" w:hAnsi="Times New Roman" w:cs="Times New Roman"/>
              </w:rPr>
              <w:t>08</w:t>
            </w:r>
            <w:r w:rsidRPr="00A009CE">
              <w:rPr>
                <w:rFonts w:ascii="Times New Roman" w:hAnsi="Times New Roman" w:cs="Times New Roman"/>
              </w:rPr>
              <w:tab/>
            </w:r>
            <w:r w:rsidRPr="00A009CE">
              <w:rPr>
                <w:rFonts w:ascii="Times New Roman" w:hAnsi="Times New Roman" w:cs="Times New Roman"/>
              </w:rPr>
              <w:tab/>
            </w:r>
            <w:r w:rsidR="008E21BC" w:rsidRPr="00A009CE">
              <w:rPr>
                <w:rFonts w:ascii="Times New Roman" w:hAnsi="Times New Roman" w:cs="Times New Roman"/>
              </w:rPr>
              <w:t>Урганч давлат университети  (</w:t>
            </w:r>
            <w:r w:rsidR="008E21BC">
              <w:rPr>
                <w:rFonts w:ascii="Times New Roman" w:hAnsi="Times New Roman" w:cs="Times New Roman"/>
              </w:rPr>
              <w:t xml:space="preserve">Иқтисодиёт ва </w:t>
            </w:r>
            <w:r w:rsidR="009A30B7">
              <w:rPr>
                <w:rFonts w:ascii="Times New Roman" w:hAnsi="Times New Roman" w:cs="Times New Roman"/>
              </w:rPr>
              <w:t>м</w:t>
            </w:r>
            <w:r w:rsidR="008E21BC">
              <w:rPr>
                <w:rFonts w:ascii="Times New Roman" w:hAnsi="Times New Roman" w:cs="Times New Roman"/>
              </w:rPr>
              <w:t xml:space="preserve">акроиқтисодиёт. </w:t>
            </w:r>
            <w:r w:rsidR="008E21BC" w:rsidRPr="00A009CE">
              <w:rPr>
                <w:rFonts w:ascii="Times New Roman" w:hAnsi="Times New Roman" w:cs="Times New Roman"/>
              </w:rPr>
              <w:t>Бакалавр)</w:t>
            </w:r>
          </w:p>
          <w:p w14:paraId="0AA71D1B" w14:textId="77777777" w:rsidR="008E21BC" w:rsidRPr="00A009CE" w:rsidRDefault="008E21BC" w:rsidP="008E21BC">
            <w:pPr>
              <w:pStyle w:val="a5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 xml:space="preserve">2013-2015                 </w:t>
            </w:r>
            <w:r w:rsidRPr="00A009CE">
              <w:rPr>
                <w:rFonts w:ascii="Times New Roman" w:hAnsi="Times New Roman" w:cs="Times New Roman"/>
              </w:rPr>
              <w:t>Урганч давлат университети  (</w:t>
            </w:r>
            <w:r>
              <w:rPr>
                <w:rFonts w:ascii="Times New Roman" w:hAnsi="Times New Roman" w:cs="Times New Roman"/>
              </w:rPr>
              <w:t>Магистр</w:t>
            </w:r>
            <w:r w:rsidRPr="00A009CE">
              <w:rPr>
                <w:rFonts w:ascii="Times New Roman" w:hAnsi="Times New Roman" w:cs="Times New Roman"/>
              </w:rPr>
              <w:t>)</w:t>
            </w:r>
          </w:p>
        </w:tc>
      </w:tr>
      <w:tr w:rsidR="001C2B78" w:rsidRPr="00A009CE" w14:paraId="632A8618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06784B0" w14:textId="77777777" w:rsidR="001C2B78" w:rsidRPr="00A009CE" w:rsidRDefault="007331B0" w:rsidP="007331B0">
            <w:pPr>
              <w:jc w:val="center"/>
              <w:rPr>
                <w:rFonts w:ascii="Times New Roman" w:hAnsi="Times New Roman" w:cs="Times New Roman"/>
              </w:rPr>
            </w:pPr>
            <w:r w:rsidRPr="00A009CE">
              <w:rPr>
                <w:rFonts w:ascii="Times New Roman" w:hAnsi="Times New Roman" w:cs="Times New Roman"/>
              </w:rPr>
              <w:t>Т А Ж Р И Б А</w:t>
            </w:r>
          </w:p>
        </w:tc>
        <w:tc>
          <w:tcPr>
            <w:tcW w:w="8315" w:type="dxa"/>
            <w:tcBorders>
              <w:right w:val="nil"/>
            </w:tcBorders>
          </w:tcPr>
          <w:p w14:paraId="7850C973" w14:textId="3EEE9BC9" w:rsidR="00731281" w:rsidRDefault="00731281" w:rsidP="00EF45EF">
            <w:pPr>
              <w:pStyle w:val="a5"/>
              <w:numPr>
                <w:ilvl w:val="0"/>
                <w:numId w:val="2"/>
              </w:numPr>
              <w:ind w:left="262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2022            </w:t>
            </w:r>
            <w:r>
              <w:rPr>
                <w:rFonts w:ascii="Times New Roman" w:hAnsi="Times New Roman" w:cs="Times New Roman"/>
              </w:rPr>
              <w:t xml:space="preserve">Ҳозиргача </w:t>
            </w:r>
            <w:r w:rsidRPr="00A009CE">
              <w:rPr>
                <w:rFonts w:ascii="Times New Roman" w:hAnsi="Times New Roman" w:cs="Times New Roman"/>
              </w:rPr>
              <w:t>Урганч давлат университети Кимёвий технологиялар кафедраси</w:t>
            </w:r>
            <w:r>
              <w:rPr>
                <w:rFonts w:ascii="Times New Roman" w:hAnsi="Times New Roman" w:cs="Times New Roman"/>
              </w:rPr>
              <w:t xml:space="preserve"> профессор ўқитувчиси</w:t>
            </w:r>
          </w:p>
          <w:p w14:paraId="2E5A277C" w14:textId="3ED123A2" w:rsidR="0023780C" w:rsidRDefault="0023780C" w:rsidP="00EF45EF">
            <w:pPr>
              <w:pStyle w:val="a5"/>
              <w:numPr>
                <w:ilvl w:val="0"/>
                <w:numId w:val="2"/>
              </w:numPr>
              <w:ind w:left="262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</w:t>
            </w:r>
            <w:r w:rsidR="005D0752">
              <w:rPr>
                <w:rFonts w:ascii="Times New Roman" w:hAnsi="Times New Roman" w:cs="Times New Roman"/>
                <w:lang w:val="ru-RU"/>
              </w:rPr>
              <w:t>202</w:t>
            </w:r>
            <w:r w:rsidR="00731281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0752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A009CE">
              <w:rPr>
                <w:rFonts w:ascii="Times New Roman" w:hAnsi="Times New Roman" w:cs="Times New Roman"/>
              </w:rPr>
              <w:t>Урганч давлат университети Кимёвий технологиялар кафедраси</w:t>
            </w:r>
            <w:r>
              <w:rPr>
                <w:rFonts w:ascii="Times New Roman" w:hAnsi="Times New Roman" w:cs="Times New Roman"/>
              </w:rPr>
              <w:t xml:space="preserve"> таянч докторанти</w:t>
            </w:r>
            <w:r w:rsidRPr="00A009CE">
              <w:rPr>
                <w:rFonts w:ascii="Times New Roman" w:hAnsi="Times New Roman" w:cs="Times New Roman"/>
              </w:rPr>
              <w:t xml:space="preserve">           </w:t>
            </w:r>
          </w:p>
          <w:p w14:paraId="53A987D4" w14:textId="62DB4BC1" w:rsidR="001C2B78" w:rsidRPr="00A009CE" w:rsidRDefault="007331B0" w:rsidP="00EF45EF">
            <w:pPr>
              <w:pStyle w:val="a5"/>
              <w:numPr>
                <w:ilvl w:val="0"/>
                <w:numId w:val="2"/>
              </w:numPr>
              <w:ind w:left="262" w:hanging="142"/>
              <w:jc w:val="both"/>
              <w:rPr>
                <w:rFonts w:ascii="Times New Roman" w:hAnsi="Times New Roman" w:cs="Times New Roman"/>
              </w:rPr>
            </w:pPr>
            <w:r w:rsidRPr="00A009CE">
              <w:rPr>
                <w:rFonts w:ascii="Times New Roman" w:hAnsi="Times New Roman" w:cs="Times New Roman"/>
              </w:rPr>
              <w:t>20</w:t>
            </w:r>
            <w:r w:rsidR="00760874" w:rsidRPr="00A009CE">
              <w:rPr>
                <w:rFonts w:ascii="Times New Roman" w:hAnsi="Times New Roman" w:cs="Times New Roman"/>
              </w:rPr>
              <w:t>1</w:t>
            </w:r>
            <w:r w:rsidR="008E21BC">
              <w:rPr>
                <w:rFonts w:ascii="Times New Roman" w:hAnsi="Times New Roman" w:cs="Times New Roman"/>
              </w:rPr>
              <w:t>5</w:t>
            </w:r>
            <w:r w:rsidR="00760874" w:rsidRPr="00A009CE">
              <w:rPr>
                <w:rFonts w:ascii="Times New Roman" w:hAnsi="Times New Roman" w:cs="Times New Roman"/>
              </w:rPr>
              <w:t>-</w:t>
            </w:r>
            <w:r w:rsidR="0023780C">
              <w:rPr>
                <w:rFonts w:ascii="Times New Roman" w:hAnsi="Times New Roman" w:cs="Times New Roman"/>
              </w:rPr>
              <w:t xml:space="preserve">2019  </w:t>
            </w:r>
            <w:r w:rsidR="005D0752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7312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2355A" w:rsidRPr="00A009CE">
              <w:rPr>
                <w:rFonts w:ascii="Times New Roman" w:hAnsi="Times New Roman" w:cs="Times New Roman"/>
              </w:rPr>
              <w:t xml:space="preserve">Урганч давлат университети </w:t>
            </w:r>
            <w:r w:rsidR="000E5475" w:rsidRPr="00A009CE">
              <w:rPr>
                <w:rFonts w:ascii="Times New Roman" w:hAnsi="Times New Roman" w:cs="Times New Roman"/>
              </w:rPr>
              <w:t xml:space="preserve">Кимёвий технологиялар кафедраси           ўқитувчиси                          </w:t>
            </w:r>
          </w:p>
          <w:p w14:paraId="29CCAA4E" w14:textId="11F60DDF" w:rsidR="008E21BC" w:rsidRDefault="008E21BC" w:rsidP="00EF45EF">
            <w:pPr>
              <w:pStyle w:val="a5"/>
              <w:numPr>
                <w:ilvl w:val="0"/>
                <w:numId w:val="2"/>
              </w:numPr>
              <w:ind w:left="262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2008-2009    </w:t>
            </w:r>
            <w:r w:rsidR="005D0752"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7312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Хива ахборот технологиялари касб ҳунар коллежи ўқитувчиси</w:t>
            </w:r>
          </w:p>
          <w:p w14:paraId="2BAE4775" w14:textId="277EE6ED" w:rsidR="008E21BC" w:rsidRDefault="00EF45EF" w:rsidP="00EF45EF">
            <w:pPr>
              <w:pStyle w:val="a5"/>
              <w:numPr>
                <w:ilvl w:val="0"/>
                <w:numId w:val="2"/>
              </w:numPr>
              <w:ind w:left="262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2009-2012   </w:t>
            </w:r>
            <w:r w:rsidR="005D075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312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E21BC">
              <w:rPr>
                <w:rFonts w:ascii="Times New Roman" w:hAnsi="Times New Roman" w:cs="Times New Roman"/>
              </w:rPr>
              <w:t xml:space="preserve">Хива ахборот технологиялари касб ҳунар коллежи </w:t>
            </w:r>
            <w:r w:rsidR="00D41983">
              <w:rPr>
                <w:rFonts w:ascii="Times New Roman" w:hAnsi="Times New Roman" w:cs="Times New Roman"/>
              </w:rPr>
              <w:t>ўқув бўлими бошлиғи</w:t>
            </w:r>
          </w:p>
          <w:p w14:paraId="57F8142A" w14:textId="2322D4EA" w:rsidR="007331B0" w:rsidRPr="00D41983" w:rsidRDefault="00D41983" w:rsidP="00EF45EF">
            <w:pPr>
              <w:pStyle w:val="a5"/>
              <w:numPr>
                <w:ilvl w:val="0"/>
                <w:numId w:val="2"/>
              </w:numPr>
              <w:ind w:left="262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2012-2013    </w:t>
            </w:r>
            <w:r w:rsidR="00EF45EF" w:rsidRPr="00EF45E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D0752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EF45EF" w:rsidRPr="00EF45EF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Хива агросервис касб ҳунар коллежи касбий таълим ишлари бўйича директор ўринбосари</w:t>
            </w:r>
          </w:p>
        </w:tc>
      </w:tr>
      <w:tr w:rsidR="001C2B78" w:rsidRPr="00A009CE" w14:paraId="30150F8F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</w:tcPr>
          <w:p w14:paraId="716723B4" w14:textId="77777777" w:rsidR="001C2B78" w:rsidRPr="00A009CE" w:rsidRDefault="0042355A" w:rsidP="002C767A">
            <w:pPr>
              <w:jc w:val="center"/>
              <w:rPr>
                <w:rFonts w:ascii="Times New Roman" w:hAnsi="Times New Roman" w:cs="Times New Roman"/>
              </w:rPr>
            </w:pPr>
            <w:r w:rsidRPr="00A009CE">
              <w:rPr>
                <w:rFonts w:ascii="Times New Roman" w:hAnsi="Times New Roman" w:cs="Times New Roman"/>
              </w:rPr>
              <w:t>МУТАХАСИСЛИГИ</w:t>
            </w:r>
          </w:p>
        </w:tc>
        <w:tc>
          <w:tcPr>
            <w:tcW w:w="8315" w:type="dxa"/>
            <w:tcBorders>
              <w:right w:val="nil"/>
            </w:tcBorders>
          </w:tcPr>
          <w:p w14:paraId="1CD19A31" w14:textId="77777777" w:rsidR="001C2B78" w:rsidRPr="00A009CE" w:rsidRDefault="00392112" w:rsidP="0042355A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</w:rPr>
            </w:pPr>
            <w:r w:rsidRPr="00A009CE">
              <w:rPr>
                <w:rFonts w:ascii="Times New Roman" w:hAnsi="Times New Roman" w:cs="Times New Roman"/>
              </w:rPr>
              <w:t xml:space="preserve"> </w:t>
            </w:r>
            <w:r w:rsidR="00D41983">
              <w:rPr>
                <w:rFonts w:ascii="Times New Roman" w:hAnsi="Times New Roman" w:cs="Times New Roman"/>
              </w:rPr>
              <w:t>Қурулиш материаллари кимёвий технологияси</w:t>
            </w:r>
          </w:p>
        </w:tc>
      </w:tr>
      <w:tr w:rsidR="001C2B78" w:rsidRPr="00A009CE" w14:paraId="190BECB3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</w:tcPr>
          <w:p w14:paraId="3302BEE9" w14:textId="77777777" w:rsidR="001C2B78" w:rsidRPr="00A009CE" w:rsidRDefault="0042355A" w:rsidP="002C767A">
            <w:pPr>
              <w:jc w:val="center"/>
              <w:rPr>
                <w:rFonts w:ascii="Times New Roman" w:hAnsi="Times New Roman" w:cs="Times New Roman"/>
              </w:rPr>
            </w:pPr>
            <w:r w:rsidRPr="00A009CE">
              <w:rPr>
                <w:rFonts w:ascii="Times New Roman" w:hAnsi="Times New Roman" w:cs="Times New Roman"/>
              </w:rPr>
              <w:t>ЎҚИТАДИГАН ФАНЛАРИ</w:t>
            </w:r>
          </w:p>
        </w:tc>
        <w:tc>
          <w:tcPr>
            <w:tcW w:w="8315" w:type="dxa"/>
            <w:tcBorders>
              <w:right w:val="nil"/>
            </w:tcBorders>
          </w:tcPr>
          <w:p w14:paraId="16C5C8A2" w14:textId="77777777" w:rsidR="005D0752" w:rsidRPr="005D0752" w:rsidRDefault="005D0752" w:rsidP="0042355A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r w:rsidRPr="005D0752">
              <w:rPr>
                <w:rFonts w:ascii="Times New Roman" w:hAnsi="Times New Roman" w:cs="Times New Roman"/>
              </w:rPr>
              <w:t>Кимё саноатида чиқиндиларини қайта ишлаш</w:t>
            </w:r>
          </w:p>
          <w:p w14:paraId="12EB84DC" w14:textId="77777777" w:rsidR="005D0752" w:rsidRPr="005D0752" w:rsidRDefault="005D0752" w:rsidP="0042355A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r w:rsidRPr="005D0752">
              <w:rPr>
                <w:rFonts w:ascii="Times New Roman" w:hAnsi="Times New Roman" w:cs="Times New Roman"/>
              </w:rPr>
              <w:t>Тармоқда саноат чиқиндиларидан фойдаланиш</w:t>
            </w:r>
          </w:p>
          <w:p w14:paraId="1CCD6A49" w14:textId="77777777" w:rsidR="00D41983" w:rsidRPr="00FC5A56" w:rsidRDefault="005D0752" w:rsidP="005D0752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r w:rsidRPr="005D0752">
              <w:rPr>
                <w:rFonts w:ascii="Times New Roman" w:hAnsi="Times New Roman" w:cs="Times New Roman"/>
              </w:rPr>
              <w:t>Саноат экологияси ва ҳаёт фаолияти хавфсизлиги</w:t>
            </w:r>
          </w:p>
          <w:p w14:paraId="66B71776" w14:textId="68CE5A18" w:rsidR="00FC5A56" w:rsidRPr="005D0752" w:rsidRDefault="00FC5A56" w:rsidP="005D0752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Форфорли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комплекс </w:t>
            </w:r>
            <w:r>
              <w:rPr>
                <w:rFonts w:ascii="Times New Roman" w:hAnsi="Times New Roman" w:cs="Times New Roman"/>
              </w:rPr>
              <w:t>ўғитлар технологияси</w:t>
            </w:r>
          </w:p>
        </w:tc>
      </w:tr>
      <w:tr w:rsidR="001C2B78" w:rsidRPr="00A009CE" w14:paraId="5342AE8B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</w:tcPr>
          <w:p w14:paraId="798458E7" w14:textId="77777777" w:rsidR="001C2B78" w:rsidRPr="00A009CE" w:rsidRDefault="0042355A" w:rsidP="002C767A">
            <w:pPr>
              <w:jc w:val="center"/>
              <w:rPr>
                <w:rFonts w:ascii="Times New Roman" w:hAnsi="Times New Roman" w:cs="Times New Roman"/>
              </w:rPr>
            </w:pPr>
            <w:r w:rsidRPr="00A009CE">
              <w:rPr>
                <w:rFonts w:ascii="Times New Roman" w:hAnsi="Times New Roman" w:cs="Times New Roman"/>
              </w:rPr>
              <w:t>ТАДҚИҚОТ ИШИ</w:t>
            </w:r>
          </w:p>
        </w:tc>
        <w:tc>
          <w:tcPr>
            <w:tcW w:w="8315" w:type="dxa"/>
            <w:tcBorders>
              <w:right w:val="nil"/>
            </w:tcBorders>
          </w:tcPr>
          <w:p w14:paraId="655399DD" w14:textId="77777777" w:rsidR="001C2B78" w:rsidRPr="00A009CE" w:rsidRDefault="00D41983" w:rsidP="00D41983">
            <w:pPr>
              <w:pStyle w:val="a5"/>
              <w:numPr>
                <w:ilvl w:val="0"/>
                <w:numId w:val="8"/>
              </w:numPr>
              <w:ind w:left="317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Марказий Қизилқум фосфоритларидан азосуперфосфат олишнинг рақобатбардош технологияси</w:t>
            </w:r>
          </w:p>
        </w:tc>
      </w:tr>
      <w:tr w:rsidR="001C2B78" w:rsidRPr="00A009CE" w14:paraId="3A8008DD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</w:tcPr>
          <w:p w14:paraId="402EDC9E" w14:textId="77777777" w:rsidR="001C2B78" w:rsidRPr="00A009CE" w:rsidRDefault="0042355A" w:rsidP="002C767A">
            <w:pPr>
              <w:jc w:val="center"/>
              <w:rPr>
                <w:rFonts w:ascii="Times New Roman" w:hAnsi="Times New Roman" w:cs="Times New Roman"/>
              </w:rPr>
            </w:pPr>
            <w:r w:rsidRPr="00A009CE">
              <w:rPr>
                <w:rFonts w:ascii="Times New Roman" w:hAnsi="Times New Roman" w:cs="Times New Roman"/>
              </w:rPr>
              <w:t>ТАДҚИҚОТЛАРИ</w:t>
            </w:r>
          </w:p>
        </w:tc>
        <w:tc>
          <w:tcPr>
            <w:tcW w:w="8315" w:type="dxa"/>
            <w:tcBorders>
              <w:right w:val="nil"/>
            </w:tcBorders>
          </w:tcPr>
          <w:p w14:paraId="60D2763C" w14:textId="77777777" w:rsidR="00231500" w:rsidRPr="00705A4C" w:rsidRDefault="000C35EA" w:rsidP="00B55D3F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Э.А.Аташев, С.М.Таджиев. «Оригиналная технология получения суперфосфата» // Деградацияланган тупроқларни қайта тиклашда маҳаллий минераллардан фойдаланишнинг самарадорлиги мавзусидаги Республика илмий-амалий анжумани.</w:t>
            </w:r>
            <w:r w:rsidR="0088725A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Нукус шахри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2018-йил. 18-19 октябрь. </w:t>
            </w:r>
            <w:r w:rsidR="00EC6943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122-124</w:t>
            </w:r>
            <w:r w:rsidR="0088725A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50EB7AA" w14:textId="77777777" w:rsidR="00BD67D9" w:rsidRPr="00705A4C" w:rsidRDefault="000C35EA" w:rsidP="00B55D3F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Э.А.Аташев, С.М.Таджиев, Б.С.Закиров, М.Ж.Жуманиязов. « Получения комплексного удоброения из фосфоритов центральных Кызылкумов» // Кон-металлургия сохасини инновацион ривожлантириш халқаро илмий-техникавий анжумани. Навоий шахри. 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2018-йил 22-23 ноябрь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C6943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161-16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  <w:p w14:paraId="20A89C66" w14:textId="77777777" w:rsidR="00BD67D9" w:rsidRPr="00705A4C" w:rsidRDefault="000C35EA" w:rsidP="00B55D3F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Э.А.Аташев, С.М.Таджиев, М.Ж.Жуманиязов. «Разработка рациональной технологии в опытно-промышленном масштабе новых  форм фосфорсодержащих удобрений из Кызилкумских фосфоритов» // Саноат ва қишлоқ хўжалигининг долзарб муаммоларини ечишда инновац</w:t>
            </w:r>
            <w:r w:rsidR="0023780C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ион технологияларнинг аҳамияти”.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Республика илмий-амалий конференцияси. 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2019-йил 26-27 апрель, Қарши шахри. </w:t>
            </w:r>
            <w:r w:rsidR="00EC6943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35-36.</w:t>
            </w:r>
          </w:p>
          <w:p w14:paraId="7F84ABE6" w14:textId="77777777" w:rsidR="001C2B78" w:rsidRPr="00705A4C" w:rsidRDefault="000C35EA" w:rsidP="00B55D3F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</w:pP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Э.А.Аташев, С.М.Таджиев, М.Ж.Жуманиязов. «Получение азосуперфосфата из фосфоритов» // 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Актуальные проблемы внедрения </w:t>
            </w:r>
            <w:r w:rsidR="00BD67D9" w:rsidRPr="00705A4C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технике и технологий на предприятиях по производству </w:t>
            </w:r>
            <w:r w:rsidR="00BD67D9" w:rsidRPr="00705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строителных материалов, химической пром</w:t>
            </w:r>
            <w:r w:rsidRPr="00705A4C">
              <w:rPr>
                <w:rFonts w:ascii="Times New Roman" w:hAnsi="Times New Roman" w:cs="Times New Roman"/>
                <w:sz w:val="24"/>
                <w:szCs w:val="24"/>
              </w:rPr>
              <w:t>ышленности и в смежных отраслях. 1-халқаро илмий-амалий конференцияси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Фарғона шахри.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2019-йил 24-25 май. </w:t>
            </w:r>
            <w:r w:rsidR="00EC6943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182-184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FC39543" w14:textId="22B816C5" w:rsidR="00BD67D9" w:rsidRPr="00705A4C" w:rsidRDefault="000C35EA" w:rsidP="00B55D3F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z-Latn-UZ"/>
              </w:rPr>
            </w:pP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Э.А.Аташев, С.М.Таджиев, М.Ж.Жуманиязов. Улучшение гранулометри</w:t>
            </w:r>
            <w:r w:rsidR="007A4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ческого состава азосуперфосфата // Актуальные проблемы </w:t>
            </w:r>
            <w:r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внедрения инновационная технике и технологий на предприятиях по производству строителных материалов, химической промышленности и в смежных отраслях. 1-халқаро илмий-амалий конференцияси. Фарғона шахри. 2019-йил 24-25 май. </w:t>
            </w:r>
            <w:r w:rsidR="00EC6943"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  <w:r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D67D9"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184-185.</w:t>
            </w:r>
          </w:p>
          <w:p w14:paraId="2D41E4D0" w14:textId="77777777" w:rsidR="00BD67D9" w:rsidRPr="00705A4C" w:rsidRDefault="00494A72" w:rsidP="00B55D3F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</w:pPr>
            <w:r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Э.А.Аташев, С.М.Таджиев, М.Ж.Жуманиязов. «Оригинальная технология получения новых видов одинарных и сложных удобрений из фосфоритов» «</w:t>
            </w:r>
            <w:r w:rsidR="00BD67D9"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Актуальные прблемы развития химической науки и промышленности</w:t>
            </w:r>
            <w:r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  <w:r w:rsidR="00BD67D9"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r w:rsidR="00BD67D9"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I</w:t>
            </w:r>
            <w:r w:rsidR="00BD67D9"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-Международного Узбекского-Казахского Симпозиума.</w:t>
            </w:r>
            <w:r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2019-йил 24-25 октябрь. г. Ташкент. Ст</w:t>
            </w:r>
            <w:r w:rsidR="00BD67D9" w:rsidRPr="00705A4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130-135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3F3BF40" w14:textId="77777777" w:rsidR="00BD67D9" w:rsidRPr="00705A4C" w:rsidRDefault="00494A72" w:rsidP="00B55D3F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Э.А.Аташев, С.М.Таджиев, </w:t>
            </w:r>
            <w:r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М.В. Йулбарсова. 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«Интенсивная технология получения азосуперфосфата» //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</w:t>
            </w:r>
            <w:r w:rsidR="00BD67D9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ункционал полимерлар фанининг з</w:t>
            </w:r>
            <w:r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амонавий ҳолати ва истиқболлари, п</w:t>
            </w:r>
            <w:r w:rsidR="00BD67D9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рофессор ўқитувчилар ва ёш олимларнинг </w:t>
            </w:r>
            <w:r w:rsidR="0023780C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илмий- амалий анжумани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 йил 19-20 март Тошкент шахри. Б.</w:t>
            </w:r>
            <w:r w:rsidR="00BD67D9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236. </w:t>
            </w:r>
          </w:p>
          <w:p w14:paraId="48FCE339" w14:textId="77777777" w:rsidR="00494A72" w:rsidRPr="00705A4C" w:rsidRDefault="00494A72" w:rsidP="00B55D3F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Э.А.Аташев, С.М.Таджиев, </w:t>
            </w:r>
            <w:r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М.В. Йулбарсова, А.А.Хошимов, М.М Тожибоев. «Янги турдаги карбонитрофос ўғитини олиш»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</w:t>
            </w:r>
            <w:r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ункционал полимерлар фанининг замонавий ҳолати ва истиқболлари, профессор ўқитувчилар ва ёш олимларнинг 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илмий- амалий анжумани. 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 йил 19-20 март Тошкент шахри. Б.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296. </w:t>
            </w:r>
          </w:p>
          <w:p w14:paraId="28A5EDE8" w14:textId="77777777" w:rsidR="00BD67D9" w:rsidRPr="00705A4C" w:rsidRDefault="00BD67D9" w:rsidP="00B55D3F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Latn-UZ"/>
              </w:rPr>
            </w:pP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>E</w:t>
            </w:r>
            <w:r w:rsidR="00685DD5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>A</w:t>
            </w:r>
            <w:proofErr w:type="spellStart"/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tashev</w:t>
            </w:r>
            <w:proofErr w:type="spellEnd"/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,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 xml:space="preserve"> S</w:t>
            </w:r>
            <w:r w:rsidR="00685DD5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>T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proofErr w:type="spellStart"/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djiev</w:t>
            </w:r>
            <w:proofErr w:type="spellEnd"/>
            <w:r w:rsidR="00494A72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494A72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“Obtaining </w:t>
            </w:r>
            <w:proofErr w:type="spellStart"/>
            <w:r w:rsidR="00494A72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azosuperphosphate</w:t>
            </w:r>
            <w:proofErr w:type="spellEnd"/>
            <w:r w:rsidR="00494A72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from low-grade phosphates of the central </w:t>
            </w:r>
            <w:proofErr w:type="spellStart"/>
            <w:r w:rsidR="00494A72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kyzyl-kum</w:t>
            </w:r>
            <w:proofErr w:type="spellEnd"/>
            <w:r w:rsidR="00494A72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”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D1FF0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// 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Journal of Critical Reviews ISSN- 2394-5125 </w:t>
            </w:r>
            <w:proofErr w:type="spellStart"/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</w:t>
            </w:r>
            <w:proofErr w:type="spellEnd"/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7, Issue 5, 2020. 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472-477. </w:t>
            </w:r>
          </w:p>
          <w:p w14:paraId="00A49BDA" w14:textId="77777777" w:rsidR="00BD67D9" w:rsidRPr="00705A4C" w:rsidRDefault="00685DD5" w:rsidP="00B55D3F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>E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.А.</w:t>
            </w:r>
            <w:r w:rsidR="00494A72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 xml:space="preserve"> Atashev, 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 xml:space="preserve">S.M. </w:t>
            </w:r>
            <w:r w:rsidR="00494A72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>T</w:t>
            </w:r>
            <w:r w:rsidR="00494A72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="00494A72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>djiev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>, N.K.</w:t>
            </w:r>
            <w:r w:rsidR="00494A72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 xml:space="preserve"> Saparbaeva</w:t>
            </w:r>
            <w:r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uz-Latn-UZ"/>
              </w:rPr>
              <w:t xml:space="preserve">. </w:t>
            </w:r>
            <w:r w:rsidR="007D1FF0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“</w:t>
            </w:r>
            <w:r w:rsidR="007D1FF0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Production of </w:t>
            </w:r>
            <w:proofErr w:type="spellStart"/>
            <w:r w:rsidR="007D1FF0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azosuperphosphate</w:t>
            </w:r>
            <w:proofErr w:type="spellEnd"/>
            <w:r w:rsidR="007D1FF0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in the participation of central </w:t>
            </w:r>
            <w:proofErr w:type="spellStart"/>
            <w:r w:rsidR="007D1FF0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kyzylkum</w:t>
            </w:r>
            <w:proofErr w:type="spellEnd"/>
            <w:r w:rsidR="007D1FF0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1FF0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phospharites</w:t>
            </w:r>
            <w:proofErr w:type="spellEnd"/>
            <w:r w:rsidR="007D1FF0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and ammonium </w:t>
            </w:r>
            <w:proofErr w:type="spellStart"/>
            <w:r w:rsidR="007D1FF0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sulphate</w:t>
            </w:r>
            <w:proofErr w:type="spellEnd"/>
            <w:r w:rsidR="007D1FF0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”</w:t>
            </w:r>
            <w:r w:rsidR="007D1FF0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//</w:t>
            </w:r>
            <w:r w:rsidR="00494A72" w:rsidRPr="00705A4C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Journal of Critical Reviews 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ISSN-2394-5125 2020, Vol:7, Issue:7. P-358-362 </w:t>
            </w:r>
          </w:p>
          <w:p w14:paraId="45FBA102" w14:textId="77777777" w:rsidR="00BD67D9" w:rsidRPr="00705A4C" w:rsidRDefault="00685DD5" w:rsidP="00B55D3F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E.A. </w:t>
            </w:r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А</w:t>
            </w:r>
            <w:proofErr w:type="spellStart"/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tashev</w:t>
            </w:r>
            <w:proofErr w:type="spellEnd"/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,</w:t>
            </w:r>
            <w:r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 S.M.</w:t>
            </w:r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Та</w:t>
            </w:r>
            <w:proofErr w:type="spellStart"/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djiev</w:t>
            </w:r>
            <w:proofErr w:type="spellEnd"/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</w:t>
            </w:r>
            <w:r w:rsidR="007D1FF0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D1FF0" w:rsidRPr="00705A4C">
              <w:rPr>
                <w:rStyle w:val="a4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none"/>
                <w:lang w:val="en-US"/>
              </w:rPr>
              <w:t>“</w:t>
            </w:r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Effect of ammonium salts in the production of </w:t>
            </w:r>
            <w:proofErr w:type="spellStart"/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azosuperphosphate</w:t>
            </w:r>
            <w:proofErr w:type="spellEnd"/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 from low various, Central </w:t>
            </w:r>
            <w:proofErr w:type="spellStart"/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Kyzylkum</w:t>
            </w:r>
            <w:proofErr w:type="spellEnd"/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phospharits</w:t>
            </w:r>
            <w:proofErr w:type="spellEnd"/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” </w:t>
            </w:r>
            <w:r w:rsidR="007D1FF0"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// 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Proceedings of the International Conference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67D9"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“Scientific research of the SCO countries: synergy and integration”. 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Part </w:t>
            </w:r>
            <w:proofErr w:type="gramStart"/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proofErr w:type="gramEnd"/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- Reports in English (June 24, 2020. Beijing, PRC). 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-131-139.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192FD8C" w14:textId="77777777" w:rsidR="00BD67D9" w:rsidRDefault="00685DD5" w:rsidP="00B55D3F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E.A. </w:t>
            </w:r>
            <w:r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А</w:t>
            </w:r>
            <w:proofErr w:type="spellStart"/>
            <w:r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tashev</w:t>
            </w:r>
            <w:proofErr w:type="spellEnd"/>
            <w:r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, S.M. </w:t>
            </w:r>
            <w:r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Та</w:t>
            </w:r>
            <w:proofErr w:type="spellStart"/>
            <w:r w:rsidRPr="00705A4C">
              <w:rPr>
                <w:rStyle w:val="A7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djiev</w:t>
            </w:r>
            <w:proofErr w:type="spellEnd"/>
            <w:r w:rsidR="007D1FF0" w:rsidRPr="00705A4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,</w:t>
            </w:r>
            <w:r w:rsidR="007D1FF0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M.J. </w:t>
            </w:r>
            <w:proofErr w:type="spellStart"/>
            <w:r w:rsidR="007D1FF0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Jumaniyazov</w:t>
            </w:r>
            <w:proofErr w:type="spellEnd"/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7D1FF0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"Influence of ammonium sulphate in the granulometric composition of azosuperphosphate" // Замонавий фан-таълим ва тарбиянинг долзарб муаммолари электрон журнали. 2020 йил 15-сентябрь. </w:t>
            </w:r>
            <w:r w:rsidR="007D1FF0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IV </w:t>
            </w:r>
            <w:r w:rsidR="00C3099C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сон</w:t>
            </w:r>
            <w:r w:rsidR="007D1FF0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C3099C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BD67D9"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253-262. </w:t>
            </w:r>
          </w:p>
          <w:p w14:paraId="3929EBF3" w14:textId="77777777" w:rsidR="00B55D3F" w:rsidRPr="00705A4C" w:rsidRDefault="00B55D3F" w:rsidP="00B55D3F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Э.А. Аташев, М.Ж. Жуманиязов, М.Х. Юлдашев. </w:t>
            </w:r>
            <w:r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Зинельбулоқ кони тальк-магнезитидан магнезиал бирикмаларни ажратиб олиш борасида илмий изланишлар натижалари // Маҳаллий ҳомашёлар ва иккиламчи ресурслар асосидаги инновацион технологиялар, Республика илмий-техник анжумани. Урганч шахри. 2021 йил 19-20 апрель. Б. 62-63</w:t>
            </w:r>
          </w:p>
          <w:p w14:paraId="184D9974" w14:textId="77777777" w:rsidR="00B55D3F" w:rsidRPr="00705A4C" w:rsidRDefault="00B55D3F" w:rsidP="00B55D3F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М.Ж. Жуманиязов, Э.А. Аташев. </w:t>
            </w:r>
            <w:r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Зинельбулоқ кони тальк-магнезитли хом ашёсидан магнийли коплекс ўғитлар ишлаб чиқариш имкониятлари // Маҳаллий ҳомашёлар ва иккиламчи ресурслар асосидаги инновацион технологиялар, Республика илмий-техник анжумани. Урганч шахри. 2021 йил 19-20 апрель. Б. 64-65.</w:t>
            </w:r>
          </w:p>
          <w:p w14:paraId="615CA703" w14:textId="5B0AFDFD" w:rsidR="00B55D3F" w:rsidRPr="00B55D3F" w:rsidRDefault="00B55D3F" w:rsidP="00B55D3F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0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Э.А.Аташев, М.Ж.Жуманиязов, С.М.Таджиев. </w:t>
            </w:r>
            <w:r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Маҳаллий магнийли хом ашёлар асосида N-P-Mg-Ca-S тутган комплекс ўғитлар олиш технологияси </w:t>
            </w:r>
            <w:r w:rsidRPr="00705A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// Маҳаллий ҳомашёлар ва иккиламчи ресурслар асосидаги инновацион технологиялар, Республика илмий-техник </w:t>
            </w:r>
            <w:r w:rsidRPr="00B55D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анжумани. Урганч шахри. 2021 йил 19-20 апрель. Б. 406-407.</w:t>
            </w:r>
          </w:p>
        </w:tc>
      </w:tr>
      <w:tr w:rsidR="001C2B78" w:rsidRPr="00A009CE" w14:paraId="5BF25532" w14:textId="77777777" w:rsidTr="00392112">
        <w:tc>
          <w:tcPr>
            <w:tcW w:w="2269" w:type="dxa"/>
            <w:tcBorders>
              <w:left w:val="nil"/>
            </w:tcBorders>
            <w:shd w:val="clear" w:color="auto" w:fill="BFBFBF" w:themeFill="background1" w:themeFillShade="BF"/>
          </w:tcPr>
          <w:p w14:paraId="5CE0D9E7" w14:textId="77777777" w:rsidR="001C2B78" w:rsidRPr="00A009CE" w:rsidRDefault="0042355A">
            <w:pPr>
              <w:rPr>
                <w:rFonts w:ascii="Times New Roman" w:hAnsi="Times New Roman" w:cs="Times New Roman"/>
              </w:rPr>
            </w:pPr>
            <w:r w:rsidRPr="00A009CE">
              <w:rPr>
                <w:rFonts w:ascii="Times New Roman" w:hAnsi="Times New Roman" w:cs="Times New Roman"/>
              </w:rPr>
              <w:lastRenderedPageBreak/>
              <w:t>ХОЗИРГИ ТАДҚИҚОТЛАРИ</w:t>
            </w:r>
          </w:p>
        </w:tc>
        <w:tc>
          <w:tcPr>
            <w:tcW w:w="8315" w:type="dxa"/>
            <w:tcBorders>
              <w:right w:val="nil"/>
            </w:tcBorders>
          </w:tcPr>
          <w:p w14:paraId="153A6E95" w14:textId="77777777" w:rsidR="00B55D3F" w:rsidRPr="00B55D3F" w:rsidRDefault="00B55D3F" w:rsidP="00B55D3F">
            <w:pPr>
              <w:pStyle w:val="a5"/>
              <w:numPr>
                <w:ilvl w:val="0"/>
                <w:numId w:val="8"/>
              </w:numPr>
              <w:shd w:val="clear" w:color="auto" w:fill="FFFFFF" w:themeFill="background1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М.Ж. Жуманиязов, Ш.Р. Курамбаев, Э.А. Аташев. </w:t>
            </w:r>
            <w:hyperlink r:id="rId6" w:history="1">
              <w:r w:rsidRPr="00B55D3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 w:themeFill="background1"/>
                </w:rPr>
                <w:t>Зинeльбулoқ тaльк-мaгнeзити минералидан флoтaциoн бoйитиш уcулида мaгнeзитни ажратиш борасидаги тaдқиқoт натижалари</w:t>
              </w:r>
            </w:hyperlink>
            <w:r w:rsidRPr="00B55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Инновационные технологии производства одинарных, комплексных и органоминеральных удо</w:t>
            </w:r>
            <w:r w:rsidRPr="00B55D3F">
              <w:rPr>
                <w:rFonts w:ascii="Times New Roman" w:hAnsi="Times New Roman" w:cs="Times New Roman"/>
                <w:sz w:val="24"/>
                <w:szCs w:val="24"/>
              </w:rPr>
              <w:t>брений  Республика илмий-амалий конференцияси. 2022 йил.13-14 декабрь. Тошкент.  179-180 б.</w:t>
            </w:r>
          </w:p>
          <w:p w14:paraId="7E4C9B64" w14:textId="5E745FFB" w:rsidR="00B55D3F" w:rsidRPr="00B55D3F" w:rsidRDefault="00B55D3F" w:rsidP="00B55D3F">
            <w:pPr>
              <w:pStyle w:val="a5"/>
              <w:numPr>
                <w:ilvl w:val="0"/>
                <w:numId w:val="8"/>
              </w:numPr>
              <w:shd w:val="clear" w:color="auto" w:fill="FFFFFF" w:themeFill="background1"/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М.Ж. Жуманиязов, Ш.К. Аитова, Э.А. Аташев. </w:t>
            </w:r>
            <w:hyperlink r:id="rId7" w:tgtFrame="_blank" w:history="1">
              <w:r w:rsidRPr="00B55D3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 w:themeFill="background1"/>
                </w:rPr>
                <w:t>Маҳаллий хoмaшёлapи acocидa мaгнийли aзocупepфocфaтлap oлиш тeхнoлoгияcи.</w:t>
              </w:r>
            </w:hyperlink>
            <w:r w:rsidRPr="00B55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Инновационные технологии производства одинарных, комплексных и органоминеральных удобрений </w:t>
            </w:r>
            <w:r w:rsidRPr="00B55D3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илмий-амалий конференцияси. </w:t>
            </w:r>
            <w:r w:rsidRPr="00B55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2022 йил.13-14 декабрь. Тошкент.  177-178 б</w:t>
            </w:r>
          </w:p>
        </w:tc>
      </w:tr>
    </w:tbl>
    <w:p w14:paraId="7ABB4164" w14:textId="77777777" w:rsidR="001C2B78" w:rsidRPr="00685DD5" w:rsidRDefault="001C2B78" w:rsidP="00685DD5">
      <w:pPr>
        <w:rPr>
          <w:rFonts w:ascii="Times New Roman" w:hAnsi="Times New Roman" w:cs="Times New Roman"/>
        </w:rPr>
      </w:pPr>
    </w:p>
    <w:sectPr w:rsidR="001C2B78" w:rsidRPr="00685DD5" w:rsidSect="00392112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B6243"/>
    <w:multiLevelType w:val="hybridMultilevel"/>
    <w:tmpl w:val="4BCEA6E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lang w:val="uz-Latn-UZ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D6E40"/>
    <w:multiLevelType w:val="hybridMultilevel"/>
    <w:tmpl w:val="C41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11AF0"/>
    <w:multiLevelType w:val="hybridMultilevel"/>
    <w:tmpl w:val="F808FE00"/>
    <w:lvl w:ilvl="0" w:tplc="167E36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8347E"/>
    <w:multiLevelType w:val="hybridMultilevel"/>
    <w:tmpl w:val="317269D6"/>
    <w:lvl w:ilvl="0" w:tplc="8FEA8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FF0CAD"/>
    <w:multiLevelType w:val="hybridMultilevel"/>
    <w:tmpl w:val="04D260C4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78"/>
    <w:rsid w:val="00011E78"/>
    <w:rsid w:val="000C35EA"/>
    <w:rsid w:val="000E5475"/>
    <w:rsid w:val="00106419"/>
    <w:rsid w:val="001B2641"/>
    <w:rsid w:val="001C2B78"/>
    <w:rsid w:val="001F7228"/>
    <w:rsid w:val="00231500"/>
    <w:rsid w:val="0023780C"/>
    <w:rsid w:val="00237ABC"/>
    <w:rsid w:val="0026354D"/>
    <w:rsid w:val="002B5247"/>
    <w:rsid w:val="002C767A"/>
    <w:rsid w:val="0037030E"/>
    <w:rsid w:val="00372501"/>
    <w:rsid w:val="00392112"/>
    <w:rsid w:val="0042355A"/>
    <w:rsid w:val="00494A72"/>
    <w:rsid w:val="004F164F"/>
    <w:rsid w:val="005D0752"/>
    <w:rsid w:val="00647B73"/>
    <w:rsid w:val="00652B85"/>
    <w:rsid w:val="00685DD5"/>
    <w:rsid w:val="00705A4C"/>
    <w:rsid w:val="00731281"/>
    <w:rsid w:val="007331B0"/>
    <w:rsid w:val="00760874"/>
    <w:rsid w:val="00774606"/>
    <w:rsid w:val="00784000"/>
    <w:rsid w:val="007A40E8"/>
    <w:rsid w:val="007D10D0"/>
    <w:rsid w:val="007D1FF0"/>
    <w:rsid w:val="0088725A"/>
    <w:rsid w:val="008C236F"/>
    <w:rsid w:val="008E21BC"/>
    <w:rsid w:val="00913F5A"/>
    <w:rsid w:val="009A30B7"/>
    <w:rsid w:val="00A009CE"/>
    <w:rsid w:val="00B55D3F"/>
    <w:rsid w:val="00BD67D9"/>
    <w:rsid w:val="00BE072D"/>
    <w:rsid w:val="00C3099C"/>
    <w:rsid w:val="00D26135"/>
    <w:rsid w:val="00D41983"/>
    <w:rsid w:val="00E704BD"/>
    <w:rsid w:val="00EC6943"/>
    <w:rsid w:val="00EE1D3E"/>
    <w:rsid w:val="00EF45EF"/>
    <w:rsid w:val="00F51123"/>
    <w:rsid w:val="00F5523B"/>
    <w:rsid w:val="00FC5A56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6307"/>
  <w15:docId w15:val="{45F39384-3C76-48A8-8F37-729C7167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1D3E"/>
    <w:pPr>
      <w:ind w:left="720"/>
      <w:contextualSpacing/>
    </w:pPr>
  </w:style>
  <w:style w:type="paragraph" w:customStyle="1" w:styleId="a6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01">
    <w:name w:val="fontstyle01"/>
    <w:basedOn w:val="a0"/>
    <w:rsid w:val="00392112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6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35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67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a4">
    <w:name w:val="Pa4"/>
    <w:basedOn w:val="Default"/>
    <w:next w:val="Default"/>
    <w:uiPriority w:val="99"/>
    <w:rsid w:val="00BD67D9"/>
    <w:pPr>
      <w:spacing w:line="241" w:lineRule="atLeast"/>
    </w:pPr>
    <w:rPr>
      <w:rFonts w:ascii="Arial" w:eastAsiaTheme="minorEastAsia" w:hAnsi="Arial" w:cs="Arial"/>
      <w:color w:val="auto"/>
    </w:rPr>
  </w:style>
  <w:style w:type="paragraph" w:customStyle="1" w:styleId="Pa11">
    <w:name w:val="Pa11"/>
    <w:basedOn w:val="Default"/>
    <w:next w:val="Default"/>
    <w:uiPriority w:val="99"/>
    <w:rsid w:val="00BD67D9"/>
    <w:pPr>
      <w:spacing w:line="241" w:lineRule="atLeast"/>
    </w:pPr>
    <w:rPr>
      <w:rFonts w:eastAsiaTheme="minorEastAsia"/>
      <w:color w:val="auto"/>
    </w:rPr>
  </w:style>
  <w:style w:type="character" w:customStyle="1" w:styleId="A70">
    <w:name w:val="A7"/>
    <w:uiPriority w:val="99"/>
    <w:rsid w:val="00BD67D9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mis.urdu.uz/static/uploads/16/qo5ivOnkBOeZvsNm7faI3kRqAxs1_ZJ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mis.urdu.uz/science/publication-scientifical-edit?id=2963" TargetMode="External"/><Relationship Id="rId5" Type="http://schemas.openxmlformats.org/officeDocument/2006/relationships/hyperlink" Target="mailto:elyor.a@urdu.u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Muzaffar</dc:creator>
  <cp:keywords/>
  <dc:description/>
  <cp:lastModifiedBy>Пользователь</cp:lastModifiedBy>
  <cp:revision>40</cp:revision>
  <dcterms:created xsi:type="dcterms:W3CDTF">2021-04-22T06:41:00Z</dcterms:created>
  <dcterms:modified xsi:type="dcterms:W3CDTF">2023-09-25T12:10:00Z</dcterms:modified>
</cp:coreProperties>
</file>