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3EA8" w14:textId="6E7CBC19" w:rsidR="001C2B78" w:rsidRDefault="00EE1D3E">
      <w:r w:rsidRPr="001C2B78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1B2EFEA" wp14:editId="48AAA678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E24">
        <w:t xml:space="preserve">И самародор </w:t>
      </w:r>
    </w:p>
    <w:p w14:paraId="73307903" w14:textId="5D1462B1" w:rsidR="006D7CB1" w:rsidRPr="00F33066" w:rsidRDefault="001C2B78" w:rsidP="00EE1D3E">
      <w:pPr>
        <w:pStyle w:val="1"/>
        <w:rPr>
          <w:rFonts w:ascii="Times New Roman" w:hAnsi="Times New Roman" w:cs="Times New Roman"/>
          <w:u w:val="single"/>
          <w:lang w:val="en-US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5C127DB" wp14:editId="6E22DA5E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3C9635" w14:textId="77777777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C127DB" id="Группа 17" o:spid="_x0000_s1026" alt="Рисунок верхнего колонтитула с серыми прямоугольниками под разными углами" style="position:absolute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13C9635" w14:textId="77777777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proofErr w:type="spellStart"/>
      <w:r w:rsidR="00F33066">
        <w:rPr>
          <w:rFonts w:ascii="Times New Roman" w:hAnsi="Times New Roman" w:cs="Times New Roman"/>
          <w:u w:val="single"/>
          <w:lang w:val="en-US"/>
        </w:rPr>
        <w:t>Kimyoviy</w:t>
      </w:r>
      <w:proofErr w:type="spellEnd"/>
      <w:r w:rsidR="00F3306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="00F33066">
        <w:rPr>
          <w:rFonts w:ascii="Times New Roman" w:hAnsi="Times New Roman" w:cs="Times New Roman"/>
          <w:u w:val="single"/>
          <w:lang w:val="en-US"/>
        </w:rPr>
        <w:t>texnologiyalar</w:t>
      </w:r>
      <w:proofErr w:type="spellEnd"/>
      <w:r w:rsidR="00F3306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="00F33066">
        <w:rPr>
          <w:rFonts w:ascii="Times New Roman" w:hAnsi="Times New Roman" w:cs="Times New Roman"/>
          <w:u w:val="single"/>
          <w:lang w:val="en-US"/>
        </w:rPr>
        <w:t>kafedrasi</w:t>
      </w:r>
      <w:proofErr w:type="spellEnd"/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7331B0" w14:paraId="764B18E7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29FF0E18" w14:textId="69B7B8C8" w:rsidR="007331B0" w:rsidRPr="006A61AE" w:rsidRDefault="007331B0">
            <w:pPr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ru-RU"/>
              </w:rPr>
              <w:t xml:space="preserve">Ф.И.Ш.  </w:t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 w:rsidR="0042355A">
              <w:rPr>
                <w:rFonts w:ascii="Times New Roman" w:hAnsi="Times New Roman" w:cs="Times New Roman"/>
                <w:lang w:val="ru-RU"/>
              </w:rPr>
              <w:tab/>
            </w:r>
            <w:proofErr w:type="spellStart"/>
            <w:r w:rsidR="00F33066">
              <w:rPr>
                <w:rFonts w:ascii="Times New Roman" w:hAnsi="Times New Roman" w:cs="Times New Roman"/>
                <w:lang w:val="ru-RU"/>
              </w:rPr>
              <w:t>Машарипова</w:t>
            </w:r>
            <w:proofErr w:type="spellEnd"/>
            <w:r w:rsidR="00F3306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A61AE">
              <w:rPr>
                <w:rFonts w:ascii="Times New Roman" w:hAnsi="Times New Roman" w:cs="Times New Roman"/>
                <w:lang w:val="ru-RU"/>
              </w:rPr>
              <w:t>Ш</w:t>
            </w:r>
            <w:r w:rsidR="00F33066">
              <w:rPr>
                <w:rFonts w:ascii="Times New Roman" w:hAnsi="Times New Roman" w:cs="Times New Roman"/>
                <w:lang w:val="ru-RU"/>
              </w:rPr>
              <w:t>арофат</w:t>
            </w:r>
            <w:proofErr w:type="spellEnd"/>
            <w:r w:rsidR="00F3306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F33066">
              <w:rPr>
                <w:rFonts w:ascii="Times New Roman" w:hAnsi="Times New Roman" w:cs="Times New Roman"/>
                <w:lang w:val="ru-RU"/>
              </w:rPr>
              <w:t>Мухаммадовна</w:t>
            </w:r>
            <w:proofErr w:type="spellEnd"/>
          </w:p>
          <w:p w14:paraId="38CC82DD" w14:textId="43445A50" w:rsidR="007331B0" w:rsidRDefault="007331B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ЛАВОЗИМ</w:t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proofErr w:type="spellStart"/>
            <w:r w:rsidR="00F33066">
              <w:rPr>
                <w:rFonts w:ascii="Times New Roman" w:hAnsi="Times New Roman" w:cs="Times New Roman"/>
                <w:lang w:val="ru-RU"/>
              </w:rPr>
              <w:t>Ўқитувчи</w:t>
            </w:r>
            <w:proofErr w:type="spellEnd"/>
            <w:r w:rsidR="00F33066">
              <w:rPr>
                <w:rFonts w:ascii="Times New Roman" w:hAnsi="Times New Roman" w:cs="Times New Roman"/>
                <w:lang w:val="ru-RU"/>
              </w:rPr>
              <w:t xml:space="preserve"> -стажёр</w:t>
            </w:r>
          </w:p>
          <w:p w14:paraId="18C53174" w14:textId="77777777" w:rsidR="007331B0" w:rsidRDefault="007331B0">
            <w:pPr>
              <w:rPr>
                <w:rFonts w:ascii="Times New Roman" w:hAnsi="Times New Roman" w:cs="Times New Roman"/>
                <w:lang w:val="ru-RU"/>
              </w:rPr>
            </w:pPr>
          </w:p>
          <w:p w14:paraId="6006E876" w14:textId="3800D3F0" w:rsidR="007331B0" w:rsidRDefault="007331B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</w:t>
            </w:r>
            <w:r>
              <w:rPr>
                <w:rFonts w:ascii="Times New Roman" w:hAnsi="Times New Roman" w:cs="Times New Roman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ab/>
              <w:t>+9989</w:t>
            </w:r>
            <w:r w:rsidR="00F33066">
              <w:rPr>
                <w:rFonts w:ascii="Times New Roman" w:hAnsi="Times New Roman" w:cs="Times New Roman"/>
                <w:lang w:val="ru-RU"/>
              </w:rPr>
              <w:t>99632667</w:t>
            </w:r>
          </w:p>
          <w:p w14:paraId="0410CEFD" w14:textId="77777777" w:rsidR="007331B0" w:rsidRDefault="007331B0">
            <w:pPr>
              <w:rPr>
                <w:rFonts w:ascii="Times New Roman" w:hAnsi="Times New Roman" w:cs="Times New Roman"/>
                <w:lang w:val="ru-RU"/>
              </w:rPr>
            </w:pPr>
          </w:p>
          <w:p w14:paraId="13E16467" w14:textId="1E53A967" w:rsidR="007331B0" w:rsidRDefault="007331B0" w:rsidP="00EE1D3E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hyperlink r:id="rId6" w:history="1">
              <w:r w:rsidR="00F33066" w:rsidRPr="00934D64">
                <w:rPr>
                  <w:rStyle w:val="a4"/>
                  <w:rFonts w:ascii="Times New Roman" w:hAnsi="Times New Roman" w:cs="Times New Roman"/>
                  <w:lang w:val="uz-Latn-UZ"/>
                </w:rPr>
                <w:t>masharipova.1975@mail.ru</w:t>
              </w:r>
            </w:hyperlink>
          </w:p>
          <w:p w14:paraId="48D58880" w14:textId="77777777" w:rsidR="007331B0" w:rsidRDefault="007331B0" w:rsidP="001C2B78">
            <w:pPr>
              <w:rPr>
                <w:rFonts w:ascii="Times New Roman" w:hAnsi="Times New Roman" w:cs="Times New Roman"/>
                <w:lang w:val="ru-RU"/>
              </w:rPr>
            </w:pPr>
          </w:p>
          <w:p w14:paraId="42E28279" w14:textId="77777777" w:rsidR="007331B0" w:rsidRDefault="007331B0" w:rsidP="001C2B7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ТАШКИЛОТ </w:t>
            </w:r>
          </w:p>
          <w:p w14:paraId="06B42BFC" w14:textId="4E43D2B4" w:rsidR="007331B0" w:rsidRPr="00427263" w:rsidRDefault="007331B0" w:rsidP="001C2B7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</w:t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 w:rsidR="00F33066" w:rsidRPr="0042726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0815B9" w14:textId="77777777" w:rsidR="007331B0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636365E" w14:textId="77777777" w:rsidR="007331B0" w:rsidRPr="009040FD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9040FD">
              <w:rPr>
                <w:rFonts w:ascii="Times New Roman" w:hAnsi="Times New Roman" w:cs="Times New Roman"/>
                <w:lang w:val="uz-Latn-UZ"/>
              </w:rPr>
              <w:t xml:space="preserve">ТАШКИЛОТ </w:t>
            </w:r>
          </w:p>
          <w:p w14:paraId="78D09E05" w14:textId="652CED86" w:rsidR="007331B0" w:rsidRPr="009040FD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9040FD">
              <w:rPr>
                <w:rFonts w:ascii="Times New Roman" w:hAnsi="Times New Roman" w:cs="Times New Roman"/>
                <w:lang w:val="uz-Latn-UZ"/>
              </w:rPr>
              <w:t>АДРЕСИ</w:t>
            </w:r>
            <w:r w:rsidRPr="009040FD">
              <w:rPr>
                <w:rFonts w:ascii="Times New Roman" w:hAnsi="Times New Roman" w:cs="Times New Roman"/>
                <w:lang w:val="uz-Latn-UZ"/>
              </w:rPr>
              <w:tab/>
            </w:r>
            <w:r w:rsidRPr="009040FD">
              <w:rPr>
                <w:rFonts w:ascii="Times New Roman" w:hAnsi="Times New Roman" w:cs="Times New Roman"/>
                <w:lang w:val="uz-Latn-UZ"/>
              </w:rPr>
              <w:tab/>
            </w:r>
            <w:r w:rsidR="009040FD" w:rsidRPr="009040FD">
              <w:rPr>
                <w:rFonts w:ascii="Times New Roman" w:hAnsi="Times New Roman" w:cs="Times New Roman"/>
                <w:lang w:val="uz-Latn-UZ"/>
              </w:rPr>
              <w:t>Урганч туман Муста</w:t>
            </w:r>
            <w:r w:rsidR="009040FD">
              <w:rPr>
                <w:rFonts w:ascii="Times New Roman" w:hAnsi="Times New Roman" w:cs="Times New Roman"/>
              </w:rPr>
              <w:t>қиллик кўчаси 6 уй</w:t>
            </w:r>
          </w:p>
        </w:tc>
      </w:tr>
      <w:tr w:rsidR="001C2B78" w14:paraId="32A46736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A07561F" w14:textId="77777777" w:rsidR="001C2B78" w:rsidRPr="00F5523B" w:rsidRDefault="00EE1D3E" w:rsidP="007331B0">
            <w:pPr>
              <w:jc w:val="center"/>
              <w:rPr>
                <w:rFonts w:ascii="Times New Roman" w:hAnsi="Times New Roman" w:cs="Times New Roman"/>
              </w:rPr>
            </w:pPr>
            <w:r w:rsidRPr="00F5523B">
              <w:rPr>
                <w:rFonts w:ascii="Times New Roman" w:hAnsi="Times New Roman" w:cs="Times New Roman"/>
              </w:rPr>
              <w:t>Д А Р А Ж А С И</w:t>
            </w:r>
          </w:p>
        </w:tc>
        <w:tc>
          <w:tcPr>
            <w:tcW w:w="7698" w:type="dxa"/>
            <w:tcBorders>
              <w:right w:val="nil"/>
            </w:tcBorders>
          </w:tcPr>
          <w:p w14:paraId="467FB502" w14:textId="6CB90290" w:rsidR="001C2B78" w:rsidRPr="00EE1D3E" w:rsidRDefault="00F33066" w:rsidP="007331B0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F33066">
              <w:rPr>
                <w:rFonts w:ascii="Times New Roman" w:hAnsi="Times New Roman" w:cs="Times New Roman"/>
                <w:lang w:val="ru-RU"/>
              </w:rPr>
              <w:t>1993-1998</w:t>
            </w:r>
            <w:r w:rsidR="007331B0">
              <w:rPr>
                <w:rFonts w:ascii="Times New Roman" w:hAnsi="Times New Roman" w:cs="Times New Roman"/>
              </w:rPr>
              <w:tab/>
            </w:r>
            <w:r w:rsidR="007331B0">
              <w:rPr>
                <w:rFonts w:ascii="Times New Roman" w:hAnsi="Times New Roman" w:cs="Times New Roman"/>
              </w:rPr>
              <w:tab/>
            </w:r>
            <w:r w:rsidR="00EE1D3E">
              <w:rPr>
                <w:rFonts w:ascii="Times New Roman" w:hAnsi="Times New Roman" w:cs="Times New Roman"/>
              </w:rPr>
              <w:t>Урганч Давлат Университети (</w:t>
            </w:r>
            <w:r>
              <w:rPr>
                <w:rFonts w:ascii="Times New Roman" w:hAnsi="Times New Roman" w:cs="Times New Roman"/>
              </w:rPr>
              <w:t>Кимёвий технологиялар</w:t>
            </w:r>
            <w:r w:rsidR="00EE1D3E">
              <w:rPr>
                <w:rFonts w:ascii="Times New Roman" w:hAnsi="Times New Roman" w:cs="Times New Roman"/>
              </w:rPr>
              <w:t>)</w:t>
            </w:r>
          </w:p>
          <w:p w14:paraId="116D8C19" w14:textId="2CF70F25" w:rsidR="007331B0" w:rsidRPr="00F33066" w:rsidRDefault="007331B0" w:rsidP="00F33066">
            <w:pPr>
              <w:ind w:left="120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1C2B78" w14:paraId="0FA8D70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8184B12" w14:textId="77777777" w:rsidR="001C2B78" w:rsidRPr="00F5523B" w:rsidRDefault="007331B0" w:rsidP="007331B0">
            <w:pPr>
              <w:jc w:val="center"/>
              <w:rPr>
                <w:rFonts w:ascii="Times New Roman" w:hAnsi="Times New Roman" w:cs="Times New Roman"/>
              </w:rPr>
            </w:pPr>
            <w:r w:rsidRPr="00F5523B">
              <w:rPr>
                <w:rFonts w:ascii="Times New Roman" w:hAnsi="Times New Roman" w:cs="Times New Roman"/>
              </w:rPr>
              <w:t>Т А Ж Р И Б А</w:t>
            </w:r>
          </w:p>
        </w:tc>
        <w:tc>
          <w:tcPr>
            <w:tcW w:w="7698" w:type="dxa"/>
            <w:tcBorders>
              <w:right w:val="nil"/>
            </w:tcBorders>
          </w:tcPr>
          <w:p w14:paraId="0704E42F" w14:textId="5822DC2F" w:rsidR="001C2B78" w:rsidRPr="0042355A" w:rsidRDefault="00F33066" w:rsidP="007331B0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1998-200</w:t>
            </w:r>
            <w:r w:rsidR="00101938">
              <w:rPr>
                <w:rFonts w:ascii="Times New Roman" w:hAnsi="Times New Roman" w:cs="Times New Roman"/>
              </w:rPr>
              <w:t xml:space="preserve">1 </w:t>
            </w:r>
            <w:r w:rsidR="0042355A" w:rsidRPr="0042355A">
              <w:rPr>
                <w:rFonts w:ascii="Times New Roman" w:hAnsi="Times New Roman" w:cs="Times New Roman"/>
              </w:rPr>
              <w:t xml:space="preserve">Урганч давлат университети </w:t>
            </w:r>
            <w:r>
              <w:rPr>
                <w:rFonts w:ascii="Times New Roman" w:hAnsi="Times New Roman" w:cs="Times New Roman"/>
              </w:rPr>
              <w:t>Технология асослари      кафедраси      катта лаборанти</w:t>
            </w:r>
          </w:p>
          <w:p w14:paraId="61B28F1A" w14:textId="58D59B51" w:rsidR="007331B0" w:rsidRPr="0042355A" w:rsidRDefault="00F33066" w:rsidP="007331B0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2001-2019   </w:t>
            </w:r>
            <w:r w:rsidR="0042355A" w:rsidRPr="0042355A">
              <w:rPr>
                <w:rFonts w:ascii="Times New Roman" w:hAnsi="Times New Roman" w:cs="Times New Roman"/>
              </w:rPr>
              <w:t xml:space="preserve">Урганч </w:t>
            </w:r>
            <w:r>
              <w:rPr>
                <w:rFonts w:ascii="Times New Roman" w:hAnsi="Times New Roman" w:cs="Times New Roman"/>
              </w:rPr>
              <w:t xml:space="preserve">туман саноат касб-ҳунар коллежи </w:t>
            </w:r>
            <w:r w:rsidR="007331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мухандис -педагог</w:t>
            </w:r>
          </w:p>
          <w:p w14:paraId="1A28C2D9" w14:textId="2F2D43A5" w:rsidR="007331B0" w:rsidRDefault="00F33066" w:rsidP="007331B0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 </w:t>
            </w:r>
            <w:r w:rsidR="00101938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  Хоразм Маъмун академияси таянч докторанти</w:t>
            </w:r>
          </w:p>
          <w:p w14:paraId="11D90F09" w14:textId="08107819" w:rsidR="00101938" w:rsidRPr="0042355A" w:rsidRDefault="00101938" w:rsidP="007331B0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ҳозирги кунгача Урганч давлат университети ўқитувчиси</w:t>
            </w:r>
          </w:p>
          <w:p w14:paraId="28C7AF9D" w14:textId="28315640" w:rsidR="007331B0" w:rsidRPr="00F33066" w:rsidRDefault="007331B0" w:rsidP="00F33066">
            <w:pPr>
              <w:ind w:left="120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1C2B78" w14:paraId="2EDC60E9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B4DFBD6" w14:textId="77777777" w:rsidR="001C2B78" w:rsidRPr="00F5523B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F5523B">
              <w:rPr>
                <w:rFonts w:ascii="Times New Roman" w:hAnsi="Times New Roman" w:cs="Times New Roman"/>
              </w:rPr>
              <w:t>МУТАХАСИСЛИГИ</w:t>
            </w:r>
          </w:p>
        </w:tc>
        <w:tc>
          <w:tcPr>
            <w:tcW w:w="7698" w:type="dxa"/>
            <w:tcBorders>
              <w:right w:val="nil"/>
            </w:tcBorders>
          </w:tcPr>
          <w:p w14:paraId="59C327D8" w14:textId="66A27423" w:rsidR="001C2B78" w:rsidRPr="0042355A" w:rsidRDefault="00F33066" w:rsidP="0042355A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Қийин эрувчан нометаллва силикат материаллар кимёвий технологиялари</w:t>
            </w:r>
          </w:p>
        </w:tc>
      </w:tr>
      <w:tr w:rsidR="001C2B78" w14:paraId="12A3DDA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77EA382" w14:textId="77777777" w:rsidR="001C2B78" w:rsidRPr="00F5523B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F5523B">
              <w:rPr>
                <w:rFonts w:ascii="Times New Roman" w:hAnsi="Times New Roman" w:cs="Times New Roman"/>
              </w:rPr>
              <w:t>ЎҚИТАДИГАН ФАНЛАРИ</w:t>
            </w:r>
          </w:p>
        </w:tc>
        <w:tc>
          <w:tcPr>
            <w:tcW w:w="7698" w:type="dxa"/>
            <w:tcBorders>
              <w:right w:val="nil"/>
            </w:tcBorders>
          </w:tcPr>
          <w:p w14:paraId="30539C67" w14:textId="66FB0A84" w:rsidR="001C2B78" w:rsidRPr="009040FD" w:rsidRDefault="009040FD" w:rsidP="0042355A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9040FD">
              <w:rPr>
                <w:rFonts w:ascii="Times New Roman" w:eastAsia="Times New Roman" w:hAnsi="Times New Roman"/>
                <w:lang w:eastAsia="ru-RU"/>
              </w:rPr>
              <w:t>Boglovchi moddalar texnologiyasi (rus), Mineralogiya, kristallografiya va kristallokimyo (rus), Kimyoviy texnologiya, Ilmiy izlanish asoslari (rus), Kasbiy mahorat va injenerlik ish yuritish (rus), Umumiy kimyoviy texnologiya (rus)</w:t>
            </w:r>
          </w:p>
        </w:tc>
      </w:tr>
      <w:tr w:rsidR="001C2B78" w14:paraId="797BE604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337B3F63" w14:textId="77777777" w:rsidR="001C2B78" w:rsidRPr="00F5523B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F5523B">
              <w:rPr>
                <w:rFonts w:ascii="Times New Roman" w:hAnsi="Times New Roman" w:cs="Times New Roman"/>
              </w:rPr>
              <w:t>ТАДҚИҚОТ ИШИ</w:t>
            </w:r>
          </w:p>
        </w:tc>
        <w:tc>
          <w:tcPr>
            <w:tcW w:w="7698" w:type="dxa"/>
            <w:tcBorders>
              <w:right w:val="nil"/>
            </w:tcBorders>
          </w:tcPr>
          <w:p w14:paraId="1A3B8C23" w14:textId="258909C9" w:rsidR="001C2B78" w:rsidRPr="0037030E" w:rsidRDefault="00101938" w:rsidP="0037030E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Лёс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-дефекат»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композицияси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асосида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модификацияланган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минерал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бо</w:t>
            </w:r>
            <w:proofErr w:type="spellEnd"/>
            <w:r>
              <w:rPr>
                <w:rFonts w:ascii="Times New Roman" w:hAnsi="Times New Roman" w:cs="Times New Roman"/>
              </w:rPr>
              <w:t>ғловчи ва керамик ғишт таркибларини ишлаб чиқиш</w:t>
            </w:r>
          </w:p>
        </w:tc>
      </w:tr>
      <w:tr w:rsidR="001C2B78" w14:paraId="76E219C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1341659" w14:textId="77777777" w:rsidR="001C2B78" w:rsidRPr="00F5523B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F5523B">
              <w:rPr>
                <w:rFonts w:ascii="Times New Roman" w:hAnsi="Times New Roman" w:cs="Times New Roman"/>
              </w:rPr>
              <w:t>ТАДҚИҚОТЛАРИ</w:t>
            </w:r>
          </w:p>
        </w:tc>
        <w:tc>
          <w:tcPr>
            <w:tcW w:w="7698" w:type="dxa"/>
            <w:tcBorders>
              <w:right w:val="nil"/>
            </w:tcBorders>
          </w:tcPr>
          <w:p w14:paraId="08273A0D" w14:textId="77777777" w:rsidR="00EE14E1" w:rsidRPr="00101938" w:rsidRDefault="00EE14E1" w:rsidP="00101938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169" w:hanging="142"/>
              <w:jc w:val="both"/>
              <w:rPr>
                <w:rFonts w:ascii="Times New Roman" w:hAnsi="Times New Roman" w:cs="Times New Roman"/>
              </w:rPr>
            </w:pPr>
            <w:r w:rsidRPr="00101938">
              <w:rPr>
                <w:rFonts w:ascii="Times New Roman" w:hAnsi="Times New Roman" w:cs="Times New Roman"/>
                <w:color w:val="000000"/>
              </w:rPr>
              <w:t>«Исследования по получению майолики хорезма: анализ сырья » UNIVERSUM.Технические науки.№ 11(68) 25 ноября 2019 года.32-36 бет</w:t>
            </w:r>
            <w:r w:rsidRPr="00101938">
              <w:rPr>
                <w:rFonts w:ascii="Times New Roman" w:hAnsi="Times New Roman" w:cs="Times New Roman"/>
              </w:rPr>
              <w:t xml:space="preserve"> </w:t>
            </w:r>
            <w:r w:rsidRPr="00101938">
              <w:rPr>
                <w:rFonts w:ascii="Times New Roman" w:hAnsi="Times New Roman" w:cs="Times New Roman"/>
                <w:color w:val="000000"/>
              </w:rPr>
              <w:t xml:space="preserve">http://7universum.com/tech Эминов.А.М,Бабаев.З.К,Отаева.Ф.А,Мусаев.А.А, </w:t>
            </w:r>
          </w:p>
          <w:p w14:paraId="3645DE80" w14:textId="05D2EEFE" w:rsidR="00EE14E1" w:rsidRPr="00101938" w:rsidRDefault="00EE14E1" w:rsidP="00101938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169" w:hanging="142"/>
              <w:jc w:val="both"/>
              <w:rPr>
                <w:rFonts w:ascii="Times New Roman" w:hAnsi="Times New Roman" w:cs="Times New Roman"/>
              </w:rPr>
            </w:pPr>
            <w:r w:rsidRPr="00101938">
              <w:rPr>
                <w:rFonts w:ascii="Times New Roman" w:hAnsi="Times New Roman" w:cs="Times New Roman"/>
                <w:color w:val="000000"/>
              </w:rPr>
              <w:t>Изучение вещественного состава кызылтуйского кварц-полевошпатового песка и его пригодность для получения тарных стекол» UNIVERSUM.Технические науки. № 11(68) 25 ноября 2019 года.36-40 бет</w:t>
            </w:r>
            <w:r w:rsidRPr="00101938">
              <w:rPr>
                <w:rFonts w:ascii="Times New Roman" w:hAnsi="Times New Roman" w:cs="Times New Roman"/>
              </w:rPr>
              <w:t xml:space="preserve"> </w:t>
            </w:r>
            <w:r w:rsidRPr="00101938">
              <w:rPr>
                <w:rFonts w:ascii="Times New Roman" w:hAnsi="Times New Roman" w:cs="Times New Roman"/>
                <w:color w:val="000000"/>
              </w:rPr>
              <w:t>http://7universum.com/tech 25 ноября 2019 года.Бабаев.З.К,Кудярова.К.К,Маримова.Д.М</w:t>
            </w:r>
            <w:r w:rsidRPr="00101938">
              <w:rPr>
                <w:rFonts w:ascii="Times New Roman" w:hAnsi="Times New Roman" w:cs="Times New Roman"/>
                <w:bCs/>
              </w:rPr>
              <w:t>.</w:t>
            </w:r>
          </w:p>
          <w:p w14:paraId="47A025A0" w14:textId="77777777" w:rsidR="00EE14E1" w:rsidRPr="00101938" w:rsidRDefault="00EE14E1" w:rsidP="00101938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169" w:hanging="142"/>
              <w:jc w:val="both"/>
              <w:rPr>
                <w:rFonts w:ascii="Times New Roman" w:hAnsi="Times New Roman" w:cs="Times New Roman"/>
              </w:rPr>
            </w:pPr>
            <w:r w:rsidRPr="00101938">
              <w:rPr>
                <w:rFonts w:ascii="Times New Roman" w:hAnsi="Times New Roman" w:cs="Times New Roman"/>
                <w:color w:val="000000"/>
              </w:rPr>
              <w:t>Отходы керамического кирпича как сырьё для производства реставрационных материалов архитектурных памятников.</w:t>
            </w:r>
            <w:r w:rsidRPr="00101938">
              <w:rPr>
                <w:rFonts w:ascii="Times New Roman" w:hAnsi="Times New Roman" w:cs="Times New Roman"/>
                <w:bCs/>
                <w:color w:val="000000"/>
              </w:rPr>
              <w:t xml:space="preserve"> East European Scientific Journal </w:t>
            </w:r>
            <w:r w:rsidRPr="00101938">
              <w:rPr>
                <w:rFonts w:ascii="Times New Roman" w:hAnsi="Times New Roman" w:cs="Times New Roman"/>
                <w:color w:val="000000"/>
              </w:rPr>
              <w:t>(Warsaw, Poland)</w:t>
            </w:r>
            <w:r w:rsidRPr="00101938">
              <w:rPr>
                <w:rFonts w:ascii="Times New Roman" w:hAnsi="Times New Roman" w:cs="Times New Roman"/>
              </w:rPr>
              <w:t xml:space="preserve"> 4(56), 2020 part 63-66 бет</w:t>
            </w:r>
            <w:r w:rsidRPr="00101938">
              <w:rPr>
                <w:rFonts w:ascii="Times New Roman" w:hAnsi="Times New Roman" w:cs="Times New Roman"/>
                <w:bCs/>
                <w:color w:val="000000"/>
              </w:rPr>
              <w:t xml:space="preserve"> Бабаев З.К. </w:t>
            </w:r>
          </w:p>
          <w:p w14:paraId="4F1DF586" w14:textId="5000BEAF" w:rsidR="00EE14E1" w:rsidRPr="00101938" w:rsidRDefault="00EE14E1" w:rsidP="00101938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169" w:hanging="142"/>
              <w:jc w:val="both"/>
              <w:rPr>
                <w:rFonts w:ascii="Times New Roman" w:hAnsi="Times New Roman" w:cs="Times New Roman"/>
              </w:rPr>
            </w:pPr>
            <w:r w:rsidRPr="00101938">
              <w:rPr>
                <w:rFonts w:ascii="Times New Roman" w:hAnsi="Times New Roman" w:cs="Times New Roman"/>
                <w:bCs/>
                <w:color w:val="000000"/>
              </w:rPr>
              <w:t>"</w:t>
            </w:r>
            <w:r w:rsidRPr="00101938">
              <w:rPr>
                <w:rFonts w:ascii="Times New Roman" w:hAnsi="Times New Roman" w:cs="Times New Roman"/>
                <w:color w:val="000000"/>
              </w:rPr>
              <w:t>Характеры и причины коррозии керамических материалов в кладках архитектурных памятников древней хивы"</w:t>
            </w:r>
          </w:p>
          <w:p w14:paraId="5467774B" w14:textId="77777777" w:rsidR="00EE14E1" w:rsidRPr="00101938" w:rsidRDefault="00EE14E1" w:rsidP="00101938">
            <w:pPr>
              <w:widowControl w:val="0"/>
              <w:tabs>
                <w:tab w:val="left" w:pos="284"/>
                <w:tab w:val="left" w:pos="1276"/>
                <w:tab w:val="left" w:pos="2755"/>
                <w:tab w:val="left" w:pos="3869"/>
                <w:tab w:val="left" w:pos="5870"/>
                <w:tab w:val="left" w:pos="6997"/>
                <w:tab w:val="left" w:pos="8258"/>
              </w:tabs>
              <w:spacing w:line="271" w:lineRule="auto"/>
              <w:ind w:left="169" w:right="-1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1938">
              <w:rPr>
                <w:rFonts w:ascii="Times New Roman" w:hAnsi="Times New Roman" w:cs="Times New Roman"/>
                <w:color w:val="000000"/>
              </w:rPr>
              <w:t xml:space="preserve">VI Международно го научно исследовательского конкурса. Пенза: МЦНС « Наука и Просвещение ». 2019 106 с.13-17 бет  </w:t>
            </w:r>
          </w:p>
          <w:p w14:paraId="027F2F8C" w14:textId="276C903D" w:rsidR="00EE14E1" w:rsidRPr="00101938" w:rsidRDefault="00EE14E1" w:rsidP="00101938">
            <w:pPr>
              <w:tabs>
                <w:tab w:val="left" w:pos="672"/>
                <w:tab w:val="left" w:pos="1134"/>
              </w:tabs>
              <w:ind w:left="169"/>
              <w:jc w:val="both"/>
              <w:rPr>
                <w:rFonts w:ascii="Times New Roman" w:hAnsi="Times New Roman" w:cs="Times New Roman"/>
              </w:rPr>
            </w:pPr>
            <w:r w:rsidRPr="00101938">
              <w:rPr>
                <w:rFonts w:ascii="Times New Roman" w:hAnsi="Times New Roman" w:cs="Times New Roman"/>
                <w:bCs/>
                <w:color w:val="000000"/>
              </w:rPr>
              <w:t>Бабаев З.К.</w:t>
            </w:r>
          </w:p>
          <w:p w14:paraId="0EC43E65" w14:textId="77777777" w:rsidR="00EE14E1" w:rsidRPr="00101938" w:rsidRDefault="00EE14E1" w:rsidP="00101938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169" w:hanging="142"/>
              <w:jc w:val="both"/>
              <w:rPr>
                <w:rFonts w:ascii="Times New Roman" w:hAnsi="Times New Roman" w:cs="Times New Roman"/>
              </w:rPr>
            </w:pPr>
            <w:r w:rsidRPr="00101938">
              <w:rPr>
                <w:rFonts w:ascii="Times New Roman" w:hAnsi="Times New Roman" w:cs="Times New Roman"/>
                <w:bCs/>
                <w:color w:val="000000"/>
              </w:rPr>
              <w:t xml:space="preserve">“Влияние природных факторов на эксплуатационных характеристок керамических материалов в памятниках" “Наука,образование,инновации:апробация результатов исследований”  </w:t>
            </w:r>
            <w:r w:rsidRPr="00101938">
              <w:rPr>
                <w:rFonts w:ascii="Times New Roman" w:hAnsi="Times New Roman" w:cs="Times New Roman"/>
                <w:color w:val="000000"/>
              </w:rPr>
              <w:t>Россия федерацияси  халқаро конференцияю 17 декабрь 2019 йил.Нефтекамск 85-92 бет</w:t>
            </w:r>
            <w:r w:rsidRPr="00101938">
              <w:rPr>
                <w:rFonts w:ascii="Times New Roman" w:hAnsi="Times New Roman" w:cs="Times New Roman"/>
                <w:bCs/>
                <w:color w:val="000000"/>
              </w:rPr>
              <w:t xml:space="preserve"> Бабаев З.К</w:t>
            </w:r>
          </w:p>
          <w:p w14:paraId="4ED9515C" w14:textId="77777777" w:rsidR="00EE14E1" w:rsidRPr="00101938" w:rsidRDefault="00EE14E1" w:rsidP="00101938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169" w:hanging="142"/>
              <w:jc w:val="both"/>
              <w:rPr>
                <w:rFonts w:ascii="Times New Roman" w:hAnsi="Times New Roman" w:cs="Times New Roman"/>
              </w:rPr>
            </w:pPr>
            <w:r w:rsidRPr="00101938">
              <w:rPr>
                <w:rFonts w:ascii="Times New Roman" w:eastAsia="TimesNewRomanPSMT" w:hAnsi="Times New Roman" w:cs="Times New Roman"/>
              </w:rPr>
              <w:lastRenderedPageBreak/>
              <w:t>Хива қадимий меъморий ёдгорликлари емирилиш сабабларининг ўзига хослиги</w:t>
            </w:r>
            <w:r w:rsidRPr="00101938">
              <w:rPr>
                <w:rFonts w:ascii="Times New Roman" w:hAnsi="Times New Roman" w:cs="Times New Roman"/>
                <w:bCs/>
                <w:color w:val="000000"/>
              </w:rPr>
              <w:t xml:space="preserve"> “Ўзбекистонда илмий –амалий тадқиқотлар” мавзусидаги республика 18- кўп тармоқли илмий масофавий онлайн конференция материаллари тўплами.30 июль 2020 йил.83-86 бет Бабаев З.К.</w:t>
            </w:r>
          </w:p>
          <w:p w14:paraId="2760CDEC" w14:textId="14E92266" w:rsidR="00EE14E1" w:rsidRPr="00101938" w:rsidRDefault="00EE14E1" w:rsidP="00101938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169" w:hanging="142"/>
              <w:jc w:val="both"/>
              <w:rPr>
                <w:rFonts w:ascii="Times New Roman" w:hAnsi="Times New Roman" w:cs="Times New Roman"/>
              </w:rPr>
            </w:pPr>
            <w:r w:rsidRPr="00101938">
              <w:rPr>
                <w:rFonts w:ascii="Times New Roman" w:eastAsia="Calibri" w:hAnsi="Times New Roman" w:cs="Times New Roman"/>
                <w:bCs/>
                <w:lang w:val="en-US"/>
              </w:rPr>
              <w:t>Waste from ceramic bricks, as a raw material for the production of restoration materials</w:t>
            </w:r>
            <w:r w:rsidRPr="00101938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 International Journal of Emerging Trends in Engineering Research</w:t>
            </w:r>
            <w:r w:rsidRPr="00101938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r w:rsidRPr="00101938">
              <w:rPr>
                <w:rFonts w:ascii="Times New Roman" w:eastAsia="Calibri" w:hAnsi="Times New Roman" w:cs="Times New Roman"/>
                <w:bCs/>
                <w:color w:val="17365D"/>
                <w:lang w:val="en-US"/>
              </w:rPr>
              <w:t xml:space="preserve">Volume 8. No. 8, August 2020.4390-4393 </w:t>
            </w:r>
            <w:r w:rsidRPr="00101938">
              <w:rPr>
                <w:rFonts w:ascii="Times New Roman" w:eastAsia="Calibri" w:hAnsi="Times New Roman" w:cs="Times New Roman"/>
                <w:bCs/>
                <w:color w:val="17365D"/>
              </w:rPr>
              <w:t>бет</w:t>
            </w:r>
          </w:p>
          <w:p w14:paraId="6F5F10EE" w14:textId="77777777" w:rsidR="00EE14E1" w:rsidRPr="00101938" w:rsidRDefault="00D86444" w:rsidP="00101938">
            <w:pPr>
              <w:tabs>
                <w:tab w:val="left" w:pos="3288"/>
              </w:tabs>
              <w:ind w:left="169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EE14E1" w:rsidRPr="00101938">
                <w:rPr>
                  <w:rStyle w:val="a4"/>
                  <w:rFonts w:ascii="Times New Roman" w:eastAsia="Calibri" w:hAnsi="Times New Roman" w:cs="Times New Roman"/>
                  <w:bCs/>
                </w:rPr>
                <w:t>https://doi.org/10.30534/ijeter/2020/56882020</w:t>
              </w:r>
            </w:hyperlink>
            <w:r w:rsidR="00EE14E1" w:rsidRPr="00101938">
              <w:rPr>
                <w:rFonts w:ascii="Times New Roman" w:eastAsia="Calibri" w:hAnsi="Times New Roman" w:cs="Times New Roman"/>
                <w:bCs/>
              </w:rPr>
              <w:t xml:space="preserve"> (Scopus)</w:t>
            </w:r>
            <w:r w:rsidR="00EE14E1" w:rsidRPr="00101938">
              <w:rPr>
                <w:rFonts w:ascii="Times New Roman" w:hAnsi="Times New Roman" w:cs="Times New Roman"/>
                <w:color w:val="000000"/>
              </w:rPr>
              <w:t xml:space="preserve"> Бабаев.З.К, Отаева.Ф.А, Мусаев.А.А,</w:t>
            </w:r>
            <w:r w:rsidR="00011E78" w:rsidRPr="00101938">
              <w:rPr>
                <w:rFonts w:ascii="Times New Roman" w:hAnsi="Times New Roman" w:cs="Times New Roman"/>
              </w:rPr>
              <w:t>.</w:t>
            </w:r>
          </w:p>
          <w:p w14:paraId="5E026304" w14:textId="5C5CCE31" w:rsidR="00EE14E1" w:rsidRPr="00101938" w:rsidRDefault="00EE14E1" w:rsidP="00101938">
            <w:pPr>
              <w:pStyle w:val="a5"/>
              <w:numPr>
                <w:ilvl w:val="0"/>
                <w:numId w:val="8"/>
              </w:numPr>
              <w:tabs>
                <w:tab w:val="left" w:pos="3288"/>
              </w:tabs>
              <w:ind w:left="169"/>
              <w:jc w:val="both"/>
              <w:rPr>
                <w:rFonts w:ascii="Times New Roman" w:hAnsi="Times New Roman" w:cs="Times New Roman"/>
              </w:rPr>
            </w:pPr>
            <w:r w:rsidRPr="00101938">
              <w:rPr>
                <w:rFonts w:ascii="Times New Roman" w:hAnsi="Times New Roman" w:cs="Times New Roman"/>
                <w:lang w:val="uz-Latn-UZ"/>
              </w:rPr>
              <w:t>Improving the stability of restoration inorganic wall materials in the monuments of ancient кhiva</w:t>
            </w:r>
            <w:r w:rsidRPr="00101938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 Austrian Journal</w:t>
            </w:r>
            <w:r w:rsidRPr="0010193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101938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of Technical and</w:t>
            </w:r>
            <w:r w:rsidRPr="0010193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101938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natural Sciences</w:t>
            </w:r>
          </w:p>
          <w:p w14:paraId="1F190D27" w14:textId="50E47BCA" w:rsidR="00EE14E1" w:rsidRDefault="00EE14E1" w:rsidP="00101938">
            <w:pPr>
              <w:ind w:left="169"/>
              <w:rPr>
                <w:rFonts w:ascii="Times New Roman" w:hAnsi="Times New Roman" w:cs="Times New Roman"/>
                <w:color w:val="000000"/>
              </w:rPr>
            </w:pPr>
            <w:r w:rsidRPr="0010193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№ 1–2 2021 January – February, </w:t>
            </w:r>
            <w:hyperlink r:id="rId8" w:history="1">
              <w:r w:rsidRPr="00101938">
                <w:rPr>
                  <w:rStyle w:val="a4"/>
                  <w:rFonts w:ascii="Times New Roman" w:eastAsia="Calibri" w:hAnsi="Times New Roman" w:cs="Times New Roman"/>
                  <w:bCs/>
                </w:rPr>
                <w:t>https://doi.org/10.29013/AJT-21-1.2-49-53</w:t>
              </w:r>
            </w:hyperlink>
            <w:r w:rsidRPr="0010193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(ВАК)</w:t>
            </w:r>
            <w:r w:rsidRPr="00101938">
              <w:rPr>
                <w:rFonts w:ascii="Times New Roman" w:hAnsi="Times New Roman" w:cs="Times New Roman"/>
                <w:color w:val="000000"/>
              </w:rPr>
              <w:t xml:space="preserve"> Бабаев.З.К, Буранова Д.Б, Отаева.Ф.А</w:t>
            </w:r>
          </w:p>
          <w:p w14:paraId="6A66CED1" w14:textId="77777777" w:rsidR="00EA223B" w:rsidRPr="006342C3" w:rsidRDefault="00EA223B" w:rsidP="00EA223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69" w:right="-18"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Modification</w:t>
            </w: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composition of ceramic restoration</w:t>
            </w: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brick taking into account the color characteristics of</w:t>
            </w: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original sample. Electronic journal of actual problems of modern science, education and training. </w:t>
            </w: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>2021. №11/2. Р</w:t>
            </w:r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>84-91</w:t>
            </w:r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Babayev</w:t>
            </w:r>
            <w:proofErr w:type="spellEnd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Z.K</w:t>
            </w: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Masharipova</w:t>
            </w:r>
            <w:proofErr w:type="spellEnd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Sh.M</w:t>
            </w:r>
            <w:proofErr w:type="spellEnd"/>
            <w:r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Quryazov</w:t>
            </w:r>
            <w:proofErr w:type="spellEnd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Z.M. </w:t>
            </w:r>
          </w:p>
          <w:p w14:paraId="08E45172" w14:textId="77777777" w:rsidR="00EA223B" w:rsidRDefault="00EA223B" w:rsidP="00EA223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69" w:right="-18"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>Изменение физико-механических свойств керамического черепка на основе лёссовидной породы за счёт механической активации. Узб. хим. журн., 2022, №2, С</w:t>
            </w:r>
            <w:r w:rsidRPr="00EA223B">
              <w:rPr>
                <w:rFonts w:ascii="Times New Roman" w:hAnsi="Times New Roman" w:cs="Times New Roman"/>
                <w:sz w:val="24"/>
                <w:szCs w:val="24"/>
              </w:rPr>
              <w:t>.46-52</w:t>
            </w: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>. (02.00.00. №6) Кадирова  З.Р.,  Бабаев З.К., Машарипова Ш.М. Курязов З.М., Жуманиязов З.Б.</w:t>
            </w:r>
          </w:p>
          <w:p w14:paraId="23F5E6C3" w14:textId="03AFC34F" w:rsidR="00101938" w:rsidRPr="00EA223B" w:rsidRDefault="00EA223B" w:rsidP="00EA223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69" w:right="-18" w:hanging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Characteristics of the Raw Material Used for Obtaining Materials for the Restoration of Historical Monuments. International Journal of Current Science Research and Review.2023</w:t>
            </w:r>
            <w:proofErr w:type="gramStart"/>
            <w:r w:rsidRPr="00EA2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,№</w:t>
            </w:r>
            <w:proofErr w:type="gramEnd"/>
            <w:r w:rsidRPr="00EA2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6,P. 924-933 (Impact Factor: 5.995</w:t>
            </w:r>
            <w:r w:rsidRPr="00EA223B">
              <w:rPr>
                <w:rFonts w:ascii="Times New Roman" w:hAnsi="Times New Roman" w:cs="Times New Roman"/>
                <w:sz w:val="24"/>
                <w:szCs w:val="24"/>
              </w:rPr>
              <w:t>) Masharipova Sh.M., Kadyrova Z.R., Babaev Z.K., Ataeva F.A.</w:t>
            </w:r>
          </w:p>
          <w:p w14:paraId="2C4F3CF4" w14:textId="1F1A5967" w:rsidR="00EE14E1" w:rsidRPr="00101938" w:rsidRDefault="00EE14E1" w:rsidP="00101938">
            <w:pPr>
              <w:tabs>
                <w:tab w:val="left" w:pos="3288"/>
              </w:tabs>
              <w:ind w:left="16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78" w14:paraId="1F60463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B03EFE3" w14:textId="77777777" w:rsidR="001C2B78" w:rsidRPr="00F5523B" w:rsidRDefault="0042355A">
            <w:pPr>
              <w:rPr>
                <w:rFonts w:ascii="Times New Roman" w:hAnsi="Times New Roman" w:cs="Times New Roman"/>
              </w:rPr>
            </w:pPr>
            <w:r w:rsidRPr="00F5523B">
              <w:rPr>
                <w:rFonts w:ascii="Times New Roman" w:hAnsi="Times New Roman" w:cs="Times New Roman"/>
              </w:rPr>
              <w:lastRenderedPageBreak/>
              <w:t>ХОЗИРГИ ТАДҚИҚОТЛАРИ</w:t>
            </w:r>
          </w:p>
        </w:tc>
        <w:tc>
          <w:tcPr>
            <w:tcW w:w="7698" w:type="dxa"/>
            <w:tcBorders>
              <w:right w:val="nil"/>
            </w:tcBorders>
          </w:tcPr>
          <w:p w14:paraId="49B4A480" w14:textId="77777777" w:rsidR="00146422" w:rsidRPr="00101938" w:rsidRDefault="00146422" w:rsidP="00146422">
            <w:pPr>
              <w:pStyle w:val="a5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8">
              <w:rPr>
                <w:rFonts w:ascii="Times New Roman" w:hAnsi="Times New Roman" w:cs="Times New Roman"/>
                <w:sz w:val="24"/>
                <w:szCs w:val="24"/>
              </w:rPr>
              <w:t>ГИДРОФОБНЫЕ НЕОРГАНИЧЕСКИЕ АДГЕЗИОННЫЕ КОМПОЗИЦИЯ ДЛЯ РЕСТАВРАЦИОННЫХ РАБОТ ИСТОРИЧЕСКИХ ОБЪЕКТОВ ДРЕВНЕЙ ХИВЫ</w:t>
            </w:r>
          </w:p>
          <w:p w14:paraId="46B7E88B" w14:textId="77777777" w:rsidR="001C2B78" w:rsidRPr="00101938" w:rsidRDefault="00146422" w:rsidP="002C767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101938">
              <w:rPr>
                <w:rFonts w:ascii="Times New Roman" w:hAnsi="Times New Roman" w:cs="Times New Roman"/>
              </w:rPr>
              <w:t>«Махаллий хом ашёлар ва иккиламчи ресурслар асосидаги инновацион технологиялар» мавзусида Республика илмий амалий анжуман 19-20 апрел 2021 йил</w:t>
            </w:r>
            <w:r w:rsidRPr="00101938">
              <w:rPr>
                <w:rFonts w:ascii="Times New Roman" w:hAnsi="Times New Roman" w:cs="Times New Roman"/>
                <w:szCs w:val="28"/>
              </w:rPr>
              <w:t xml:space="preserve"> Бабаев З.К</w:t>
            </w:r>
          </w:p>
          <w:p w14:paraId="4116B666" w14:textId="3479FBA6" w:rsidR="00146422" w:rsidRPr="00146422" w:rsidRDefault="00146422" w:rsidP="002C76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7279AE" w14:textId="77777777" w:rsidR="001C2B78" w:rsidRPr="001C2B78" w:rsidRDefault="001C2B78">
      <w:pPr>
        <w:rPr>
          <w:rFonts w:ascii="Times New Roman" w:hAnsi="Times New Roman" w:cs="Times New Roman"/>
          <w:lang w:val="uz-Latn-UZ"/>
        </w:rPr>
      </w:pPr>
    </w:p>
    <w:sectPr w:rsidR="001C2B78" w:rsidRPr="001C2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87EE7"/>
    <w:multiLevelType w:val="hybridMultilevel"/>
    <w:tmpl w:val="241482DA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65748"/>
    <w:multiLevelType w:val="hybridMultilevel"/>
    <w:tmpl w:val="6978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78"/>
    <w:rsid w:val="00011E78"/>
    <w:rsid w:val="00101938"/>
    <w:rsid w:val="00146422"/>
    <w:rsid w:val="001B2641"/>
    <w:rsid w:val="001C2B78"/>
    <w:rsid w:val="001F7228"/>
    <w:rsid w:val="002B5247"/>
    <w:rsid w:val="002C767A"/>
    <w:rsid w:val="0037030E"/>
    <w:rsid w:val="0042355A"/>
    <w:rsid w:val="00427263"/>
    <w:rsid w:val="005774EB"/>
    <w:rsid w:val="006A61AE"/>
    <w:rsid w:val="006D7CB1"/>
    <w:rsid w:val="007331B0"/>
    <w:rsid w:val="00767E24"/>
    <w:rsid w:val="009040FD"/>
    <w:rsid w:val="00D86444"/>
    <w:rsid w:val="00EA223B"/>
    <w:rsid w:val="00EE14E1"/>
    <w:rsid w:val="00EE1D3E"/>
    <w:rsid w:val="00F33066"/>
    <w:rsid w:val="00F5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4D9A"/>
  <w15:chartTrackingRefBased/>
  <w15:docId w15:val="{4A15450E-C502-401C-8575-D93C2743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33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0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53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08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96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9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77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13/AJT-21-1.2-49-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0534/ijeter/2020/5688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haripova.197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Пользователь</cp:lastModifiedBy>
  <cp:revision>7</cp:revision>
  <dcterms:created xsi:type="dcterms:W3CDTF">2021-05-20T11:30:00Z</dcterms:created>
  <dcterms:modified xsi:type="dcterms:W3CDTF">2023-09-25T12:03:00Z</dcterms:modified>
</cp:coreProperties>
</file>