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3EA8" w14:textId="2EC1D193" w:rsidR="001C2B78" w:rsidRDefault="00EE1D3E">
      <w:r w:rsidRPr="001C2B78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1B2EFEA" wp14:editId="48AAA678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BA8B7" w14:textId="36EA8D57" w:rsidR="003453B6" w:rsidRDefault="001C2B78" w:rsidP="003453B6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color w:val="202124"/>
          <w:sz w:val="32"/>
          <w:szCs w:val="32"/>
          <w:u w:val="single"/>
          <w:lang w:val="en-US"/>
        </w:rPr>
      </w:pPr>
      <w:r w:rsidRPr="001C2B78">
        <w:rPr>
          <w:rFonts w:ascii="Times New Roman" w:hAnsi="Times New Roman" w:cs="Times New Roman"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5C127DB" wp14:editId="6E22DA5E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DB1F56" w14:textId="77777777" w:rsidR="003453B6" w:rsidRDefault="003453B6" w:rsidP="003453B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  <w:t>Ур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Г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  <w:t>У</w:t>
                              </w:r>
                            </w:p>
                            <w:p w14:paraId="613C9635" w14:textId="53AF018B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C127DB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7BDB1F56" w14:textId="77777777" w:rsidR="003453B6" w:rsidRDefault="003453B6" w:rsidP="003453B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  <w:t>Ур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Г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  <w:t>У</w:t>
                        </w:r>
                      </w:p>
                      <w:p w14:paraId="613C9635" w14:textId="53AF018B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3453B6" w:rsidRPr="003453B6">
        <w:rPr>
          <w:rStyle w:val="a4"/>
          <w:rFonts w:ascii="Times New Roman" w:hAnsi="Times New Roman" w:cs="Times New Roman"/>
          <w:color w:val="202124"/>
          <w:sz w:val="32"/>
          <w:szCs w:val="32"/>
        </w:rPr>
        <w:t xml:space="preserve"> </w:t>
      </w:r>
      <w:r w:rsidR="003453B6">
        <w:rPr>
          <w:rStyle w:val="y2iqfc"/>
          <w:rFonts w:ascii="Times New Roman" w:hAnsi="Times New Roman" w:cs="Times New Roman"/>
          <w:color w:val="202124"/>
          <w:sz w:val="32"/>
          <w:szCs w:val="32"/>
          <w:u w:val="single"/>
        </w:rPr>
        <w:t>Факультет химической технологии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7331B0" w:rsidRPr="00D569D1" w14:paraId="764B18E7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29FF0E18" w14:textId="21D4036B" w:rsidR="007331B0" w:rsidRPr="00D569D1" w:rsidRDefault="00733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</w:t>
            </w:r>
            <w:r w:rsidR="00D467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42355A"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="00F33066"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Машарипова</w:t>
            </w:r>
            <w:proofErr w:type="spellEnd"/>
            <w:r w:rsidR="00F33066"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53B6"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F33066"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арофат</w:t>
            </w:r>
            <w:proofErr w:type="spellEnd"/>
            <w:r w:rsidR="00F33066"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3066"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Мухаммадовна</w:t>
            </w:r>
            <w:proofErr w:type="spellEnd"/>
          </w:p>
          <w:p w14:paraId="18C53174" w14:textId="4BC9D4F4" w:rsidR="007331B0" w:rsidRPr="00D569D1" w:rsidRDefault="003453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9D1">
              <w:rPr>
                <w:rFonts w:ascii="Times New Roman" w:hAnsi="Times New Roman" w:cs="Times New Roman"/>
                <w:color w:val="202124"/>
                <w:sz w:val="24"/>
                <w:szCs w:val="24"/>
                <w:lang w:val="uz-Latn-UZ"/>
              </w:rPr>
              <w:t>Д</w:t>
            </w:r>
            <w:r w:rsidRPr="00D569D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олжность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            </w:t>
            </w:r>
            <w:r w:rsidRPr="00D56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Преподаватель кафедры химической технологии</w:t>
            </w:r>
          </w:p>
          <w:p w14:paraId="6006E876" w14:textId="3800D3F0" w:rsidR="007331B0" w:rsidRPr="00D467AE" w:rsidRDefault="00733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</w:r>
            <w:r w:rsidRPr="00D11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11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46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+9989</w:t>
            </w:r>
            <w:r w:rsidR="00F33066" w:rsidRPr="00D46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99632667</w:t>
            </w:r>
          </w:p>
          <w:p w14:paraId="0410CEFD" w14:textId="77777777" w:rsidR="007331B0" w:rsidRPr="00D467AE" w:rsidRDefault="00733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E16467" w14:textId="1E53A967" w:rsidR="007331B0" w:rsidRPr="00D569D1" w:rsidRDefault="007331B0" w:rsidP="00EE1D3E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E-mail. 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</w:r>
            <w:hyperlink r:id="rId6" w:history="1">
              <w:r w:rsidR="00F33066" w:rsidRPr="00D569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z-Latn-UZ"/>
                </w:rPr>
                <w:t>masharipova.1975@mail.ru</w:t>
              </w:r>
            </w:hyperlink>
          </w:p>
          <w:p w14:paraId="67AEBD42" w14:textId="77777777" w:rsidR="003453B6" w:rsidRPr="00D11AA4" w:rsidRDefault="003453B6" w:rsidP="003453B6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D56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z-Latn-UZ"/>
              </w:rPr>
              <w:t>О</w:t>
            </w:r>
            <w:proofErr w:type="spellStart"/>
            <w:r w:rsidRPr="00D56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рганизация</w:t>
            </w:r>
            <w:proofErr w:type="spellEnd"/>
          </w:p>
          <w:p w14:paraId="06B42BFC" w14:textId="359F7966" w:rsidR="007331B0" w:rsidRPr="00D569D1" w:rsidRDefault="003453B6" w:rsidP="003453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+99862 2246700</w:t>
            </w:r>
            <w:r w:rsidR="007331B0"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7331B0"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7331B0"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F33066"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B452C6A" w14:textId="77777777" w:rsidR="003453B6" w:rsidRPr="00D569D1" w:rsidRDefault="003453B6" w:rsidP="003453B6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56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z-Latn-UZ"/>
              </w:rPr>
              <w:t>О</w:t>
            </w:r>
            <w:proofErr w:type="spellStart"/>
            <w:r w:rsidRPr="00D56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рганизация</w:t>
            </w:r>
            <w:proofErr w:type="spellEnd"/>
          </w:p>
          <w:p w14:paraId="78D09E05" w14:textId="7A54A506" w:rsidR="007331B0" w:rsidRPr="00D569D1" w:rsidRDefault="003453B6" w:rsidP="00345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город </w:t>
            </w:r>
            <w:r w:rsidRPr="00D56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Ургенч  Улица Гурленская 2А дом</w:t>
            </w:r>
          </w:p>
        </w:tc>
      </w:tr>
      <w:tr w:rsidR="001C2B78" w:rsidRPr="00D569D1" w14:paraId="32A46736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A07561F" w14:textId="3828EBF4" w:rsidR="001C2B78" w:rsidRPr="00D569D1" w:rsidRDefault="003453B6" w:rsidP="00733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eastAsia="Calibri" w:hAnsi="Times New Roman" w:cs="Times New Roman"/>
                <w:sz w:val="24"/>
                <w:szCs w:val="24"/>
              </w:rPr>
              <w:t>С Т Е П Е Н Ь</w:t>
            </w:r>
          </w:p>
        </w:tc>
        <w:tc>
          <w:tcPr>
            <w:tcW w:w="7698" w:type="dxa"/>
            <w:tcBorders>
              <w:right w:val="nil"/>
            </w:tcBorders>
          </w:tcPr>
          <w:p w14:paraId="467FB502" w14:textId="04F1F0B8" w:rsidR="001C2B78" w:rsidRPr="00D569D1" w:rsidRDefault="00F33066" w:rsidP="007331B0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1993-1998</w:t>
            </w:r>
            <w:r w:rsidR="007331B0" w:rsidRPr="00D5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331B0" w:rsidRPr="00D5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453B6" w:rsidRPr="00D56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Ургенчский государственный университет </w:t>
            </w:r>
            <w:r w:rsidR="00CA418A"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16D8C19" w14:textId="2CF70F25" w:rsidR="007331B0" w:rsidRPr="00D569D1" w:rsidRDefault="007331B0" w:rsidP="00F33066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</w:tr>
      <w:tr w:rsidR="00CA418A" w:rsidRPr="00D569D1" w14:paraId="0FA8D708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8184B12" w14:textId="31ABE067" w:rsidR="00CA418A" w:rsidRPr="00D569D1" w:rsidRDefault="00CA418A" w:rsidP="00CA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eastAsia="Calibri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7698" w:type="dxa"/>
            <w:tcBorders>
              <w:right w:val="nil"/>
            </w:tcBorders>
          </w:tcPr>
          <w:p w14:paraId="0704E42F" w14:textId="55E3D2D7" w:rsidR="00CA418A" w:rsidRPr="00D569D1" w:rsidRDefault="00CA418A" w:rsidP="00CA418A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>1998-2001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6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Ургенчский государственный университет 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Основы технологии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 xml:space="preserve"> лаборант</w:t>
            </w:r>
          </w:p>
          <w:p w14:paraId="61B28F1A" w14:textId="48CDAE88" w:rsidR="00CA418A" w:rsidRPr="00D569D1" w:rsidRDefault="00CA418A" w:rsidP="00CA418A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 xml:space="preserve">2001-2019   </w:t>
            </w:r>
            <w:proofErr w:type="spellStart"/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Ургенчский</w:t>
            </w:r>
            <w:proofErr w:type="spellEnd"/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професиональный</w:t>
            </w:r>
            <w:proofErr w:type="spellEnd"/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колледж 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 xml:space="preserve"> -педагог</w:t>
            </w:r>
          </w:p>
          <w:p w14:paraId="1A28C2D9" w14:textId="245ADD2E" w:rsidR="00CA418A" w:rsidRDefault="00CA418A" w:rsidP="00CA418A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D11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Хорезмская академия </w:t>
            </w:r>
            <w:proofErr w:type="spellStart"/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Маъмуна</w:t>
            </w:r>
            <w:proofErr w:type="spellEnd"/>
            <w:r w:rsidRPr="00D5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базовый 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>докторант</w:t>
            </w:r>
          </w:p>
          <w:p w14:paraId="5EFD6C31" w14:textId="2F34D926" w:rsidR="00D11AA4" w:rsidRPr="00D569D1" w:rsidRDefault="00D11AA4" w:rsidP="00CA418A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настояшие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время </w:t>
            </w:r>
            <w:r w:rsidRPr="00D56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Ургенчский государственный университет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>преподователь</w:t>
            </w:r>
            <w:proofErr w:type="spellEnd"/>
          </w:p>
          <w:p w14:paraId="28C7AF9D" w14:textId="28315640" w:rsidR="00CA418A" w:rsidRPr="00D569D1" w:rsidRDefault="00CA418A" w:rsidP="00CA418A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</w:tr>
      <w:tr w:rsidR="00CA418A" w:rsidRPr="00D569D1" w14:paraId="2EDC60E9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B4DFBD6" w14:textId="294174C6" w:rsidR="00CA418A" w:rsidRPr="00D569D1" w:rsidRDefault="00CA418A" w:rsidP="00CA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7698" w:type="dxa"/>
            <w:tcBorders>
              <w:right w:val="nil"/>
            </w:tcBorders>
          </w:tcPr>
          <w:p w14:paraId="59C327D8" w14:textId="4FA3B0F9" w:rsidR="00CA418A" w:rsidRPr="00D569D1" w:rsidRDefault="00CA418A" w:rsidP="00CA418A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Химическая </w:t>
            </w:r>
            <w:r w:rsidRPr="00D56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ru-RU"/>
              </w:rPr>
              <w:t>т</w:t>
            </w:r>
            <w:r w:rsidRPr="00D56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ехнология силикатных и тугоплавких материалов.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CA418A" w:rsidRPr="00D569D1" w14:paraId="12A3DDA8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77EA382" w14:textId="0A96D0EF" w:rsidR="00CA418A" w:rsidRPr="00D569D1" w:rsidRDefault="00CA418A" w:rsidP="00CA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ПРЕПОДАВАЕМЫЕ ПРЕДМЕТЫ </w:t>
            </w:r>
          </w:p>
        </w:tc>
        <w:tc>
          <w:tcPr>
            <w:tcW w:w="7698" w:type="dxa"/>
            <w:tcBorders>
              <w:right w:val="nil"/>
            </w:tcBorders>
          </w:tcPr>
          <w:p w14:paraId="30539C67" w14:textId="20320CCD" w:rsidR="00CA418A" w:rsidRPr="00D569D1" w:rsidRDefault="00D11AA4" w:rsidP="00CA418A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11AA4">
              <w:rPr>
                <w:rFonts w:ascii="Times New Roman" w:hAnsi="Times New Roman" w:cs="Times New Roman"/>
                <w:sz w:val="24"/>
                <w:szCs w:val="24"/>
              </w:rPr>
              <w:t>Технология вя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D11AA4">
              <w:rPr>
                <w:rFonts w:ascii="Times New Roman" w:hAnsi="Times New Roman" w:cs="Times New Roman"/>
                <w:sz w:val="24"/>
                <w:szCs w:val="24"/>
              </w:rPr>
              <w:t>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Pr="00D11AA4">
              <w:rPr>
                <w:rFonts w:ascii="Times New Roman" w:hAnsi="Times New Roman" w:cs="Times New Roman"/>
                <w:sz w:val="24"/>
                <w:szCs w:val="24"/>
              </w:rPr>
              <w:t>, Минералогия, кристаллография и кристаллохимия, Химическая технология, Основы научных исследований, Профессиональные навыки и инженерная практика, Общая химическая технология</w:t>
            </w:r>
          </w:p>
        </w:tc>
      </w:tr>
      <w:tr w:rsidR="00CA418A" w:rsidRPr="00D569D1" w14:paraId="797BE604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337B3F63" w14:textId="22C7AF62" w:rsidR="00CA418A" w:rsidRPr="00D569D1" w:rsidRDefault="00CA418A" w:rsidP="00CA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ИССЛЕДОВАТЕЛЬНАЯ РАБОТА</w:t>
            </w:r>
          </w:p>
        </w:tc>
        <w:tc>
          <w:tcPr>
            <w:tcW w:w="7698" w:type="dxa"/>
            <w:tcBorders>
              <w:right w:val="nil"/>
            </w:tcBorders>
          </w:tcPr>
          <w:p w14:paraId="1A3B8C23" w14:textId="35EBDF1C" w:rsidR="00CA418A" w:rsidRPr="00D11AA4" w:rsidRDefault="00D11AA4" w:rsidP="00D11AA4">
            <w:pPr>
              <w:ind w:firstLine="27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D11AA4">
              <w:rPr>
                <w:rFonts w:ascii="Times New Roman" w:hAnsi="Times New Roman" w:cs="Times New Roman"/>
                <w:sz w:val="28"/>
                <w:szCs w:val="28"/>
              </w:rPr>
              <w:t>Разработка составов модифицированного минерального вяжущего и керамического кирпича на основе композиций «лёсс-дефекат»</w:t>
            </w:r>
          </w:p>
        </w:tc>
      </w:tr>
      <w:tr w:rsidR="00CA418A" w:rsidRPr="00D569D1" w14:paraId="76E219C7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1341659" w14:textId="51962497" w:rsidR="00CA418A" w:rsidRPr="00D569D1" w:rsidRDefault="00CA418A" w:rsidP="00CA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7698" w:type="dxa"/>
            <w:tcBorders>
              <w:right w:val="nil"/>
            </w:tcBorders>
          </w:tcPr>
          <w:p w14:paraId="08273A0D" w14:textId="77777777" w:rsidR="00CA418A" w:rsidRPr="00D569D1" w:rsidRDefault="00CA418A" w:rsidP="00CA418A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«Исследования по получению майолики хорезма: анализ сырья » UNIVERSUM.Технические науки.№ 11(68) 25 ноября 2019 года.32-36 бет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http://7universum.com/tech Эминов.А.М,Бабаев.З.К,Отаева.Ф.А,Мусаев.А.А, </w:t>
            </w:r>
          </w:p>
          <w:p w14:paraId="3645DE80" w14:textId="05D2EEFE" w:rsidR="00CA418A" w:rsidRPr="00D569D1" w:rsidRDefault="00CA418A" w:rsidP="00CA418A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вещественного состава кызылтуйского кварц-полевошпатового песка и его пригодность для получения тарных стекол» UNIVERSUM.Технические науки. № 11(68) 25 ноября 2019 года.36-40 бет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http://7universum.com/tech 25 ноября 2019 года.Бабаев.З.К,Кудярова.К.К,Маримова.Д.М</w:t>
            </w:r>
            <w:r w:rsidRPr="00D569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7A025A0" w14:textId="77777777" w:rsidR="00CA418A" w:rsidRPr="00D569D1" w:rsidRDefault="00CA418A" w:rsidP="00CA418A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Отходы керамического кирпича как сырьё для производства реставрационных материалов архитектурных памятников.</w:t>
            </w:r>
            <w:r w:rsidRPr="00D56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East </w:t>
            </w:r>
            <w:r w:rsidRPr="00D56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European Scientific Journal </w:t>
            </w:r>
            <w:r w:rsidRPr="00D56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(Warsaw, Poland)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 xml:space="preserve"> 4(56), 2020 part 63-66 бет</w:t>
            </w:r>
            <w:r w:rsidRPr="00D56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Бабаев З.К. </w:t>
            </w:r>
          </w:p>
          <w:p w14:paraId="4F1DF586" w14:textId="5000BEAF" w:rsidR="00CA418A" w:rsidRPr="00D569D1" w:rsidRDefault="00CA418A" w:rsidP="00CA418A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Pr="00D56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Характеры и причины коррозии керамических материалов в кладках архитектурных памятников древней хивы"</w:t>
            </w:r>
          </w:p>
          <w:p w14:paraId="5467774B" w14:textId="77777777" w:rsidR="00CA418A" w:rsidRPr="00D569D1" w:rsidRDefault="00CA418A" w:rsidP="00CA418A">
            <w:pPr>
              <w:widowControl w:val="0"/>
              <w:tabs>
                <w:tab w:val="left" w:pos="284"/>
                <w:tab w:val="left" w:pos="1276"/>
                <w:tab w:val="left" w:pos="2755"/>
                <w:tab w:val="left" w:pos="3869"/>
                <w:tab w:val="left" w:pos="5870"/>
                <w:tab w:val="left" w:pos="6997"/>
                <w:tab w:val="left" w:pos="8258"/>
              </w:tabs>
              <w:spacing w:line="271" w:lineRule="auto"/>
              <w:ind w:right="-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 Международно го научно исследовательского конкурса. Пенза: МЦНС « Наука и Просвещение ». 2019 106 с.13-17 бет  </w:t>
            </w:r>
          </w:p>
          <w:p w14:paraId="027F2F8C" w14:textId="276C903D" w:rsidR="00CA418A" w:rsidRPr="00D569D1" w:rsidRDefault="00CA418A" w:rsidP="00CA418A">
            <w:pPr>
              <w:tabs>
                <w:tab w:val="left" w:pos="672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Бабаев З.К.</w:t>
            </w:r>
          </w:p>
          <w:p w14:paraId="0EC43E65" w14:textId="77777777" w:rsidR="00CA418A" w:rsidRPr="00D569D1" w:rsidRDefault="00CA418A" w:rsidP="00CA418A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“Влияние природных факторов на эксплуатационных характеристок керамических материалов в памятниках" “Наука,образование,инновации:апробация результатов исследований”  </w:t>
            </w:r>
            <w:r w:rsidRPr="00D56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федерацияси  халқаро конференцияю 17 декабрь 2019 йил.Нефтекамск 85-92 бет</w:t>
            </w:r>
            <w:r w:rsidRPr="00D56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Бабаев З.К</w:t>
            </w:r>
          </w:p>
          <w:p w14:paraId="4ED9515C" w14:textId="77777777" w:rsidR="00CA418A" w:rsidRPr="00D569D1" w:rsidRDefault="00CA418A" w:rsidP="00CA418A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eastAsia="TimesNewRomanPSMT" w:hAnsi="Times New Roman" w:cs="Times New Roman"/>
                <w:sz w:val="24"/>
                <w:szCs w:val="24"/>
              </w:rPr>
              <w:t>Хива қадимий меъморий ёдгорликлари емирилиш сабабларининг ўзига хослиги</w:t>
            </w:r>
            <w:r w:rsidRPr="00D56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“Ўзбекистонда илмий –амалий тадқиқотлар” мавзусидаги республика 18- кўп тармоқли илмий масофавий онлайн конференция материаллари тўплами.30 июль 2020 йил.83-86 бет Бабаев З.К.</w:t>
            </w:r>
          </w:p>
          <w:p w14:paraId="2760CDEC" w14:textId="14E92266" w:rsidR="00CA418A" w:rsidRPr="00D569D1" w:rsidRDefault="00CA418A" w:rsidP="00CA418A">
            <w:pPr>
              <w:pStyle w:val="a5"/>
              <w:numPr>
                <w:ilvl w:val="0"/>
                <w:numId w:val="6"/>
              </w:numPr>
              <w:tabs>
                <w:tab w:val="left" w:pos="3288"/>
              </w:tabs>
              <w:ind w:left="3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Waste from ceramic bricks, as a raw material for the production of restoration materials</w:t>
            </w:r>
            <w:r w:rsidRPr="00D569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International Journal of Emerging Trends in Engineering Research</w:t>
            </w:r>
            <w:r w:rsidRPr="00D569D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569D1">
              <w:rPr>
                <w:rFonts w:ascii="Times New Roman" w:eastAsia="Calibri" w:hAnsi="Times New Roman" w:cs="Times New Roman"/>
                <w:bCs/>
                <w:color w:val="17365D"/>
                <w:sz w:val="24"/>
                <w:szCs w:val="24"/>
                <w:lang w:val="en-US"/>
              </w:rPr>
              <w:t xml:space="preserve">Volume 8. No. 8, August 2020.4390-4393 </w:t>
            </w:r>
            <w:r w:rsidRPr="00D569D1">
              <w:rPr>
                <w:rFonts w:ascii="Times New Roman" w:eastAsia="Calibri" w:hAnsi="Times New Roman" w:cs="Times New Roman"/>
                <w:bCs/>
                <w:color w:val="17365D"/>
                <w:sz w:val="24"/>
                <w:szCs w:val="24"/>
              </w:rPr>
              <w:t>бет</w:t>
            </w:r>
          </w:p>
          <w:p w14:paraId="6F5F10EE" w14:textId="77777777" w:rsidR="00CA418A" w:rsidRPr="00D569D1" w:rsidRDefault="00C10026" w:rsidP="00CA418A">
            <w:pPr>
              <w:tabs>
                <w:tab w:val="left" w:pos="3288"/>
              </w:tabs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A418A" w:rsidRPr="00D569D1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https://doi.org/10.30534/ijeter/2020/56882020</w:t>
              </w:r>
            </w:hyperlink>
            <w:r w:rsidR="00CA418A" w:rsidRPr="00D56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(Scopus)</w:t>
            </w:r>
            <w:r w:rsidR="00CA418A" w:rsidRPr="00D56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Бабаев.З.К, Отаева.Ф.А, Мусаев.А.А,</w:t>
            </w:r>
            <w:r w:rsidR="00CA418A" w:rsidRPr="00D56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026304" w14:textId="5C5CCE31" w:rsidR="00CA418A" w:rsidRPr="00D569D1" w:rsidRDefault="00CA418A" w:rsidP="00CA418A">
            <w:pPr>
              <w:pStyle w:val="a5"/>
              <w:numPr>
                <w:ilvl w:val="0"/>
                <w:numId w:val="8"/>
              </w:numPr>
              <w:tabs>
                <w:tab w:val="left" w:pos="3288"/>
              </w:tabs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Improving the stability of restoration inorganic wall materials in the monuments of ancient кhiva</w:t>
            </w:r>
            <w:r w:rsidRPr="00D569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Austrian Journal</w:t>
            </w:r>
            <w:r w:rsidRPr="00D569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569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of Technical and</w:t>
            </w:r>
            <w:r w:rsidRPr="00D569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569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natural Sciences</w:t>
            </w:r>
          </w:p>
          <w:p w14:paraId="1F190D27" w14:textId="50E47BCA" w:rsidR="00CA418A" w:rsidRDefault="00CA418A" w:rsidP="00CA4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1–2 2021 January – February, </w:t>
            </w:r>
            <w:r>
              <w:fldChar w:fldCharType="begin"/>
            </w:r>
            <w:r>
              <w:instrText>HYPERLINK "https://doi.org/10.29013/AJT-21-1.2-49-53"</w:instrText>
            </w:r>
            <w:r>
              <w:fldChar w:fldCharType="separate"/>
            </w:r>
            <w:r w:rsidRPr="00D569D1">
              <w:rPr>
                <w:rStyle w:val="a4"/>
                <w:rFonts w:ascii="Times New Roman" w:eastAsia="Calibri" w:hAnsi="Times New Roman" w:cs="Times New Roman"/>
                <w:bCs/>
                <w:sz w:val="24"/>
                <w:szCs w:val="24"/>
              </w:rPr>
              <w:t>https://doi.org/10.29013/AJT-21-1.2-49-53</w:t>
            </w:r>
            <w:r>
              <w:rPr>
                <w:rStyle w:val="a4"/>
                <w:rFonts w:ascii="Times New Roman" w:eastAsia="Calibri" w:hAnsi="Times New Roman" w:cs="Times New Roman"/>
                <w:bCs/>
                <w:sz w:val="24"/>
                <w:szCs w:val="24"/>
              </w:rPr>
              <w:fldChar w:fldCharType="end"/>
            </w:r>
            <w:r w:rsidRPr="00D569D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(ВАК)</w:t>
            </w:r>
            <w:r w:rsidRPr="00D56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Бабаев.З.К, Буранова Д.Б, Отаева.Ф.А</w:t>
            </w:r>
          </w:p>
          <w:p w14:paraId="0A6277D8" w14:textId="43B311F5" w:rsidR="00BA050A" w:rsidRPr="006342C3" w:rsidRDefault="006342C3" w:rsidP="006342C3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452"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Modification</w:t>
            </w:r>
            <w:r w:rsidRPr="00634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50A"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composition of ceramic restoration</w:t>
            </w:r>
            <w:r w:rsidR="00BA050A" w:rsidRPr="00634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50A"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brick taking into account the color characteristics of</w:t>
            </w:r>
            <w:r w:rsidR="00BA050A" w:rsidRPr="00634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50A"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original sample. Electronic journal of actual problems of modern science, education and training. </w:t>
            </w:r>
            <w:r w:rsidR="00BA050A" w:rsidRPr="006342C3">
              <w:rPr>
                <w:rFonts w:ascii="Times New Roman" w:hAnsi="Times New Roman" w:cs="Times New Roman"/>
                <w:sz w:val="24"/>
                <w:szCs w:val="24"/>
              </w:rPr>
              <w:t>2021. №11/2. Р</w:t>
            </w:r>
            <w:r w:rsidR="00BA050A"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A050A" w:rsidRPr="006342C3">
              <w:rPr>
                <w:rFonts w:ascii="Times New Roman" w:hAnsi="Times New Roman" w:cs="Times New Roman"/>
                <w:sz w:val="24"/>
                <w:szCs w:val="24"/>
              </w:rPr>
              <w:t>84-91</w:t>
            </w:r>
            <w:r w:rsidR="00BA050A"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Babayev</w:t>
            </w:r>
            <w:proofErr w:type="spellEnd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Z.K</w:t>
            </w:r>
            <w:r w:rsidRPr="00634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Masharipova</w:t>
            </w:r>
            <w:proofErr w:type="spellEnd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Sh.M</w:t>
            </w:r>
            <w:proofErr w:type="spellEnd"/>
            <w:r w:rsidRPr="00634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Quryazov</w:t>
            </w:r>
            <w:proofErr w:type="spellEnd"/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Z.M. </w:t>
            </w:r>
          </w:p>
          <w:p w14:paraId="4DF0E4CE" w14:textId="2F213658" w:rsidR="00BA050A" w:rsidRPr="006342C3" w:rsidRDefault="00BA050A" w:rsidP="006342C3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452"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2C3">
              <w:rPr>
                <w:rFonts w:ascii="Times New Roman" w:hAnsi="Times New Roman" w:cs="Times New Roman"/>
                <w:sz w:val="24"/>
                <w:szCs w:val="24"/>
              </w:rPr>
              <w:t>Изменение физико-механических свойств керамического черепка на основе лёссовидной породы за счёт механической активации. Узб. хим. журн., 2022, №2, С</w:t>
            </w:r>
            <w:r w:rsidRPr="0011246E">
              <w:rPr>
                <w:rFonts w:ascii="Times New Roman" w:hAnsi="Times New Roman" w:cs="Times New Roman"/>
                <w:sz w:val="24"/>
                <w:szCs w:val="24"/>
              </w:rPr>
              <w:t>.46-52</w:t>
            </w:r>
            <w:r w:rsidRPr="006342C3">
              <w:rPr>
                <w:rFonts w:ascii="Times New Roman" w:hAnsi="Times New Roman" w:cs="Times New Roman"/>
                <w:sz w:val="24"/>
                <w:szCs w:val="24"/>
              </w:rPr>
              <w:t>. (02.00.00. №6)</w:t>
            </w:r>
            <w:r w:rsidR="006342C3" w:rsidRPr="006342C3">
              <w:rPr>
                <w:rFonts w:ascii="Times New Roman" w:hAnsi="Times New Roman" w:cs="Times New Roman"/>
                <w:sz w:val="24"/>
                <w:szCs w:val="24"/>
              </w:rPr>
              <w:t xml:space="preserve"> Кадирова  З.Р.,  Бабаев З.К., Машарипова Ш.М. Курязов З.М., Жуманиязов З.Б.</w:t>
            </w:r>
          </w:p>
          <w:p w14:paraId="2C4F3CF4" w14:textId="33FFC6F6" w:rsidR="00CA418A" w:rsidRPr="006342C3" w:rsidRDefault="00BA050A" w:rsidP="006342C3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452"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Characteristics of the Raw Material Used for Obtaining Materials for the Restoration of Historical Monuments. International Journal of Current Science Research and Review.2023,№6,P. 924-933 (Impact Factor: 5.995</w:t>
            </w:r>
            <w:r w:rsidR="006342C3" w:rsidRPr="006342C3">
              <w:rPr>
                <w:rFonts w:ascii="Times New Roman" w:hAnsi="Times New Roman" w:cs="Times New Roman"/>
                <w:sz w:val="24"/>
                <w:szCs w:val="24"/>
              </w:rPr>
              <w:t>) Masharipova Sh.M., Kadyrova Z.R., Babaev Z.K., Ataeva F.A.</w:t>
            </w:r>
          </w:p>
        </w:tc>
      </w:tr>
      <w:tr w:rsidR="001C2B78" w:rsidRPr="00D569D1" w14:paraId="1F604637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B03EFE3" w14:textId="3F114802" w:rsidR="001C2B78" w:rsidRPr="00D569D1" w:rsidRDefault="00CA4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ТЕК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УЩЕЕ</w:t>
            </w: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9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</w:t>
            </w:r>
          </w:p>
        </w:tc>
        <w:tc>
          <w:tcPr>
            <w:tcW w:w="7698" w:type="dxa"/>
            <w:tcBorders>
              <w:right w:val="nil"/>
            </w:tcBorders>
          </w:tcPr>
          <w:p w14:paraId="49B4A480" w14:textId="77777777" w:rsidR="00146422" w:rsidRPr="00D569D1" w:rsidRDefault="00146422" w:rsidP="00146422">
            <w:pPr>
              <w:pStyle w:val="a5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>ГИДРОФОБНЫЕ НЕОРГАНИЧЕСКИЕ АДГЕЗИОННЫЕ КОМПОЗИЦИЯ ДЛЯ РЕСТАВРАЦИОННЫХ РАБОТ ИСТОРИЧЕСКИХ ОБЪЕКТОВ ДРЕВНЕЙ ХИВЫ</w:t>
            </w:r>
          </w:p>
          <w:p w14:paraId="46B7E88B" w14:textId="77777777" w:rsidR="001C2B78" w:rsidRPr="00D569D1" w:rsidRDefault="00146422" w:rsidP="002C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9D1">
              <w:rPr>
                <w:rFonts w:ascii="Times New Roman" w:hAnsi="Times New Roman" w:cs="Times New Roman"/>
                <w:sz w:val="24"/>
                <w:szCs w:val="24"/>
              </w:rPr>
              <w:t>«Махаллий хом ашёлар ва иккиламчи ресурслар асосидаги инновацион технологиялар» мавзусида Республика илмий амалий анжуман 19-20 апрел 2021 йил Бабаев З.К</w:t>
            </w:r>
          </w:p>
          <w:p w14:paraId="4116B666" w14:textId="3479FBA6" w:rsidR="00146422" w:rsidRPr="00D569D1" w:rsidRDefault="00146422" w:rsidP="002C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7279AE" w14:textId="77777777" w:rsidR="001C2B78" w:rsidRPr="0011246E" w:rsidRDefault="001C2B78" w:rsidP="0011246E">
      <w:pPr>
        <w:rPr>
          <w:rFonts w:ascii="Times New Roman" w:hAnsi="Times New Roman" w:cs="Times New Roman"/>
        </w:rPr>
      </w:pPr>
    </w:p>
    <w:sectPr w:rsidR="001C2B78" w:rsidRPr="00112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D93"/>
    <w:multiLevelType w:val="hybridMultilevel"/>
    <w:tmpl w:val="35125802"/>
    <w:lvl w:ilvl="0" w:tplc="A1D847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F87EE7"/>
    <w:multiLevelType w:val="hybridMultilevel"/>
    <w:tmpl w:val="241482DA"/>
    <w:lvl w:ilvl="0" w:tplc="041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65748"/>
    <w:multiLevelType w:val="hybridMultilevel"/>
    <w:tmpl w:val="6978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78"/>
    <w:rsid w:val="00011E78"/>
    <w:rsid w:val="0011246E"/>
    <w:rsid w:val="00146422"/>
    <w:rsid w:val="001A5BDC"/>
    <w:rsid w:val="001B2641"/>
    <w:rsid w:val="001C2B78"/>
    <w:rsid w:val="001F7228"/>
    <w:rsid w:val="002B5247"/>
    <w:rsid w:val="002C767A"/>
    <w:rsid w:val="003453B6"/>
    <w:rsid w:val="0037030E"/>
    <w:rsid w:val="0042355A"/>
    <w:rsid w:val="00427263"/>
    <w:rsid w:val="005774EB"/>
    <w:rsid w:val="006342C3"/>
    <w:rsid w:val="007331B0"/>
    <w:rsid w:val="00767E24"/>
    <w:rsid w:val="00BA050A"/>
    <w:rsid w:val="00C10026"/>
    <w:rsid w:val="00CA418A"/>
    <w:rsid w:val="00D11AA4"/>
    <w:rsid w:val="00D467AE"/>
    <w:rsid w:val="00D569D1"/>
    <w:rsid w:val="00EE14E1"/>
    <w:rsid w:val="00EE1D3E"/>
    <w:rsid w:val="00F33066"/>
    <w:rsid w:val="00F5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4D9A"/>
  <w15:chartTrackingRefBased/>
  <w15:docId w15:val="{4A15450E-C502-401C-8575-D93C2743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B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spacing w:line="259" w:lineRule="auto"/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3306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345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53B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34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0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53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08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96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99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77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0534/ijeter/2020/5688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haripova.197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Пользователь</cp:lastModifiedBy>
  <cp:revision>7</cp:revision>
  <dcterms:created xsi:type="dcterms:W3CDTF">2021-07-02T15:42:00Z</dcterms:created>
  <dcterms:modified xsi:type="dcterms:W3CDTF">2023-09-25T12:03:00Z</dcterms:modified>
</cp:coreProperties>
</file>