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A789" w14:textId="77777777" w:rsidR="001C2B78" w:rsidRPr="00C009B5" w:rsidRDefault="001C2B78">
      <w:pPr>
        <w:rPr>
          <w:rFonts w:ascii="Times New Roman" w:hAnsi="Times New Roman" w:cs="Times New Roman"/>
          <w:lang w:val="en-US"/>
        </w:rPr>
      </w:pPr>
      <w:bookmarkStart w:id="0" w:name="_Hlk159573498"/>
    </w:p>
    <w:p w14:paraId="7387E0E5" w14:textId="77777777" w:rsidR="00061AD8" w:rsidRPr="00C009B5" w:rsidRDefault="0032034E" w:rsidP="00061AD8">
      <w:pPr>
        <w:jc w:val="center"/>
        <w:rPr>
          <w:rFonts w:ascii="Times New Roman" w:hAnsi="Times New Roman" w:cs="Times New Roman"/>
          <w:lang w:val="en-US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676611CF" wp14:editId="51C624EA">
            <wp:extent cx="1320203" cy="1328547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203" cy="132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BA5CA" w14:textId="77777777" w:rsidR="00301487" w:rsidRPr="00C009B5" w:rsidRDefault="00D46EF9" w:rsidP="00517C05">
      <w:pPr>
        <w:pStyle w:val="1"/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ko-KR"/>
        </w:rPr>
        <w:pict w14:anchorId="3983025F">
          <v:group id="Группа 17" o:spid="_x0000_s1026" alt="Рисунок верхнего колонтитула с серыми прямоугольниками под разными углами" style="position:absolute;left:0;text-align:left;margin-left:0;margin-top:39pt;width:536.4pt;height:34.55pt;z-index:251658752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9QqRcAAB2vAAAOAAAAZHJzL2Uyb0RvYy54bWzsXd2OI8d1vjeQd2jwMoA17G7+DjQyDEkW&#10;DEiOEE2Qay7J+YE4bJrk7ox8ZTvIVQL4wg9gPYKRxMjCimXATzD7RvlOVZ/mOd11umt3dga2h7C8&#10;PTM8/XWdr6qrzk+d4oc/urtZJa+W2911sT7rpR/0e8lyPS8W1+vLs96/nP/kh5NestvP1ovZqlgv&#10;z3rfLHe9H330Dz/48HZzusyKq2K1WG4TgKx3p7ebs97Vfr85PTnZza+WN7PdB8VmucaHF8X2ZrbH&#10;r9vLk8V2dgv0m9VJ1u+PTm6L7WKzLebL3Q5//cR/2PvI4V9cLOf7f7q42C33yeqsh7bt3b9b9+8L&#10;+vfkow9np5fb2ebqel42Y/YOrbiZXa/x0Arqk9l+lrzcXjegbq7n22JXXOw/mBc3J8XFxfV86XSA&#10;Nmm/ps1n2+LlxulyeXp7ualoArU1nt4Zdv6zV19uk+vFWW8w7CXr2Q366P63b3755t/u/4z//T5J&#10;x71ksdzNwdn9t/ev3/wKn/zp/vv7Pyb3/3X/Bwj+O379w/1/33+f3P8Rf/8O///Tm19D8teQ/A4I&#10;b36F/5zof9z/3/3r5P7PuOs3+PF7COC+++/e/CcwXuP235cC+OP/JG9+id//F2D+NicMPBKhbrvd&#10;XJ6i9Z9tN19tvtx67vHj58X8612yLj6+mq0vlz/ebTAEMDDpjpP6LfT7pb8/eXH7RbGA8rOX+8L1&#10;5N3F9oZQ0UfJnRsw31QDZnm3T+b442iSZtkE42qOzwb5ZDwZ+hE1v8Kwa9w2v/q0vHGQZ1N/VzZ2&#10;t5zMTv0DXSPLRpGSeC12h57fPaznv7qabZZuQO2IO+75UdXzv3M9+Br99pq65M1vksHIk+1uYKZ3&#10;Fc2fLq73XxbX6z1axiQLUWr/Dt3zbvSm/WwQZml2On+523+2LFwXzV59vtv7N3mBn9xYWJSD+Ry9&#10;c3Gzwkv9jyfJdDBIbhMHW4qzVCqk0mmaXCVlx+CVrqAyKdRPJwZWLsSyfBTGgmJVs9CgzMDCS1mJ&#10;Zfk0jIX+q4RIOQMLb3Illg36YSzM15XQdJQbUBi8lRSICkOlkdRL7m0wSX5LP0ryzY5MJfvjydjQ&#10;MpXsT3NDS8n+ZDSysCT76cACk/S3gEXxn0n+bS2zKP4zyX8LmOTfooze6mr4jPK+QVkm6TeGaybZ&#10;H+VDC0qyb0FJ7sf9qQUluR8YQz9X1JtYeRT1uaTepiuX1JvvUR7HfR7BfS65H4ytKSyP4D6X3A+H&#10;1ojIJfdGNw4k9TbUIIr6gaTeVnEQRf1AUt8CFkE9VuXDG5Sn1rAfRFA/kNTneGXDC+QggvqhpN6G&#10;GkZRP5TU2yoOo6gfSupbwCKoH0rq06FlBAwjqB9K6slSCFM/jKB+JKm3oUZR1I8k9baKoyjqR5L6&#10;FrAI6keSemuOGEUQP5LEj60uHEXwPpa8m0jjKNrHknZLvXEU6WNJugllUA5f5JLt6NkVm9bzu3Vp&#10;W+OnBM4VeUNkam+KHXk6ZGjDCzr3XgAM9Ls1fWoIQ1USzp1f1iUMZUiYHaV2ZIwREh5HIWMckPA0&#10;SpjsWZJO41RMSx3TOCXJJnXocWqmpZ7wz8m17aIwLTVN41Ql05EaA9swBp2MQycepyrZf048TlWy&#10;8Zx4nKpZqSo87Ji2k6lG6LDFosR55MapSuaWQ49TlUwqJx6nKplNTjxOVTKNSBy2T4yqZPw48ThV&#10;ybxx4nGqkgnjxONUJTPFicepSqYIicPWiFGVjA0nHqcqmRNOPE5VMhmceJyqZBY48ThVaekncazt&#10;MarS4u7E41Sl5duJx6lKS7QTj1OVFmInHqcqrbYkjvU0RlVaUJ14nKq0aDpxpaqfWsulb4toYj2U&#10;vO0lCCW/oBZhMZztacXkH5NbhMVcFOvqrEcRJfrgpni1PC+cyJ5WTkQz3IMRrijVOkis1lIyRdDJ&#10;icLCK0VZgK8bB0kRpVKQmWUBvlaC/uEICLUiIhbkAat4JQPx1QOyMqSs7yP+nK9a7qA0fz5fFbul&#10;I/NAg78HYQfXhin350GAb/aCiJw4QcRZWhvBcl2N5QfHylUN5GbZOsGfd01l9i2VENtQcozM15Kh&#10;PmxWjGEE89vIR3TDiXXpw42LlWMluFG22nB/lTqW2nDglRwj89WrzVJd7eSnxsrF6wOfUrXT0gde&#10;sZJjPfjq9WGprnbyU2Pl4vWBo6baaelDExENuDqy1oelutrJT42Vqz/VHm96FFnajLXSrARfy3es&#10;nII7Jjj/xC5NdLv4QawH1h5aUJx9X60stCCJ5MfKuVlXy9ni0/XCTZv72fXK/wxR+hg5JZ+G8Qml&#10;3f6b1ZKWn9X6n5cXSP5hDUrdyuTSrsuPV9vk1QwJ09l8vlzvDysNpOm2i+vVqrox676xlKdbly4l&#10;W90c8dTqDvfkYr2vbr65Xhfb0NMXX/M6euHlmQGvN5Hxolh8g6wUEtdIDl4V21/0klskgc96u5+/&#10;nG2XvWT10zUyWtN0QDbz3v0yGI7JLdrKT17IT9Yvbz4uQBuc/dl6DtSz3p5//HiP33A3sr7oyM/X&#10;X23mTPpmu9uf3/3rbLtJ6EfchPTizwrO1c1OOb1Fo6GSLXXyipS/IFP4VClDLMRlsriRMvzLtwg7&#10;YiASz0gyPl7O0BtWmHxK2wXDq0yvZmTPU04Wi6ZfBzmbK98c5lWEOw65PvRVlaJIJxTbJlD3fh2E&#10;VFiHEn3+eVbOEAhhHBnTQQ4jhAMrTbSHQoWB9siAjoGD6VrgGO2RIbQsrBcmwQqHAkyB1tTDZ01y&#10;VIaQIs8BFERbDk/KgtxQpKVqDJK3YRxJcjoIAymW+4ZeKi1o0EzhmapJeFq4SZJnCyiCaAR1Dg+j&#10;tEiTaZq5qvYYeqlEoAEjmbZgJNEGjOTZgpGDOdzvKvlnwUiOD63BXHqMcQaCuMcYpxmx9g7LecYu&#10;ZXsY+r3EOMnUq8Lu7xJ7oPk0QegBEwLZTwe715uyWNic9Y4XyS+TBwE2Rb2gw5HrKX/MV8bz3oCf&#10;f5z16cMXdbHaY/ljtnubLcX0JbwMq5net3LLtPlwBFkICuF2rzI/m6+lJn3/xC5NMJF106Ibzw96&#10;qLJhVEb3aniZdkLCONw68PhELkgesuVXe7blnbPScD8iPIindj8OTT66H/ABHmXHIoyiFvdjQq/2&#10;o7sfeX/iIwEuCnFwPiaYYMj3QPrYzzAP8j0oOQ1EIEmvQtrEI9oV6B8mRTDFVgZfGETaaQaItNPC&#10;INJKM0CkKRwGkTaaAVI3g5uc1I3gJiXK3ZiQwdhEUe4G2YsBGEUtuRsBGEluSrv9AjiS3dTAUfxO&#10;wjjdBNMu7mo0jMjDDDSnm+KGo+FRsEYcjelnYUyjpx9mkOJNIXsU4yZkj/r5tBpUlplXE2OTh6/e&#10;9HmIEBs/72qHUkmAMFe5YXwtG1gaouxP8Kd8LQ1RL4VEaZu5WirL0S6G4Ks0Bq2Y+dHQQ26XI9xR&#10;ceajoffopSkY/Jadl2BH6tOYeVPv1NbMvDSjDddk6B1yPA+y9AgQtoTDbTH30tSoApFWSQuWNEwy&#10;C0tbJiOyTULtksYJWIBZUXIhDVFpnaT93MKSFoqJhXmuMmNadJSmoMmXsgbJGAxpqMxBZ5oGNFTx&#10;ZxNJEm8iSeJNJEm7iSRpN5Ek6SaSIj3NyIQPUiVZJ8s5wJQKQ7d0YCMUHcKKHPAI2IlBQyZ0CEwS&#10;P3WR/5COqiQFMAaY5H48tkZ8Jtm3wSLpp4LC6t0w6FdlKRN0eLgnVVmKBSXZn06tQaGKUiwoyf1o&#10;YNGFUNxBQZMuVZQyTCnBFepIVZRig0nuW/iKoJ7yyFX3jHxFEK0gtZlelaUYfKmilDGKAsMqqqIU&#10;C0pSn7s0Z4gtqg2uGm+ypYpSspE1JFRRig0mqc/MFUiVpWRjQ01VmGKTrwpTLCg57vOBRb4qS7Gg&#10;JPkDF48IkT+U5FtQcsZJp66SJDC6VFGKufirspR0YL1CqiwlHY/Dc6EqTEnNwaoKU9KxUR6pC1Ny&#10;q2WqMCXFQAxO+aowxe7JUQT9qjBlaq22b12ZkmUmVMSMo0pTzLdRlaakqdGLqjTFslJVaYrFuqpM&#10;QT+H5y7srTpMOC58homiPleO5aA3WR/LVVa8PsegVbiM55gB/mvKALt4W6ja6ljlYnXTscrFYuZY&#10;5WIx8+yrXMx5hhZZxLjOsYz6ALTb9vLgPIAzdCkTQOt6KBXgBfBkxG/KJ1vpgEoUFm0pyoFvvnIs&#10;ncxMFbFjAb6WgghTxQm6IKBqJSN15RA6sxw+h1CJMS5fZUz/3YTsFqaI8qgMRif19ayCbmXVQyhf&#10;8qOIP+er1waBlyjaEVOJkmvowY+zVYeXH6U5Qh5KjpH56hVCNCOqoQhURMnVW8dPs/WBt6vaafUk&#10;4ghKjpH56vVBiCCqnfD+I+WYn/YBVNeCW2XrDYdO6WPpDb9byTEyX73ecKm9Pl0zTFkzC3e4daDD&#10;EXZ48HQ75DzfcGJb5eracuttfqZabYseuKAR9JS9DfexvZUOqkMV8iJpQm0nptb8ur5Pl8yM2IAW&#10;3rn2t1k4s797cYcZ/FhD8zbnOHIpT7klrTx2j4KSZnITH5Y0P2oJjaoqPWxhw0mGZWoT85RfsB+U&#10;2sz7FNQnVIDJ3CBm/yqu7GIz/nlSRMVbXfIpgCNTPAaODLbmLnQYwFFhJxc3bDZIRp1MxRpBpyaO&#10;DHBTnC/QHCwSXfSoLGY6tHiOIFplMXMXcQ80CfPyoU1p5nLRTd3UAXs5NpwF1VOFNOnA4FuV0thY&#10;knEbS5IO7Yx2Sd7LUxebOqpcZj6hUGaAL5XJpIOZEIsOYKlR7rJDISzFvT+lMoAlR3rm8u0hLDXU&#10;/XmEASw52FNXvhbCktz7Q/8CUJL6MVVEhZAk8/5wvSaSymIab04zhelxjlHfY9TXW7TP92yjBwdv&#10;6MV1sRu8U6HYDVZF5TRYzkVeizKwFc/X0uek8y/JI+hwgWoPZRDbBdKejdVIrKlKGcbla9nIMrKE&#10;FbHdBaJ0IimD84y8YcU4fGW8SLnySJRyTUHXMg5fS7yJd6u6Do7Jy3BB81gWjYd1pdSj3U/DmuHk&#10;GieiaLjy6J2OY0t0hzECd/DR5zscr0BvZVl95M93OB6WUJ368OSHJdAEYjl6f/nWn1D26NVK1WEJ&#10;9W2sA4qlvsdtrP7McEJt8fVSa7OhtIMn8AiwPSAAJe1geweRcFRQv2pASTPYhFJWsN8lFWiVtIIz&#10;HAQe3HUirWB3VEFIP2kFZ0M6qyCw/UF5fm4jRaBNav9qhr08YShJu9tzEoJSrFvnxyvPz4RSrJtQ&#10;knYTSrFuQknaTShFuwWl3D5zsCu3zx7tknc6rT483NUOVnceR2A4qEPVcfCZCSa5T6fGiFBHK9AQ&#10;tZqm6Dc3xEr6caaO+4aCwBBTe1jNt1H5f+V+5ACYcgGnxsYmdba63QNqG6vVA+po9aE/STvULtkB&#10;YkOSDHqpXaxpOnHbDENYkn4LS5Gf25OqGv7GV2CobaxpbjZM7WNN+wb7aierzZi1k/XozB+d+efu&#10;zJsbN0qv+dzvMfc+P7kF2L8R2k/293dQsVf5IQe30oTbtkelPBIVy3vpy1sxBFiyzgsul220jJ1X&#10;vnovnY9Z6ZI7nNvCB7cwDl89XnnWCUzI9mCDbxxm47aQhH/Tus6JfXqpRi8wBxwYaFbxUnTD7QNi&#10;+qyOIzvKScJQaiXHWfEOsuNYSLJ+osYCb8GZtufUG6p0a4+F1rWAt1yYysPuUIIMzVc/yFKYFF6j&#10;w1EtwVN/YC04OZgDrVzW28eP4/7E6/NER9I8s+T+8VTM2G9mNDL6cOdaAj1uBnn0QA8ivH7KqgV6&#10;puQgvsc4zxgHFt4mhNoS53FHjYScVRGbGecU5gkAyXiDVU4ic52TPkVBAkDS4TJLXGSwYTKizHAA&#10;SbpbZmGR9LcmLtMZQJLOllnvpEI8E5RYBRulYjxmIZZK76NBBpYk3fTAVZBn4r64KKCiSu/bWJJ4&#10;e1BJ5q3gIR2OX+2XsKEk9RaUivKYUCrKY0LJII8NJYm3RruK8dhQcrybUFG0qxJl82WOol3Fdiwo&#10;FdoxFVSRHRMqinYV2DGh5Cxjt0rRbpSGq8DOEJGk4ButqpNjwjoj9xVwgXcQGdrDK2EgqZjO2MWH&#10;AkgqomO+zSqiM3KbiEJYcrDbWJJ2kytVm2xpKAd77nIBoVbJOcZCkmN94MpZQ0gRrKua5KGrhAwg&#10;qZJkkylKslYT32BiLMyqJtnGkqybXL19UfLYGOuqJtlgXVUkZy7oHuIqgnVVjpy7YwsCSKoa2WRK&#10;VSPnKaUVQlhRY10VI6cWV29di2y1KWKk057uaky5OG9IuQjKVR1y5r7pOIBEoZbqcSblqg45tSxQ&#10;VYhsY8mBbhCl6pDF4IQLejzx7lmceGcGTMvCiOe7jcxk5tlHnk1mjl+RZ6Ufjl+RZzFT1ladV0kG&#10;V4BrDrG/ya/II3ugLdECn8tFjmH/+AyFFbJGLMkLtu+uRKTIR6I7CtYQB/JyHTVriPJ4uY5yPoRw&#10;Srn2CLjjA7tEYbu0RsoRenF4XXIVf5yo4pA6X30k/5HE2vuiemikWJ0Rzgo0szwVMt9ij5ra8GJa&#10;+Fqjh/H4Y752iNkthXPr+rErIwM3X8nxg/laNoDzMR2jB+551Oipt46fZusDt1G10yIeDrSSY2S+&#10;en3gHEe1E45vlFy9dfw0Wx84ZKqdlj5wTZUcI/PV6wO3M66d5VE8XW93vXX8NFsfvZHa0iYq+weH&#10;LkoZOGtRcrppdVWOqb/jHu+/yi/Eo9haS+rPFUmEU39k0KhP6JfdBkXCL26/KBZLfA3jy33h6my4&#10;Bre4uKDvDc778myHQ/UuF+9WRgvf905ffkeRke7CXf8suYVRhiTHtH+xCQLOqpAPBVeaIDJE46o1&#10;myCYVioQF8Bvosjor4EiA2IuZdJEUfEwSsU12yKjYQaKSukZ3MpQ2IGXY8wpvHOtXCXPkQb1zsH7&#10;OaEIvUsuCcZBqMRNL1PWCjqOMW/oQbD1K9+G1zy+eqOBpdqt5Dgp3Xh+DpsLT7fGHr/x6fiFs2n/&#10;5LbYLjbbYr7c7a7Xl8bWGqwE1vqa+O2NahGdYQn9vJh/vUvWxaeL6/2XxfV6j++i8nOEEo1eb6fS&#10;uj8stxk5B25jDRKpfgZ60IKb4hRjfF0oUAEmV9T6slB97e3hC2nloguEME592Q3gyHXX104F2iNX&#10;Xl8T4QmQbZZLry9jCADJxdcXajSB5OqbZu4LVZsMyfW3LLppIqkV2GWoA01Se2pAENVNBaAk3yaU&#10;5NuGkpSbUIpys1WS9CGZXiEFJenlGRcBBSXtJpSk3YRSO2pysp8CrVIbaspTPJqtIpezsvlMKEm7&#10;DSVpN988dey/MRZUxZTxBqvtNBaOpNylukM8ScoNILWXBmcoBwlXW2mGrmaxybcqkjJePbWRJnVH&#10;uQSAJNsGR+qYf6Ha0fx9G/PXzA+UBw2eV+ertacTaKcfjNNzBB6FcW2jY+px4hzf7kDHWHfiHJdu&#10;Fz+mXK0k0XtJueINA/8PKJihicqlcfDmh5wmzK+uv9lMstwmh4NxwXLsofDVe0RVsQwXcfDHfPVi&#10;XMTQVUdBKSg881DMwzB89XAcM/eTGyjjj/n6GGL0VQtoW9chH5FitLuQNO06giROrN6pzAO7k828&#10;TNwgkMa2STOdRgZVkD32sxM/nK++M8qebXeddasYgLVAC441Jxdv+w15i685JnP8KmS4mY/xVci0&#10;EdN2jN2qrbzdyjGmF0Z98hZ+MJ5J0xEbeMu7fTJHQJrydOQIw4Tzr+OD/GDnbviEuvQo616wf5iU&#10;kN6BASJ9A7IxmyDSUjVApDMWBpGOmNvh21RHumHYzxhqinQIyGhugkhvwABRXu+Q3K8mjHZ6g21R&#10;VSQGL+qIyCwME0GvKh8J86uOhrRaIxk2YCTDFozk+ACDdeG4EfRZbARFTz/MOsb7RsYxppqQbVza&#10;bmzyWqZxTYzNFL56eydKiJoj52qG4KuH8lZRNaHzh3wtn+ctxfYKaTZOWy21qJY/ROjp7bljkuPv&#10;IckBU+ny9PZyA6MJM/52trm6nn8y28/k786gOl1mxVWxWiy3H/2/AAAAAP//AwBQSwMEFAAGAAgA&#10;AAAhAIwN+0zdAAAACAEAAA8AAABkcnMvZG93bnJldi54bWxMj81qwzAQhO+FvIPYQG+NHFNq41oO&#10;pdBCoZfaueSmWOsfYq1US0nct+/m1J52lxlmvyl3i53EBecwOlKw3SQgkFpnRuoV7Ju3hxxEiJqM&#10;nhyhgh8MsKtWd6UujLvSF17q2AsOoVBoBUOMvpAytANaHTbOI7HWudnqyOfcSzPrK4fbSaZJ8iSt&#10;Hok/DNrj64DtqT5bBe/5INOuqT/3zXLS3ffB56P/UOp+vbw8g4i4xD8z3PAZHSpmOrozmSAmBVwk&#10;Kshynjc1yVJucuTtMduCrEr5v0D1CwAA//8DAFBLAQItABQABgAIAAAAIQC2gziS/gAAAOEBAAAT&#10;AAAAAAAAAAAAAAAAAAAAAABbQ29udGVudF9UeXBlc10ueG1sUEsBAi0AFAAGAAgAAAAhADj9If/W&#10;AAAAlAEAAAsAAAAAAAAAAAAAAAAALwEAAF9yZWxzLy5yZWxzUEsBAi0AFAAGAAgAAAAhAICEX1Cp&#10;FwAAHa8AAA4AAAAAAAAAAAAAAAAALgIAAGRycy9lMm9Eb2MueG1sUEsBAi0AFAAGAAgAAAAhAIwN&#10;+0zdAAAACAEAAA8AAAAAAAAAAAAAAAAAAxoAAGRycy9kb3ducmV2LnhtbFBLBQYAAAAABAAEAPMA&#10;AAANGwAAAAA=&#10;">
            <o:lock v:ext="edit" aspectratio="t"/>
            <v:shape id="Полилиния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QJHsUA&#10;AADbAAAADwAAAGRycy9kb3ducmV2LnhtbESPQWvCQBSE7wX/w/IKvdVNiw0SXSVYChYPMWrp9ZF9&#10;JsHs25DdJvHfdwXB4zAz3zDL9Wga0VPnassK3qYRCOLC6ppLBafj1+schPPIGhvLpOBKDtarydMS&#10;E20Hzqk/+FIECLsEFVTet4mUrqjIoJvaljh4Z9sZ9EF2pdQdDgFuGvkeRbE0WHNYqLClTUXF5fBn&#10;FGT5/neIdj/pNd67+eX7Y8h2n6VSL89jugDhafSP8L291QpmMdy+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1AkexQAAANsAAAAPAAAAAAAAAAAAAAAAAJgCAABkcnMv&#10;ZG93bnJldi54bWxQSwUGAAAAAAQABAD1AAAAigM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<o:lock v:ext="edit" verticies="t"/>
            </v:shape>
            <v:shape id="Полилиния 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3i4MYA&#10;AADbAAAADwAAAGRycy9kb3ducmV2LnhtbESPQWvCQBSE7wX/w/KEXopuKqGG6CpSFHqqVoX2+My+&#10;JqHZt0t2a6K/3hUKPQ4z8w0zX/amEWdqfW1ZwfM4AUFcWF1zqeB42IwyED4ga2wsk4ILeVguBg9z&#10;zLXt+IPO+1CKCGGfo4IqBJdL6YuKDPqxdcTR+7atwRBlW0rdYhfhppGTJHmRBmuOCxU6eq2o+Nn/&#10;GgVd5tab92x1+jymX+nh6ep2xdYp9TjsVzMQgfrwH/5rv2kF6R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3i4MYAAADbAAAADwAAAAAAAAAAAAAAAACYAgAAZHJz&#10;L2Rvd25yZXYueG1sUEsFBgAAAAAEAAQA9QAAAIsDAAAAAA==&#10;" path="m182,26r70,9l186,35r-4,-9xm,l3,2,91,14r9,21l14,35,,xm,l,,,2,,xe" fillcolor="#70ad47 [3209]" strokecolor="white [3201]" strokeweight="1.5pt">
              <v:stroke joinstyle="miter"/>
              <v:path arrowok="t" o:connecttype="custom" o:connectlocs="182,26;252,35;186,35;182,26;0,0;3,2;91,14;100,35;14,35;0,0;0,0;0,0;0,2;0,0" o:connectangles="0,0,0,0,0,0,0,0,0,0,0,0,0,0"/>
              <o:lock v:ext="edit" verticies="t"/>
            </v:shape>
            <v:shape id="Полилиния 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+gAsMA&#10;AADbAAAADwAAAGRycy9kb3ducmV2LnhtbERPS2vCQBC+C/0PyxR6042lFY2uIkVLEXuo9XEdsmMS&#10;zc6G7FbT/nrnIPT48b0ns9ZV6kJNKD0b6PcSUMSZtyXnBrbfy+4QVIjIFivPZOCXAsymD50JptZf&#10;+Ysum5grCeGQooEixjrVOmQFOQw9XxMLd/SNwyiwybVt8CrhrtLPSTLQDkuWhgJreisoO29+nPSe&#10;d6+nwX6xej8chvv16G+U9fHTmKfHdj4GFamN/+K7+8MaeJGx8kV+gJ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+gAsMAAADbAAAADwAAAAAAAAAAAAAAAACYAgAAZHJzL2Rv&#10;d25yZXYueG1sUEsFBgAAAAAEAAQA9QAAAIgDAAAAAA==&#10;" path="m8,69r,l8,69r,xm,l80,r1,13l11,68,8,65,,xe" fillcolor="#70ad47 [3209]" strokecolor="white [3201]" strokeweight="1.5pt">
              <v:stroke joinstyle="miter"/>
              <v:path arrowok="t" o:connecttype="custom" o:connectlocs="8,69;8,69;8,69;8,69;0,0;80,0;81,13;11,68;8,65;0,0" o:connectangles="0,0,0,0,0,0,0,0,0,0"/>
              <o:lock v:ext="edit" verticies="t"/>
            </v:shape>
            <v:shape id="Полилиния 49" o:spid="_x0000_s1030" style="position:absolute;left:3096;width:1233;height:275;visibility:visible" coordsize="1233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Qtr0A&#10;AADaAAAADwAAAGRycy9kb3ducmV2LnhtbERPy6rCMBDdC/5DGMGNaKoLkWoUEQuuvNyq+6EZ22Iz&#10;qU209e+NILgaDuc5q01nKvGkxpWWFUwnEQjizOqScwXnUzJegHAeWWNlmRS8yMFm3e+tMNa25X96&#10;pj4XIYRdjAoK7+tYSpcVZNBNbE0cuKttDPoAm1zqBtsQbio5i6K5NFhyaCiwpl1B2S19GAV/R072&#10;7TRNost1bw7taLS7V6TUcNBtlyA8df4n/roPOsyHzyufK9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mQtr0AAADaAAAADwAAAAAAAAAAAAAAAACYAgAAZHJzL2Rvd25yZXYu&#10;eG1sUEsFBgAAAAAEAAQA9QAAAIID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formulas/>
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<o:lock v:ext="edit" verticies="t"/>
              <v:textbox>
                <w:txbxContent>
                  <w:p w14:paraId="5C7A7A62" w14:textId="77777777" w:rsidR="001C2B78" w:rsidRPr="003537BF" w:rsidRDefault="003537BF" w:rsidP="001C2B78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5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56"/>
                      </w:rPr>
                      <w:t>УрДУ</w:t>
                    </w:r>
                  </w:p>
                </w:txbxContent>
              </v:textbox>
            </v:shape>
            <v:shape id="Полилиния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ccqMIA&#10;AADbAAAADwAAAGRycy9kb3ducmV2LnhtbERPy4rCMBTdC/5DuMJsRFNnxgfVKCoMuBtGBXF3ba5t&#10;sbmpSaz17yeLgVkeznuxak0lGnK+tKxgNExAEGdWl5wrOB6+BjMQPiBrrCyTghd5WC27nQWm2j75&#10;h5p9yEUMYZ+igiKEOpXSZwUZ9ENbE0fuap3BEKHLpXb4jOGmku9JMpEGS44NBda0LSi77R9GwXez&#10;Dsloc8n7NJ5Ob/fy9Hl2H0q99dr1HESgNvyL/9w7rWAc18cv8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VxyowgAAANsAAAAPAAAAAAAAAAAAAAAAAJgCAABkcnMvZG93&#10;bnJldi54bWxQSwUGAAAAAAQABAD1AAAAhwMAAAAA&#10;" path="m301,r27,l332,18,301,xm,l151,,361,129r4,19l365,148r22,91l383,236,309,191,231,143,152,93,74,45,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301,0;328,0;332,18;301,0;0,0;151,0;361,129;365,148;365,148;387,239;383,236;309,191;231,143;152,93;74,45;0,0" o:connectangles="0,0,0,0,0,0,0,0,0,0,0,0,0,0,0,0"/>
              <o:lock v:ext="edit" verticies="t"/>
            </v:shape>
            <v:shape id="Полилиния 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+qN8MA&#10;AADbAAAADwAAAGRycy9kb3ducmV2LnhtbESP3YrCMBSE7wXfIRxh7zSt0EW6RhH/1gVdsPoAh+bY&#10;FpuT0kStb79ZELwcZuYbZjrvTC3u1LrKsoJ4FIEgzq2uuFBwPm2GExDOI2usLZOCJzmYz/q9Kaba&#10;PvhI98wXIkDYpaig9L5JpXR5SQbdyDbEwbvY1qAPsi2kbvER4KaW4yj6lAYrDgslNrQsKb9mN6Pg&#10;O97/HpLb9nqJsFtnx1OyXC1+lPoYdIsvEJ46/w6/2jutIInh/0v4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+qN8MAAADbAAAADwAAAAAAAAAAAAAAAACYAgAAZHJzL2Rv&#10;d25yZXYueG1sUEsFBgAAAAAEAAQA9QAAAIgDAAAAAA==&#10;" path="m63,169l848,275r-596,l182,266,91,254,3,242,,240r,l,240r,l63,169xm191,26l1431,192r40,83l1444,275,128,97,191,26xm593,r596,l1348,21r41,86l593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<o:lock v:ext="edit" verticies="t"/>
            </v:shape>
            <v:shape id="Полилиния 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URJsUA&#10;AADbAAAADwAAAGRycy9kb3ducmV2LnhtbESPQWvCQBSE70L/w/IKvUjdKCo1dRUVBFEoqPH+zL4m&#10;0ezbkN1q9Ne7gtDjMDPfMONpY0pxodoVlhV0OxEI4tTqgjMFyX75+QXCeWSNpWVScCMH08lba4yx&#10;tlfe0mXnMxEg7GJUkHtfxVK6NCeDrmMr4uD92tqgD7LOpK7xGuCmlL0oGkqDBYeFHCta5JSed39G&#10;Qf94SH7Wm1PVHt2Pp/Y8Wd9wNlTq472ZfYPw1Pj/8Ku90goGPXh+CT9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REmxQAAANsAAAAPAAAAAAAAAAAAAAAAAJgCAABkcnMv&#10;ZG93bnJldi54bWxQSwUGAAAAAAQABAD1AAAAigM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<o:lock v:ext="edit" verticies="t"/>
            </v:shape>
            <v:shape id="Полилиния 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3MsUA&#10;AADbAAAADwAAAGRycy9kb3ducmV2LnhtbESPT4vCMBTE7wt+h/CEvSxr6ooiXaOIIogH8d9h9/Zo&#10;nm2xealNqtVPbwTB4zAzv2FGk8YU4kKVyy0r6HYiEMSJ1TmnCg77xfcQhPPIGgvLpOBGDibj1scI&#10;Y22vvKXLzqciQNjFqCDzvoyldElGBl3HlsTBO9rKoA+ySqWu8BrgppA/UTSQBnMOCxmWNMsoOe1q&#10;o2Ca/Ln+erPa/Df3m83357o7r7+U+mw3018Qnhr/Dr/aS62g34Pnl/AD5P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zcyxQAAANsAAAAPAAAAAAAAAAAAAAAAAJgCAABkcnMv&#10;ZG93bnJldi54bWxQSwUGAAAAAAQABAD1AAAAigMAAAAA&#10;" path="m,l79,r8,65l87,68r,l,xe" fillcolor="#70ad47 [3209]" strokecolor="white [3201]" strokeweight="1.5pt">
              <v:stroke joinstyle="miter"/>
              <v:path arrowok="t" o:connecttype="custom" o:connectlocs="0,0;79,0;87,65;87,68;87,68;0,0" o:connectangles="0,0,0,0,0,0"/>
            </v:shape>
            <v:shape id="Полилиния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7KSMMA&#10;AADbAAAADwAAAGRycy9kb3ducmV2LnhtbESPX0sDMRDE3wW/Q1jBl9Lu+a/o2bR4YkUfvVZ8XS7r&#10;5fCyOZK0vX57IxR8HGbmN8xiNbpe7TnEzouGq1kBiqXxppNWw3aznt6DionEUO+FNRw5wmp5frag&#10;0viDfPC+Tq3KEIklabApDSVibCw7ijM/sGTv2wdHKcvQogl0yHDX43VRzNFRJ3nB0sDPlpufeuc0&#10;fOHNa2XTQ/U+fFa1Jdy9YJhofXkxPj2CSjym//Cp/WY03N3C35f8A3D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7KSMMAAADbAAAADwAAAAAAAAAAAAAAAACYAgAAZHJzL2Rv&#10;d25yZXYueG1sUEsFBgAAAAAEAAQA9QAAAIgDAAAAAA==&#10;" path="m170,l276,,252,26,189,97r-65,72l61,240r,l61,240r-2,-1l59,239,37,148r,l170,xm,l63,,13,56,4,18,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170,0;276,0;252,26;189,97;124,169;61,240;61,240;61,240;59,239;59,239;37,148;37,148;170,0;0,0;63,0;13,56;4,18;0,0" o:connectangles="0,0,0,0,0,0,0,0,0,0,0,0,0,0,0,0,0,0"/>
              <o:lock v:ext="edit" verticies="t"/>
            </v:shape>
            <v:shape id="Полилиния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Dg8MA&#10;AADbAAAADwAAAGRycy9kb3ducmV2LnhtbESPT4vCMBTE78J+h/AWvIimVRSpRimyK1724L/7o3k2&#10;xealNFG7++mNsOBxmJnfMMt1Z2txp9ZXjhWkowQEceF0xaWC0/F7OAfhA7LG2jEp+CUP69VHb4mZ&#10;dg/e0/0QShEh7DNUYEJoMil9YciiH7mGOHoX11oMUbal1C0+ItzWcpwkM2mx4rhgsKGNoeJ6uFkF&#10;25/TLM3/TH6x22IwGTRf+/ScKNX/7PIFiEBdeIf/2zutYDqF1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GDg8MAAADbAAAADwAAAAAAAAAAAAAAAACYAgAAZHJzL2Rv&#10;d25yZXYueG1sUEsFBgAAAAAEAAQA9QAAAIgDAAAAAA==&#10;" path="m59,r,l59,,73,35,,35,57,2r2,l59,r,l59,xe" fillcolor="#70ad47 [3209]" strokecolor="white [3201]" strokeweight="1.5pt">
              <v:stroke joinstyle="miter"/>
              <v:path arrowok="t" o:connecttype="custom" o:connectlocs="59,0;59,0;59,0;73,35;0,35;57,2;59,2;59,0;59,0;59,0" o:connectangles="0,0,0,0,0,0,0,0,0,0"/>
            </v:shape>
            <w10:wrap anchorx="margin" anchory="page"/>
            <w10:anchorlock/>
          </v:group>
        </w:pict>
      </w:r>
      <w:r w:rsidR="0032034E" w:rsidRPr="00C009B5">
        <w:rPr>
          <w:rFonts w:ascii="Times New Roman" w:hAnsi="Times New Roman" w:cs="Times New Roman"/>
        </w:rPr>
        <w:t>ИЖТИМОИЙ-ИҚТИСОДИЙ ФАНЛАР ФАКУЛТЕТИ</w:t>
      </w:r>
    </w:p>
    <w:tbl>
      <w:tblPr>
        <w:tblStyle w:val="a3"/>
        <w:tblW w:w="1004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7698"/>
      </w:tblGrid>
      <w:tr w:rsidR="007331B0" w:rsidRPr="00C009B5" w14:paraId="35780F6C" w14:textId="77777777" w:rsidTr="002C767A">
        <w:tc>
          <w:tcPr>
            <w:tcW w:w="10048" w:type="dxa"/>
            <w:gridSpan w:val="2"/>
            <w:tcBorders>
              <w:left w:val="nil"/>
              <w:right w:val="nil"/>
            </w:tcBorders>
          </w:tcPr>
          <w:p w14:paraId="223D2A50" w14:textId="41ED7DE8" w:rsidR="007331B0" w:rsidRPr="00EB1A70" w:rsidRDefault="00D46EF9" w:rsidP="00D46EF9">
            <w:pPr>
              <w:jc w:val="both"/>
              <w:rPr>
                <w:rFonts w:ascii="Times New Roman" w:hAnsi="Times New Roman" w:cs="Times New Roman"/>
                <w:lang w:val="uz-Latn-UZ"/>
              </w:rPr>
            </w:pPr>
            <w:r w:rsidRPr="00D46EF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BB5769C" wp14:editId="138FE865">
                  <wp:extent cx="1219200" cy="17373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737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6EF9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7331B0" w:rsidRPr="00C009B5">
              <w:rPr>
                <w:rFonts w:ascii="Times New Roman" w:hAnsi="Times New Roman" w:cs="Times New Roman"/>
                <w:lang w:val="ru-RU"/>
              </w:rPr>
              <w:t>Ф</w:t>
            </w:r>
            <w:r w:rsidRPr="00D46EF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331B0" w:rsidRPr="00C009B5">
              <w:rPr>
                <w:rFonts w:ascii="Times New Roman" w:hAnsi="Times New Roman" w:cs="Times New Roman"/>
                <w:lang w:val="ru-RU"/>
              </w:rPr>
              <w:t xml:space="preserve">.И.Ш.  </w:t>
            </w:r>
            <w:r w:rsidR="007331B0" w:rsidRPr="00C009B5">
              <w:rPr>
                <w:rFonts w:ascii="Times New Roman" w:hAnsi="Times New Roman" w:cs="Times New Roman"/>
                <w:lang w:val="ru-RU"/>
              </w:rPr>
              <w:tab/>
            </w:r>
            <w:r w:rsidR="00EB1A70" w:rsidRPr="00EB1A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Отамурадова Ровияжон </w:t>
            </w:r>
            <w:r w:rsidRPr="00D46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</w:t>
            </w:r>
            <w:r w:rsidR="00EB1A70" w:rsidRPr="00EB1A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Олимбоевна</w:t>
            </w:r>
          </w:p>
          <w:p w14:paraId="1F8CFCE1" w14:textId="77777777" w:rsidR="007331B0" w:rsidRPr="00C009B5" w:rsidRDefault="007331B0" w:rsidP="00D46EF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ECE17F4" w14:textId="29B5C9E8" w:rsidR="007331B0" w:rsidRPr="00C009B5" w:rsidRDefault="00D46EF9" w:rsidP="00D46EF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46EF9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</w:t>
            </w:r>
            <w:r w:rsidR="00BE3EBF" w:rsidRPr="00C009B5">
              <w:rPr>
                <w:rFonts w:ascii="Times New Roman" w:hAnsi="Times New Roman" w:cs="Times New Roman"/>
                <w:lang w:val="ru-RU"/>
              </w:rPr>
              <w:t>ЛАВОЗИМ</w:t>
            </w:r>
            <w:r w:rsidR="00BE3EBF" w:rsidRPr="00C009B5">
              <w:rPr>
                <w:rFonts w:ascii="Times New Roman" w:hAnsi="Times New Roman" w:cs="Times New Roman"/>
                <w:lang w:val="ru-RU"/>
              </w:rPr>
              <w:tab/>
            </w:r>
            <w:r w:rsidR="00BE3EBF" w:rsidRPr="00C009B5">
              <w:rPr>
                <w:rFonts w:ascii="Times New Roman" w:hAnsi="Times New Roman" w:cs="Times New Roman"/>
                <w:lang w:val="ru-RU"/>
              </w:rPr>
              <w:tab/>
            </w:r>
            <w:r w:rsidR="00BE3EBF"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Кафедра </w:t>
            </w:r>
            <w:r w:rsidR="00EB1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катта </w:t>
            </w:r>
            <w:r w:rsidR="00BE3EBF"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ўқитувчи</w:t>
            </w:r>
            <w:r w:rsidR="00EB1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</w:t>
            </w:r>
          </w:p>
          <w:p w14:paraId="4379F223" w14:textId="77777777" w:rsidR="007331B0" w:rsidRPr="00C009B5" w:rsidRDefault="007331B0" w:rsidP="00D46EF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84B045A" w14:textId="46BA69D1" w:rsidR="007331B0" w:rsidRPr="00EB1A70" w:rsidRDefault="00D46EF9" w:rsidP="00D46EF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46EF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</w:t>
            </w:r>
            <w:r w:rsidR="007331B0" w:rsidRPr="00C009B5">
              <w:rPr>
                <w:rFonts w:ascii="Times New Roman" w:hAnsi="Times New Roman" w:cs="Times New Roman"/>
                <w:lang w:val="ru-RU"/>
              </w:rPr>
              <w:t>ТЕЛ</w:t>
            </w:r>
            <w:r w:rsidR="007331B0" w:rsidRPr="00C009B5">
              <w:rPr>
                <w:rFonts w:ascii="Times New Roman" w:hAnsi="Times New Roman" w:cs="Times New Roman"/>
                <w:lang w:val="uz-Latn-UZ"/>
              </w:rPr>
              <w:t>.</w:t>
            </w:r>
            <w:r w:rsidR="007331B0" w:rsidRPr="00C009B5">
              <w:rPr>
                <w:rFonts w:ascii="Times New Roman" w:hAnsi="Times New Roman" w:cs="Times New Roman"/>
                <w:lang w:val="uz-Latn-UZ"/>
              </w:rPr>
              <w:tab/>
            </w:r>
            <w:r w:rsidR="00BE3EBF" w:rsidRPr="00C009B5">
              <w:rPr>
                <w:rFonts w:ascii="Times New Roman" w:hAnsi="Times New Roman" w:cs="Times New Roman"/>
                <w:lang w:val="ru-RU"/>
              </w:rPr>
              <w:tab/>
            </w:r>
            <w:r w:rsidR="00BE3EBF" w:rsidRPr="00C009B5">
              <w:rPr>
                <w:rFonts w:ascii="Times New Roman" w:hAnsi="Times New Roman" w:cs="Times New Roman"/>
                <w:lang w:val="ru-RU"/>
              </w:rPr>
              <w:tab/>
            </w:r>
            <w:r w:rsidR="00BE3EBF" w:rsidRPr="00D46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+9989</w:t>
            </w:r>
            <w:r w:rsidR="00EB1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99609989</w:t>
            </w:r>
          </w:p>
          <w:p w14:paraId="30F2D028" w14:textId="77777777" w:rsidR="007331B0" w:rsidRPr="00D46EF9" w:rsidRDefault="007331B0" w:rsidP="00D46EF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6E2851BD" w14:textId="7CBEEACE" w:rsidR="007331B0" w:rsidRPr="00756834" w:rsidRDefault="00D46EF9" w:rsidP="00D46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                                                        </w:t>
            </w:r>
            <w:r w:rsidR="007331B0" w:rsidRPr="00C009B5">
              <w:rPr>
                <w:rFonts w:ascii="Times New Roman" w:hAnsi="Times New Roman" w:cs="Times New Roman"/>
                <w:lang w:val="uz-Latn-UZ"/>
              </w:rPr>
              <w:t xml:space="preserve">E-mail. </w:t>
            </w:r>
            <w:r w:rsidR="007331B0" w:rsidRPr="00C009B5"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 xml:space="preserve">                         </w:t>
            </w:r>
            <w:r w:rsidR="00E04DE4" w:rsidRPr="0075683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roviyajonotamurodova@gmail.com</w:t>
            </w:r>
          </w:p>
          <w:p w14:paraId="1BD4BD3E" w14:textId="77777777" w:rsidR="007331B0" w:rsidRPr="00C009B5" w:rsidRDefault="007331B0" w:rsidP="00D46EF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4B6CB77C" w14:textId="1E6056A4" w:rsidR="007331B0" w:rsidRPr="00C009B5" w:rsidRDefault="00D46EF9" w:rsidP="00D46EF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</w:t>
            </w:r>
            <w:r w:rsidR="007331B0" w:rsidRPr="00C009B5">
              <w:rPr>
                <w:rFonts w:ascii="Times New Roman" w:hAnsi="Times New Roman" w:cs="Times New Roman"/>
                <w:lang w:val="ru-RU"/>
              </w:rPr>
              <w:t>ТАШКИЛОТ</w:t>
            </w:r>
          </w:p>
          <w:p w14:paraId="24C7E039" w14:textId="496178A4" w:rsidR="007331B0" w:rsidRPr="00C009B5" w:rsidRDefault="00D46EF9" w:rsidP="00D46EF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</w:t>
            </w:r>
            <w:r w:rsidR="007331B0" w:rsidRPr="00C009B5">
              <w:rPr>
                <w:rFonts w:ascii="Times New Roman" w:hAnsi="Times New Roman" w:cs="Times New Roman"/>
                <w:lang w:val="ru-RU"/>
              </w:rPr>
              <w:t>ТЕЛ.</w:t>
            </w:r>
            <w:r w:rsidR="007331B0" w:rsidRPr="00C009B5">
              <w:rPr>
                <w:rFonts w:ascii="Times New Roman" w:hAnsi="Times New Roman" w:cs="Times New Roman"/>
                <w:lang w:val="ru-RU"/>
              </w:rPr>
              <w:tab/>
            </w:r>
            <w:r w:rsidR="007331B0" w:rsidRPr="00C009B5">
              <w:rPr>
                <w:rFonts w:ascii="Times New Roman" w:hAnsi="Times New Roman" w:cs="Times New Roman"/>
                <w:lang w:val="ru-RU"/>
              </w:rPr>
              <w:tab/>
            </w:r>
            <w:r w:rsidR="007331B0" w:rsidRPr="00C009B5">
              <w:rPr>
                <w:rFonts w:ascii="Times New Roman" w:hAnsi="Times New Roman" w:cs="Times New Roman"/>
                <w:lang w:val="ru-RU"/>
              </w:rPr>
              <w:tab/>
            </w:r>
            <w:r w:rsidR="007331B0"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+99862 2246700</w:t>
            </w:r>
          </w:p>
          <w:p w14:paraId="22F1ABD2" w14:textId="77777777" w:rsidR="007331B0" w:rsidRPr="00C009B5" w:rsidRDefault="007331B0" w:rsidP="00D46EF9">
            <w:pPr>
              <w:jc w:val="both"/>
              <w:rPr>
                <w:rFonts w:ascii="Times New Roman" w:hAnsi="Times New Roman" w:cs="Times New Roman"/>
                <w:lang w:val="uz-Latn-UZ"/>
              </w:rPr>
            </w:pPr>
          </w:p>
          <w:p w14:paraId="2C596B36" w14:textId="5E6EA6BF" w:rsidR="007331B0" w:rsidRPr="00C009B5" w:rsidRDefault="007331B0" w:rsidP="00D46EF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009B5">
              <w:rPr>
                <w:rFonts w:ascii="Times New Roman" w:hAnsi="Times New Roman" w:cs="Times New Roman"/>
                <w:lang w:val="ru-RU"/>
              </w:rPr>
              <w:t>ТАШКИЛОТ</w:t>
            </w:r>
          </w:p>
          <w:p w14:paraId="7D72BAE0" w14:textId="77777777" w:rsidR="007331B0" w:rsidRPr="00C009B5" w:rsidRDefault="007331B0" w:rsidP="00D46EF9">
            <w:pPr>
              <w:jc w:val="both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hAnsi="Times New Roman" w:cs="Times New Roman"/>
                <w:lang w:val="ru-RU"/>
              </w:rPr>
              <w:t>АДРЕСИ</w:t>
            </w:r>
            <w:r w:rsidRPr="00C009B5">
              <w:rPr>
                <w:rFonts w:ascii="Times New Roman" w:hAnsi="Times New Roman" w:cs="Times New Roman"/>
                <w:lang w:val="ru-RU"/>
              </w:rPr>
              <w:tab/>
            </w:r>
            <w:r w:rsidRPr="00C009B5">
              <w:rPr>
                <w:rFonts w:ascii="Times New Roman" w:hAnsi="Times New Roman" w:cs="Times New Roman"/>
                <w:lang w:val="ru-RU"/>
              </w:rPr>
              <w:tab/>
            </w:r>
            <w:r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Урганч</w:t>
            </w:r>
            <w:r w:rsidR="005232A7"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</w:t>
            </w:r>
            <w:r w:rsidRPr="00C009B5">
              <w:rPr>
                <w:rFonts w:ascii="Times New Roman" w:hAnsi="Times New Roman" w:cs="Times New Roman"/>
                <w:sz w:val="24"/>
                <w:szCs w:val="24"/>
              </w:rPr>
              <w:t>ҳар Хамид Олимжон кўча 14. 2</w:t>
            </w:r>
            <w:r w:rsidR="00AB0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009B5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</w:tr>
      <w:tr w:rsidR="001C2B78" w:rsidRPr="00C009B5" w14:paraId="49D038AC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59F47960" w14:textId="77777777" w:rsidR="001C2B78" w:rsidRPr="00C009B5" w:rsidRDefault="00EE1D3E" w:rsidP="007331B0">
            <w:pPr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hAnsi="Times New Roman" w:cs="Times New Roman"/>
              </w:rPr>
              <w:t>Д А Р А Ж А С И</w:t>
            </w:r>
          </w:p>
        </w:tc>
        <w:tc>
          <w:tcPr>
            <w:tcW w:w="7698" w:type="dxa"/>
            <w:tcBorders>
              <w:right w:val="nil"/>
            </w:tcBorders>
          </w:tcPr>
          <w:p w14:paraId="12E13B3C" w14:textId="6B1522B7" w:rsidR="001C2B78" w:rsidRPr="00C009B5" w:rsidRDefault="00016017" w:rsidP="00016017">
            <w:pPr>
              <w:pStyle w:val="a5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C009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1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009</w:t>
            </w:r>
            <w:r w:rsidRPr="00C009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-201</w:t>
            </w:r>
            <w:r w:rsidR="00EB1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331B0" w:rsidRPr="00C009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331B0" w:rsidRPr="00C009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E1D3E" w:rsidRPr="00C009B5">
              <w:rPr>
                <w:rFonts w:ascii="Times New Roman" w:hAnsi="Times New Roman" w:cs="Times New Roman"/>
                <w:sz w:val="24"/>
                <w:szCs w:val="24"/>
              </w:rPr>
              <w:t xml:space="preserve">Урганч Давлат Университети </w:t>
            </w:r>
            <w:r w:rsidRPr="00C009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C009B5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Pr="00C009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65AA1ABA" w14:textId="311C8033" w:rsidR="00EB1A70" w:rsidRPr="00EB1A70" w:rsidRDefault="00016017" w:rsidP="00EB1A70">
            <w:pPr>
              <w:pStyle w:val="a5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C009B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1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C009B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B1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7331B0" w:rsidRPr="00C009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331B0" w:rsidRPr="00C009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B1A70" w:rsidRPr="00C009B5">
              <w:rPr>
                <w:rFonts w:ascii="Times New Roman" w:hAnsi="Times New Roman" w:cs="Times New Roman"/>
                <w:sz w:val="24"/>
                <w:szCs w:val="24"/>
              </w:rPr>
              <w:t>Урганч давлат университети</w:t>
            </w:r>
            <w:r w:rsidRPr="00C009B5"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r w:rsidR="007331B0" w:rsidRPr="00C009B5">
              <w:rPr>
                <w:rFonts w:ascii="Times New Roman" w:hAnsi="Times New Roman" w:cs="Times New Roman"/>
                <w:sz w:val="24"/>
                <w:szCs w:val="24"/>
              </w:rPr>
              <w:t>агистр)</w:t>
            </w:r>
          </w:p>
        </w:tc>
      </w:tr>
      <w:tr w:rsidR="001C2B78" w:rsidRPr="00C009B5" w14:paraId="6476908A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541AF5ED" w14:textId="77777777" w:rsidR="001C2B78" w:rsidRPr="00C009B5" w:rsidRDefault="007331B0" w:rsidP="007331B0">
            <w:pPr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hAnsi="Times New Roman" w:cs="Times New Roman"/>
              </w:rPr>
              <w:t>Т А Ж Р И Б А</w:t>
            </w:r>
          </w:p>
        </w:tc>
        <w:tc>
          <w:tcPr>
            <w:tcW w:w="7698" w:type="dxa"/>
            <w:tcBorders>
              <w:right w:val="nil"/>
            </w:tcBorders>
          </w:tcPr>
          <w:p w14:paraId="3CB19A58" w14:textId="0759CF63" w:rsidR="007331B0" w:rsidRPr="00EB1A70" w:rsidRDefault="00170318" w:rsidP="00C009B5">
            <w:pPr>
              <w:pStyle w:val="a5"/>
              <w:numPr>
                <w:ilvl w:val="0"/>
                <w:numId w:val="2"/>
              </w:numPr>
              <w:ind w:left="26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009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B1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987479"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331B0" w:rsidRPr="00C009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31B0" w:rsidRPr="00C009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2355A" w:rsidRPr="00C009B5">
              <w:rPr>
                <w:rFonts w:ascii="Times New Roman" w:hAnsi="Times New Roman" w:cs="Times New Roman"/>
                <w:sz w:val="24"/>
                <w:szCs w:val="24"/>
              </w:rPr>
              <w:t xml:space="preserve">Урганч давлат университети </w:t>
            </w:r>
            <w:r w:rsidRPr="00C009B5">
              <w:rPr>
                <w:rFonts w:ascii="Times New Roman" w:hAnsi="Times New Roman" w:cs="Times New Roman"/>
                <w:sz w:val="24"/>
                <w:szCs w:val="24"/>
              </w:rPr>
              <w:t xml:space="preserve">Тарих </w:t>
            </w:r>
            <w:r w:rsidR="007331B0" w:rsidRPr="00C009B5">
              <w:rPr>
                <w:rFonts w:ascii="Times New Roman" w:hAnsi="Times New Roman" w:cs="Times New Roman"/>
                <w:sz w:val="24"/>
                <w:szCs w:val="24"/>
              </w:rPr>
              <w:t xml:space="preserve">кафедраси </w:t>
            </w:r>
            <w:r w:rsidRPr="00C009B5">
              <w:rPr>
                <w:rFonts w:ascii="Times New Roman" w:hAnsi="Times New Roman" w:cs="Times New Roman"/>
                <w:sz w:val="24"/>
                <w:szCs w:val="24"/>
              </w:rPr>
              <w:t>ўқитувчи</w:t>
            </w:r>
            <w:r w:rsidR="00EB1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</w:t>
            </w:r>
          </w:p>
          <w:p w14:paraId="29595DF7" w14:textId="559A3556" w:rsidR="00EB1A70" w:rsidRPr="00EB1A70" w:rsidRDefault="00EB1A70" w:rsidP="00EB1A70">
            <w:pPr>
              <w:pStyle w:val="a5"/>
              <w:numPr>
                <w:ilvl w:val="0"/>
                <w:numId w:val="2"/>
              </w:numPr>
              <w:ind w:left="26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2021-</w:t>
            </w:r>
            <w:r w:rsidRPr="00C00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09B5">
              <w:rPr>
                <w:rFonts w:ascii="Times New Roman" w:hAnsi="Times New Roman" w:cs="Times New Roman"/>
                <w:sz w:val="24"/>
                <w:szCs w:val="24"/>
              </w:rPr>
              <w:t>Хозиргача</w:t>
            </w:r>
            <w:r w:rsidRPr="00C009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Урганч давлат университети Тарих кафедраси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катта</w:t>
            </w:r>
            <w:r w:rsidRPr="00C009B5">
              <w:rPr>
                <w:rFonts w:ascii="Times New Roman" w:hAnsi="Times New Roman" w:cs="Times New Roman"/>
                <w:sz w:val="24"/>
                <w:szCs w:val="24"/>
              </w:rPr>
              <w:t xml:space="preserve"> ўқитувчи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</w:t>
            </w:r>
          </w:p>
        </w:tc>
      </w:tr>
      <w:tr w:rsidR="001C2B78" w:rsidRPr="00C009B5" w14:paraId="575270D6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3393E6BC" w14:textId="77777777" w:rsidR="001C2B78" w:rsidRPr="00C009B5" w:rsidRDefault="0042355A" w:rsidP="002C767A">
            <w:pPr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hAnsi="Times New Roman" w:cs="Times New Roman"/>
              </w:rPr>
              <w:t>МУТАХАСИСЛИГИ</w:t>
            </w:r>
          </w:p>
        </w:tc>
        <w:tc>
          <w:tcPr>
            <w:tcW w:w="7698" w:type="dxa"/>
            <w:tcBorders>
              <w:right w:val="nil"/>
            </w:tcBorders>
          </w:tcPr>
          <w:p w14:paraId="4C0783A7" w14:textId="77777777" w:rsidR="001C2B78" w:rsidRPr="00C009B5" w:rsidRDefault="00170318" w:rsidP="0042355A">
            <w:pPr>
              <w:pStyle w:val="a5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</w:p>
        </w:tc>
      </w:tr>
      <w:tr w:rsidR="001C2B78" w:rsidRPr="00C009B5" w14:paraId="6AC53F17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10BFB369" w14:textId="77777777" w:rsidR="001C2B78" w:rsidRPr="00C009B5" w:rsidRDefault="0042355A" w:rsidP="002C767A">
            <w:pPr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hAnsi="Times New Roman" w:cs="Times New Roman"/>
              </w:rPr>
              <w:t>ЎҚИТАДИГАН ФАНЛАРИ</w:t>
            </w:r>
          </w:p>
        </w:tc>
        <w:tc>
          <w:tcPr>
            <w:tcW w:w="7698" w:type="dxa"/>
            <w:tcBorders>
              <w:right w:val="nil"/>
            </w:tcBorders>
          </w:tcPr>
          <w:p w14:paraId="25528BAD" w14:textId="1764291E" w:rsidR="001C2B78" w:rsidRPr="00C009B5" w:rsidRDefault="00CA7B64" w:rsidP="00C009B5">
            <w:pPr>
              <w:pStyle w:val="a5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  <w:lang w:val="uz-Latn-UZ"/>
              </w:rPr>
            </w:pPr>
            <w:r w:rsidRPr="00C009B5">
              <w:rPr>
                <w:rFonts w:ascii="Times New Roman" w:eastAsia="Calibri" w:hAnsi="Times New Roman" w:cs="Times New Roman"/>
                <w:sz w:val="24"/>
                <w:szCs w:val="24"/>
              </w:rPr>
              <w:t>Ў</w:t>
            </w:r>
            <w:r w:rsidR="00170318" w:rsidRPr="00C009B5">
              <w:rPr>
                <w:rFonts w:ascii="Times New Roman" w:eastAsia="Calibri" w:hAnsi="Times New Roman" w:cs="Times New Roman"/>
                <w:sz w:val="24"/>
                <w:szCs w:val="24"/>
              </w:rPr>
              <w:t>збекистон тарихи,</w:t>
            </w:r>
            <w:r w:rsidR="00987479" w:rsidRPr="00C00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Ўзбекистоннинг энг янги тарихи,</w:t>
            </w:r>
            <w:r w:rsidR="00170318" w:rsidRPr="00C00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1A70" w:rsidRPr="00C009B5">
              <w:rPr>
                <w:rFonts w:ascii="Times New Roman" w:eastAsia="Calibri" w:hAnsi="Times New Roman" w:cs="Times New Roman"/>
                <w:sz w:val="24"/>
                <w:szCs w:val="24"/>
              </w:rPr>
              <w:t>Ўзбекистоннинг</w:t>
            </w:r>
            <w:r w:rsidR="00EB1A70" w:rsidRPr="00EB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маданияти ва санъати тарихи</w:t>
            </w:r>
          </w:p>
        </w:tc>
      </w:tr>
      <w:tr w:rsidR="001C2B78" w:rsidRPr="00C009B5" w14:paraId="185345F0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2C124DFE" w14:textId="77777777" w:rsidR="001C2B78" w:rsidRPr="00C009B5" w:rsidRDefault="0042355A" w:rsidP="002C767A">
            <w:pPr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hAnsi="Times New Roman" w:cs="Times New Roman"/>
              </w:rPr>
              <w:t>ТАДҚИҚОТ ИШИ</w:t>
            </w:r>
          </w:p>
        </w:tc>
        <w:tc>
          <w:tcPr>
            <w:tcW w:w="7698" w:type="dxa"/>
            <w:tcBorders>
              <w:right w:val="nil"/>
            </w:tcBorders>
          </w:tcPr>
          <w:p w14:paraId="5546CDD5" w14:textId="5CB0BEF5" w:rsidR="001C2B78" w:rsidRPr="000A0700" w:rsidRDefault="000A0700" w:rsidP="000A0700">
            <w:pPr>
              <w:pStyle w:val="a5"/>
              <w:ind w:left="142"/>
              <w:rPr>
                <w:rFonts w:ascii="Times New Roman" w:hAnsi="Times New Roman" w:cs="Times New Roman"/>
                <w:lang w:val="uz-Latn-UZ"/>
              </w:rPr>
            </w:pPr>
            <w:r w:rsidRPr="000A0700">
              <w:rPr>
                <w:rFonts w:ascii="Times New Roman" w:hAnsi="Times New Roman"/>
                <w:sz w:val="24"/>
                <w:szCs w:val="28"/>
              </w:rPr>
              <w:t>“</w:t>
            </w:r>
            <w:r w:rsidR="009D4630">
              <w:rPr>
                <w:rFonts w:ascii="Times New Roman" w:hAnsi="Times New Roman"/>
                <w:sz w:val="24"/>
                <w:szCs w:val="28"/>
                <w:lang w:val="ru-RU"/>
              </w:rPr>
              <w:t>Хоразмда тарихий-маданий меросни тиклаш ва урганиш муаммолари</w:t>
            </w:r>
            <w:r w:rsidRPr="000A0700">
              <w:rPr>
                <w:rFonts w:ascii="Times New Roman" w:hAnsi="Times New Roman"/>
                <w:sz w:val="24"/>
                <w:szCs w:val="28"/>
              </w:rPr>
              <w:t>”</w:t>
            </w:r>
          </w:p>
        </w:tc>
      </w:tr>
      <w:tr w:rsidR="001C2B78" w:rsidRPr="00C009B5" w14:paraId="50462314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4DAECEB2" w14:textId="77777777" w:rsidR="001C2B78" w:rsidRPr="00C009B5" w:rsidRDefault="0042355A" w:rsidP="002C767A">
            <w:pPr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hAnsi="Times New Roman" w:cs="Times New Roman"/>
              </w:rPr>
              <w:t>ТАДҚИҚОТЛАРИ</w:t>
            </w:r>
          </w:p>
        </w:tc>
        <w:tc>
          <w:tcPr>
            <w:tcW w:w="7698" w:type="dxa"/>
            <w:tcBorders>
              <w:right w:val="nil"/>
            </w:tcBorders>
          </w:tcPr>
          <w:p w14:paraId="01D73A13" w14:textId="77777777" w:rsidR="0032034E" w:rsidRPr="00875F47" w:rsidRDefault="00875F47" w:rsidP="0032034E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ind w:left="125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NewRomanPS-BoldMT" w:hAnsi="TimesNewRomanPS-BoldMT"/>
                <w:bCs/>
                <w:szCs w:val="28"/>
                <w:lang w:val="en-US"/>
              </w:rPr>
              <w:t xml:space="preserve"> </w:t>
            </w:r>
            <w:r w:rsidRPr="00875F47">
              <w:rPr>
                <w:rFonts w:ascii="TimesNewRomanPS-BoldMT" w:hAnsi="TimesNewRomanPS-BoldMT"/>
                <w:bCs/>
                <w:szCs w:val="28"/>
                <w:lang w:val="en-US"/>
              </w:rPr>
              <w:t xml:space="preserve">Otamurodova R.O. Khiva a Traditional and Modern City on the Great Silk Road // Tangible Cultural Heritage of the Silk Road from the Area of Modern Uzbekistan. – Lublin: University of Technology. </w:t>
            </w:r>
            <w:r w:rsidRPr="00875F47">
              <w:rPr>
                <w:rFonts w:ascii="TimesNewRomanPS-BoldMT" w:hAnsi="TimesNewRomanPS-BoldMT"/>
                <w:bCs/>
                <w:szCs w:val="28"/>
                <w:lang w:val="ru-RU"/>
              </w:rPr>
              <w:t>2021. – Pp. 27-40.</w:t>
            </w:r>
          </w:p>
          <w:p w14:paraId="4B6FF2B5" w14:textId="77777777" w:rsidR="00875F47" w:rsidRDefault="00875F47" w:rsidP="0032034E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ind w:left="125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 xml:space="preserve">Otamurodova R.O. Creation of virtual museums in Khiva: principles and approaches // Computer technologies in sharing the cultural heritage and education of the Silk Road from Uzbekistons. – Lublin: University of Technology. 2022. – </w:t>
            </w:r>
            <w:r w:rsidRPr="00875F47">
              <w:rPr>
                <w:rFonts w:ascii="Times New Roman" w:hAnsi="Times New Roman" w:cs="Times New Roman"/>
              </w:rPr>
              <w:lastRenderedPageBreak/>
              <w:t>Pp. 29-34.</w:t>
            </w:r>
          </w:p>
          <w:p w14:paraId="3E3649F9" w14:textId="77777777" w:rsidR="00875F47" w:rsidRDefault="00875F47" w:rsidP="0032034E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ind w:left="125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Creation of a modern intelligent platform for the preservation of historical monuments // Computer technologies in sharing the cultural heritage and education of the Silk Road from Uzbekistons. – Lublin: University of Technology. 2022. – Pp. 173-183.</w:t>
            </w:r>
          </w:p>
          <w:p w14:paraId="7D06CB5D" w14:textId="77777777" w:rsidR="00875F47" w:rsidRDefault="00875F47" w:rsidP="0032034E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ind w:left="125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Using modern information and communication technologies in museumising cultural heritage objects // Computer technologies in sharing the cultural heritage and education of the Silk Road from Uzbekistons. – Lublin: University of Technology. 2022. – Pp. 185-192.</w:t>
            </w:r>
          </w:p>
          <w:p w14:paraId="26F2EBA0" w14:textId="00ECA8B4" w:rsidR="00875F47" w:rsidRPr="004B5689" w:rsidRDefault="00875F47" w:rsidP="0032034E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ind w:left="125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Juma masjid kompleksining geologik hamda 3D tahlili: imkoniyatlar va istiqbollar // “O‘zbekiston olimlarining ilmiy-amaliy tadqiqotlari”, 2023. – №2. – B. 6-9.</w:t>
            </w:r>
          </w:p>
        </w:tc>
      </w:tr>
      <w:tr w:rsidR="001C2B78" w:rsidRPr="00C009B5" w14:paraId="7AF720B5" w14:textId="77777777" w:rsidTr="00875F47">
        <w:trPr>
          <w:trHeight w:val="4843"/>
        </w:trPr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2DBC9AD2" w14:textId="77777777" w:rsidR="001C2B78" w:rsidRPr="00C009B5" w:rsidRDefault="0042355A">
            <w:pPr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hAnsi="Times New Roman" w:cs="Times New Roman"/>
              </w:rPr>
              <w:lastRenderedPageBreak/>
              <w:t>ХОЗИРГИ ТАДҚИҚОТЛАРИ</w:t>
            </w:r>
          </w:p>
        </w:tc>
        <w:tc>
          <w:tcPr>
            <w:tcW w:w="7698" w:type="dxa"/>
            <w:tcBorders>
              <w:right w:val="nil"/>
            </w:tcBorders>
          </w:tcPr>
          <w:p w14:paraId="24E9467B" w14:textId="208357EA" w:rsidR="00875F47" w:rsidRPr="00875F47" w:rsidRDefault="00875F47" w:rsidP="000F1D48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XX asrning 90-yillariga qadar Xorazm tarixiy-madaniy merosiga munosabat // Ma’mun akademiyasi axborotnomasi, 2023. – №9/3. – B. 27-32.</w:t>
            </w:r>
          </w:p>
          <w:p w14:paraId="7BEB92B2" w14:textId="709F8AF4" w:rsidR="00875F47" w:rsidRPr="00875F47" w:rsidRDefault="00875F47" w:rsidP="00152A1C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Xorazm vohasi tarixiy-madaniy merosining o‘rganilish tarixi // O‘zMU xabarlari, 2023. – №1/9. – B. 23-26.</w:t>
            </w:r>
          </w:p>
          <w:p w14:paraId="01807391" w14:textId="0D1138C7" w:rsidR="00875F47" w:rsidRDefault="00875F47" w:rsidP="00152A1C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Studying, preserving, and promoting historical and cultural heritage in the Khorezm region and addressing intenational collaboration issues // Journal NX-A Multidisciplinary Peer Reviewed Journal. Volume 9, ISSUE 10. October, 2023. – Pp. 122-128.</w:t>
            </w:r>
          </w:p>
          <w:p w14:paraId="09C4A56A" w14:textId="1C4EC6D9" w:rsidR="00875F47" w:rsidRDefault="00875F47" w:rsidP="00152A1C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Me’moriy obidalarni ta’mirlashda 3D modellashtirish texnologiyasining ahamiyati // Tamaddun nuri, 2023. – №6. – B. 75-79.</w:t>
            </w:r>
          </w:p>
          <w:p w14:paraId="69187BE1" w14:textId="77777777" w:rsidR="00152A1C" w:rsidRDefault="00875F47" w:rsidP="00152A1C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Mustaqillik yillarida Xorazm vohasining tarixiy-madaniy merosi: arxeologik-etnografik ekpeditsiyalar asosida // Tamaddun nuri, 2023. – №10. – B. 43-47.</w:t>
            </w:r>
          </w:p>
          <w:p w14:paraId="7CB0967C" w14:textId="77777777" w:rsidR="00875F47" w:rsidRDefault="00875F47" w:rsidP="00152A1C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Possibilities of scanning the historical object “Juma mosque” // International scientific and practical Conference Modern views and research.: Eghem. Independent Publishing Network. Ltd. Pt 2. 2023. – P. 10-13.</w:t>
            </w:r>
          </w:p>
          <w:p w14:paraId="6D3A91C5" w14:textId="29F01ACA" w:rsidR="00875F47" w:rsidRPr="00152A1C" w:rsidRDefault="00875F47" w:rsidP="00152A1C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Xorazmning tarixiy-madaniy meros obyektlari va ularning muhofazasi va turistik obyekt sifatidagi o‘rni // “Xorazm – Markaziy Osiyo sivilizatsiyasi tizimida nomli” Xalqaro ilmiy-amaliy anjuman materiallari. – Urganch, 2023. – B.</w:t>
            </w:r>
          </w:p>
        </w:tc>
      </w:tr>
    </w:tbl>
    <w:p w14:paraId="32C2544F" w14:textId="77777777" w:rsidR="00DF5C46" w:rsidRDefault="00DF5C46" w:rsidP="00875F47">
      <w:pPr>
        <w:rPr>
          <w:rFonts w:ascii="Times New Roman" w:hAnsi="Times New Roman" w:cs="Times New Roman"/>
          <w:lang w:val="uz-Latn-UZ"/>
        </w:rPr>
      </w:pPr>
    </w:p>
    <w:p w14:paraId="64292EC4" w14:textId="77777777" w:rsidR="00480513" w:rsidRPr="00C009B5" w:rsidRDefault="0032034E" w:rsidP="00A339B8">
      <w:pPr>
        <w:jc w:val="center"/>
        <w:rPr>
          <w:rFonts w:ascii="Times New Roman" w:hAnsi="Times New Roman" w:cs="Times New Roman"/>
          <w:lang w:val="uz-Latn-UZ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1FF73734" wp14:editId="0FD78FE1">
            <wp:extent cx="1320203" cy="1328547"/>
            <wp:effectExtent l="0" t="0" r="0" b="0"/>
            <wp:docPr id="3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203" cy="132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40DC4" w14:textId="77777777" w:rsidR="00480513" w:rsidRPr="00C009B5" w:rsidRDefault="00517C05" w:rsidP="00480513">
      <w:pPr>
        <w:keepNext/>
        <w:keepLines/>
        <w:spacing w:before="240" w:after="0"/>
        <w:jc w:val="center"/>
        <w:rPr>
          <w:rFonts w:ascii="Times New Roman" w:eastAsia="Times New Roman" w:hAnsi="Times New Roman" w:cs="Times New Roman"/>
          <w:color w:val="44546A" w:themeColor="text2"/>
          <w:sz w:val="36"/>
          <w:szCs w:val="36"/>
        </w:rPr>
      </w:pPr>
      <w:r w:rsidRPr="00C009B5">
        <w:rPr>
          <w:rFonts w:ascii="Times New Roman" w:eastAsia="Times New Roman" w:hAnsi="Times New Roman" w:cs="Times New Roman"/>
          <w:color w:val="44546A" w:themeColor="text2"/>
          <w:sz w:val="36"/>
          <w:szCs w:val="36"/>
        </w:rPr>
        <w:lastRenderedPageBreak/>
        <w:t>FACULTY OF</w:t>
      </w:r>
      <w:r w:rsidRPr="00C009B5">
        <w:rPr>
          <w:rFonts w:ascii="Times New Roman" w:eastAsia="Times New Roman" w:hAnsi="Times New Roman" w:cs="Times New Roman"/>
          <w:color w:val="44546A" w:themeColor="text2"/>
          <w:sz w:val="36"/>
          <w:szCs w:val="36"/>
          <w:lang w:val="en-US"/>
        </w:rPr>
        <w:t xml:space="preserve"> </w:t>
      </w:r>
      <w:r w:rsidRPr="00C009B5">
        <w:rPr>
          <w:rFonts w:ascii="Times New Roman" w:eastAsia="Times New Roman" w:hAnsi="Times New Roman" w:cs="Times New Roman"/>
          <w:color w:val="44546A" w:themeColor="text2"/>
          <w:sz w:val="36"/>
          <w:szCs w:val="36"/>
        </w:rPr>
        <w:t>SOCIO-ECONOMIC SCIENCES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5"/>
        <w:gridCol w:w="6849"/>
      </w:tblGrid>
      <w:tr w:rsidR="00480513" w:rsidRPr="00C009B5" w14:paraId="0AD3CCB3" w14:textId="77777777" w:rsidTr="00D21353">
        <w:trPr>
          <w:trHeight w:val="1"/>
        </w:trPr>
        <w:tc>
          <w:tcPr>
            <w:tcW w:w="94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0D5A6" w14:textId="7E5B4C23" w:rsidR="00480513" w:rsidRPr="00D13B57" w:rsidRDefault="00D46EF9" w:rsidP="00D2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AE85F63" wp14:editId="701400B4">
                  <wp:extent cx="1085850" cy="16097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60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480513"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First name(s) / Surname(s).            </w:t>
            </w:r>
            <w:r w:rsidR="00C570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Otamuradova Roviyajon Olimboyevna</w:t>
            </w:r>
          </w:p>
          <w:p w14:paraId="43D0F2AF" w14:textId="77777777" w:rsidR="00480513" w:rsidRPr="00C009B5" w:rsidRDefault="00480513" w:rsidP="00D2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320D0F7" w14:textId="66B6B9C6" w:rsidR="00480513" w:rsidRPr="00D35746" w:rsidRDefault="00480513" w:rsidP="00D13B57">
            <w:pPr>
              <w:rPr>
                <w:rFonts w:ascii="Times New Roman" w:hAnsi="Times New Roman" w:cs="Times New Roman"/>
                <w:lang w:val="en-US"/>
              </w:rPr>
            </w:pPr>
            <w:r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Occupation or position held.          </w:t>
            </w:r>
            <w:r w:rsidR="00D13B57" w:rsidRPr="00D13B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Senior teacher of the department</w:t>
            </w:r>
          </w:p>
          <w:p w14:paraId="2CFD7DD5" w14:textId="1960A8A0" w:rsidR="00480513" w:rsidRPr="00C009B5" w:rsidRDefault="00480513" w:rsidP="00D2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Telephone(s).                                 +9989</w:t>
            </w:r>
            <w:r w:rsidR="00D13B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99609989</w:t>
            </w:r>
          </w:p>
          <w:p w14:paraId="13D10FA6" w14:textId="77777777" w:rsidR="00480513" w:rsidRPr="00C009B5" w:rsidRDefault="00480513" w:rsidP="00D2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65220C8" w14:textId="78D48448" w:rsidR="00480513" w:rsidRPr="00C009B5" w:rsidRDefault="00480513" w:rsidP="00D2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E-mail. </w:t>
            </w:r>
            <w:r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 xml:space="preserve">                    </w:t>
            </w:r>
            <w:r w:rsidR="00E04DE4" w:rsidRPr="00E04D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roviyajonotamurodova@gmail.com</w:t>
            </w:r>
          </w:p>
          <w:p w14:paraId="27C06B74" w14:textId="77777777" w:rsidR="00480513" w:rsidRPr="00C009B5" w:rsidRDefault="00480513" w:rsidP="00D2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BE70FF8" w14:textId="77777777" w:rsidR="00480513" w:rsidRPr="00C009B5" w:rsidRDefault="00C009B5" w:rsidP="00D2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Organization Telephone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480513"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+99862 2246700</w:t>
            </w:r>
          </w:p>
          <w:p w14:paraId="0A5C53DF" w14:textId="77777777" w:rsidR="00480513" w:rsidRPr="00C009B5" w:rsidRDefault="00480513" w:rsidP="00D2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14:paraId="130A3D06" w14:textId="77777777" w:rsidR="00480513" w:rsidRPr="00C009B5" w:rsidRDefault="00C009B5" w:rsidP="00C0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Organization </w:t>
            </w:r>
            <w:r w:rsidRPr="00C009B5">
              <w:rPr>
                <w:rFonts w:ascii="Times New Roman" w:eastAsia="Times New Roman" w:hAnsi="Times New Roman" w:cs="Times New Roman"/>
                <w:sz w:val="24"/>
                <w:szCs w:val="24"/>
              </w:rPr>
              <w:t>Addresses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="00480513"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Hamid Olimjon street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</w:t>
            </w:r>
            <w:r w:rsidR="00480513"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0513"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Urgench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="00AB0A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="00AB0A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220100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C009B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80513" w:rsidRPr="00C009B5" w14:paraId="0BBB6D2C" w14:textId="77777777" w:rsidTr="00D21353">
        <w:trPr>
          <w:trHeight w:val="1"/>
        </w:trPr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A60A75F" w14:textId="77777777" w:rsidR="00480513" w:rsidRPr="00C009B5" w:rsidRDefault="00480513" w:rsidP="00D213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eastAsia="Times New Roman" w:hAnsi="Times New Roman" w:cs="Times New Roman"/>
              </w:rPr>
              <w:t>L E V E L</w:t>
            </w:r>
          </w:p>
        </w:tc>
        <w:tc>
          <w:tcPr>
            <w:tcW w:w="7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1D820" w14:textId="78246114" w:rsidR="00480513" w:rsidRPr="00C009B5" w:rsidRDefault="00B9434A" w:rsidP="00480513">
            <w:pPr>
              <w:numPr>
                <w:ilvl w:val="0"/>
                <w:numId w:val="16"/>
              </w:numPr>
              <w:spacing w:after="0" w:line="240" w:lineRule="auto"/>
              <w:ind w:left="262" w:hanging="142"/>
              <w:rPr>
                <w:rFonts w:ascii="Times New Roman" w:eastAsia="Calibri" w:hAnsi="Times New Roman" w:cs="Times New Roman"/>
              </w:rPr>
            </w:pPr>
            <w:r w:rsidRPr="00C009B5">
              <w:rPr>
                <w:rFonts w:ascii="Times New Roman" w:eastAsia="Calibri" w:hAnsi="Times New Roman" w:cs="Times New Roman"/>
                <w:lang w:val="en-US"/>
              </w:rPr>
              <w:t>20</w:t>
            </w:r>
            <w:r w:rsidR="00DD13AC">
              <w:rPr>
                <w:rFonts w:ascii="Times New Roman" w:eastAsia="Calibri" w:hAnsi="Times New Roman" w:cs="Times New Roman"/>
                <w:lang w:val="en-US"/>
              </w:rPr>
              <w:t>09</w:t>
            </w:r>
            <w:r w:rsidRPr="00C009B5">
              <w:rPr>
                <w:rFonts w:ascii="Times New Roman" w:eastAsia="Calibri" w:hAnsi="Times New Roman" w:cs="Times New Roman"/>
                <w:lang w:val="en-US"/>
              </w:rPr>
              <w:t>-201</w:t>
            </w:r>
            <w:r w:rsidR="00DD13AC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="00480513" w:rsidRPr="00C009B5">
              <w:rPr>
                <w:rFonts w:ascii="Times New Roman" w:eastAsia="Calibri" w:hAnsi="Times New Roman" w:cs="Times New Roman"/>
              </w:rPr>
              <w:t xml:space="preserve"> Urgench State Universty (Bachelor)</w:t>
            </w:r>
          </w:p>
          <w:p w14:paraId="06CD4421" w14:textId="262EBC1B" w:rsidR="00480513" w:rsidRPr="00C009B5" w:rsidRDefault="00480513" w:rsidP="00480513">
            <w:pPr>
              <w:numPr>
                <w:ilvl w:val="0"/>
                <w:numId w:val="16"/>
              </w:numPr>
              <w:spacing w:after="0" w:line="240" w:lineRule="auto"/>
              <w:ind w:left="262" w:hanging="142"/>
              <w:rPr>
                <w:rFonts w:ascii="Times New Roman" w:eastAsia="Calibri" w:hAnsi="Times New Roman" w:cs="Times New Roman"/>
                <w:lang w:val="en-US"/>
              </w:rPr>
            </w:pPr>
            <w:r w:rsidRPr="00C009B5">
              <w:rPr>
                <w:rFonts w:ascii="Times New Roman" w:eastAsia="Calibri" w:hAnsi="Times New Roman" w:cs="Times New Roman"/>
                <w:lang w:val="en-US"/>
              </w:rPr>
              <w:t>201</w:t>
            </w:r>
            <w:r w:rsidR="00DD13AC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="00B9434A" w:rsidRPr="00C009B5">
              <w:rPr>
                <w:rFonts w:ascii="Times New Roman" w:eastAsia="Calibri" w:hAnsi="Times New Roman" w:cs="Times New Roman"/>
                <w:lang w:val="en-US"/>
              </w:rPr>
              <w:t>-20</w:t>
            </w:r>
            <w:r w:rsidR="00DD13AC">
              <w:rPr>
                <w:rFonts w:ascii="Times New Roman" w:eastAsia="Calibri" w:hAnsi="Times New Roman" w:cs="Times New Roman"/>
                <w:lang w:val="en-US"/>
              </w:rPr>
              <w:t>15</w:t>
            </w:r>
            <w:r w:rsidR="00B9434A" w:rsidRPr="00C009B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D13B57" w:rsidRPr="00C009B5">
              <w:rPr>
                <w:rFonts w:ascii="Times New Roman" w:eastAsia="Calibri" w:hAnsi="Times New Roman" w:cs="Times New Roman"/>
              </w:rPr>
              <w:t xml:space="preserve">Urgench State Universty </w:t>
            </w:r>
            <w:r w:rsidRPr="00C009B5">
              <w:rPr>
                <w:rFonts w:ascii="Times New Roman" w:eastAsia="Calibri" w:hAnsi="Times New Roman" w:cs="Times New Roman"/>
                <w:lang w:val="en-US"/>
              </w:rPr>
              <w:t>(Masters`s degree)</w:t>
            </w:r>
          </w:p>
        </w:tc>
      </w:tr>
      <w:tr w:rsidR="00480513" w:rsidRPr="00C009B5" w14:paraId="76E47BE5" w14:textId="77777777" w:rsidTr="00D21353">
        <w:trPr>
          <w:trHeight w:val="491"/>
        </w:trPr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057F9E4" w14:textId="77777777" w:rsidR="00480513" w:rsidRPr="00C009B5" w:rsidRDefault="00480513" w:rsidP="00D213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09B5">
              <w:rPr>
                <w:rFonts w:ascii="Times New Roman" w:eastAsia="Times New Roman" w:hAnsi="Times New Roman" w:cs="Times New Roman"/>
                <w:lang w:val="en-US"/>
              </w:rPr>
              <w:t>E X P E R I E N C E</w:t>
            </w:r>
          </w:p>
        </w:tc>
        <w:tc>
          <w:tcPr>
            <w:tcW w:w="7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A6F8D" w14:textId="4C109F42" w:rsidR="00480513" w:rsidRPr="00C009B5" w:rsidRDefault="00B9434A" w:rsidP="00480513">
            <w:pPr>
              <w:numPr>
                <w:ilvl w:val="0"/>
                <w:numId w:val="17"/>
              </w:numPr>
              <w:spacing w:after="0" w:line="240" w:lineRule="auto"/>
              <w:ind w:left="262" w:hanging="142"/>
              <w:rPr>
                <w:rFonts w:ascii="Times New Roman" w:eastAsia="Calibri" w:hAnsi="Times New Roman" w:cs="Times New Roman"/>
                <w:lang w:val="en-US"/>
              </w:rPr>
            </w:pPr>
            <w:r w:rsidRPr="00C009B5">
              <w:rPr>
                <w:rFonts w:ascii="Times New Roman" w:eastAsia="Calibri" w:hAnsi="Times New Roman" w:cs="Times New Roman"/>
                <w:lang w:val="en-US"/>
              </w:rPr>
              <w:t>20</w:t>
            </w:r>
            <w:r w:rsidR="00D13B57">
              <w:rPr>
                <w:rFonts w:ascii="Times New Roman" w:eastAsia="Calibri" w:hAnsi="Times New Roman" w:cs="Times New Roman"/>
                <w:lang w:val="en-US"/>
              </w:rPr>
              <w:t>15</w:t>
            </w:r>
            <w:r w:rsidR="00480513" w:rsidRPr="00C009B5">
              <w:rPr>
                <w:rFonts w:ascii="Times New Roman" w:eastAsia="Calibri" w:hAnsi="Times New Roman" w:cs="Times New Roman"/>
                <w:lang w:val="en-US"/>
              </w:rPr>
              <w:t xml:space="preserve">-Teacher of the Department of History, Urgench State University </w:t>
            </w:r>
          </w:p>
          <w:p w14:paraId="23365841" w14:textId="201BD1BB" w:rsidR="00480513" w:rsidRPr="00C009B5" w:rsidRDefault="00D13B57" w:rsidP="00D21353">
            <w:pPr>
              <w:spacing w:after="0" w:line="240" w:lineRule="auto"/>
              <w:ind w:left="262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2021-</w:t>
            </w:r>
            <w:r>
              <w:t xml:space="preserve"> </w:t>
            </w:r>
            <w:r w:rsidR="00DD13AC" w:rsidRPr="00DD13AC">
              <w:rPr>
                <w:rFonts w:ascii="Times New Roman" w:hAnsi="Times New Roman" w:cs="Times New Roman"/>
                <w:lang w:val="en-US"/>
              </w:rPr>
              <w:t>so far</w:t>
            </w:r>
            <w:r w:rsidR="00DD13AC">
              <w:rPr>
                <w:lang w:val="en-US"/>
              </w:rPr>
              <w:t xml:space="preserve"> </w:t>
            </w:r>
            <w:r>
              <w:rPr>
                <w:lang w:val="en-US"/>
              </w:rPr>
              <w:t>S</w:t>
            </w:r>
            <w:r w:rsidRPr="00D13B57">
              <w:rPr>
                <w:rFonts w:ascii="Times New Roman" w:hAnsi="Times New Roman" w:cs="Times New Roman"/>
                <w:lang w:val="en-US"/>
              </w:rPr>
              <w:t>enior</w:t>
            </w:r>
            <w:r>
              <w:rPr>
                <w:lang w:val="en-US"/>
              </w:rPr>
              <w:t xml:space="preserve"> t</w:t>
            </w:r>
            <w:r w:rsidRPr="00D13B57">
              <w:rPr>
                <w:rFonts w:ascii="Times New Roman" w:eastAsia="Calibri" w:hAnsi="Times New Roman" w:cs="Times New Roman"/>
                <w:lang w:val="en-US"/>
              </w:rPr>
              <w:t>eacher of the Department of History, Urgench State University</w:t>
            </w:r>
          </w:p>
        </w:tc>
      </w:tr>
      <w:tr w:rsidR="00480513" w:rsidRPr="00C009B5" w14:paraId="0887C3D1" w14:textId="77777777" w:rsidTr="00D21353">
        <w:trPr>
          <w:trHeight w:val="225"/>
        </w:trPr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671E891" w14:textId="77777777" w:rsidR="00480513" w:rsidRPr="00C009B5" w:rsidRDefault="00480513" w:rsidP="00D213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eastAsia="Times New Roman" w:hAnsi="Times New Roman" w:cs="Times New Roman"/>
              </w:rPr>
              <w:t>SPECIALIZATION</w:t>
            </w:r>
          </w:p>
        </w:tc>
        <w:tc>
          <w:tcPr>
            <w:tcW w:w="7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3DD90" w14:textId="77777777" w:rsidR="00480513" w:rsidRPr="00C009B5" w:rsidRDefault="00480513" w:rsidP="00480513">
            <w:pPr>
              <w:numPr>
                <w:ilvl w:val="0"/>
                <w:numId w:val="18"/>
              </w:numPr>
              <w:spacing w:after="0" w:line="240" w:lineRule="auto"/>
              <w:ind w:left="301" w:hanging="142"/>
              <w:rPr>
                <w:rFonts w:ascii="Times New Roman" w:eastAsia="Calibri" w:hAnsi="Times New Roman" w:cs="Times New Roman"/>
              </w:rPr>
            </w:pPr>
            <w:r w:rsidRPr="00C009B5">
              <w:rPr>
                <w:rFonts w:ascii="Times New Roman" w:eastAsia="Calibri" w:hAnsi="Times New Roman" w:cs="Times New Roman"/>
              </w:rPr>
              <w:t>History</w:t>
            </w:r>
          </w:p>
        </w:tc>
      </w:tr>
      <w:tr w:rsidR="00480513" w:rsidRPr="00C009B5" w14:paraId="7E7039A0" w14:textId="77777777" w:rsidTr="00D21353">
        <w:trPr>
          <w:trHeight w:val="1"/>
        </w:trPr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B6FEEFB" w14:textId="77777777" w:rsidR="00480513" w:rsidRPr="00C009B5" w:rsidRDefault="00480513" w:rsidP="00D213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eastAsia="Times New Roman" w:hAnsi="Times New Roman" w:cs="Times New Roman"/>
              </w:rPr>
              <w:t>TECHING SCIENCES</w:t>
            </w:r>
          </w:p>
        </w:tc>
        <w:tc>
          <w:tcPr>
            <w:tcW w:w="7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00D04" w14:textId="184EC257" w:rsidR="00480513" w:rsidRPr="00C009B5" w:rsidRDefault="00480513" w:rsidP="00480513">
            <w:pPr>
              <w:numPr>
                <w:ilvl w:val="0"/>
                <w:numId w:val="19"/>
              </w:numPr>
              <w:spacing w:after="0" w:line="240" w:lineRule="auto"/>
              <w:ind w:left="301" w:hanging="142"/>
              <w:rPr>
                <w:rFonts w:ascii="Times New Roman" w:eastAsia="Calibri" w:hAnsi="Times New Roman" w:cs="Times New Roman"/>
                <w:lang w:val="en-US"/>
              </w:rPr>
            </w:pPr>
            <w:r w:rsidRPr="00C009B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B9434A" w:rsidRPr="00C009B5">
              <w:rPr>
                <w:rFonts w:ascii="Times New Roman" w:eastAsia="Calibri" w:hAnsi="Times New Roman" w:cs="Times New Roman"/>
                <w:lang w:val="en-US"/>
              </w:rPr>
              <w:t>History of Uzbekistan.</w:t>
            </w:r>
            <w:r w:rsidR="00DD13AC" w:rsidRPr="00DD13A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DD13AC">
              <w:rPr>
                <w:rFonts w:ascii="Times New Roman" w:eastAsia="Calibri" w:hAnsi="Times New Roman" w:cs="Times New Roman"/>
                <w:lang w:val="en-US"/>
              </w:rPr>
              <w:t>H</w:t>
            </w:r>
            <w:r w:rsidR="00DD13AC" w:rsidRPr="00DD13AC">
              <w:rPr>
                <w:rFonts w:ascii="Times New Roman" w:eastAsia="Calibri" w:hAnsi="Times New Roman" w:cs="Times New Roman"/>
                <w:lang w:val="en-US"/>
              </w:rPr>
              <w:t>istory of culture and art of Uzbekistan</w:t>
            </w:r>
            <w:r w:rsidR="00DD13AC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</w:tr>
      <w:tr w:rsidR="00480513" w:rsidRPr="00C009B5" w14:paraId="3022BEEC" w14:textId="77777777" w:rsidTr="00D21353">
        <w:trPr>
          <w:trHeight w:val="1"/>
        </w:trPr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25FB3F9" w14:textId="77777777" w:rsidR="00480513" w:rsidRPr="00C009B5" w:rsidRDefault="00480513" w:rsidP="00D213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eastAsia="Times New Roman" w:hAnsi="Times New Roman" w:cs="Times New Roman"/>
              </w:rPr>
              <w:t>RESEARCH WORK</w:t>
            </w:r>
          </w:p>
        </w:tc>
        <w:tc>
          <w:tcPr>
            <w:tcW w:w="7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88333F" w14:textId="20F24976" w:rsidR="00480513" w:rsidRPr="00C009B5" w:rsidRDefault="000A0700" w:rsidP="000A0700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lang w:val="en-US"/>
              </w:rPr>
            </w:pPr>
            <w:r w:rsidRPr="000A0700">
              <w:rPr>
                <w:rFonts w:ascii="Times New Roman" w:eastAsia="Calibri" w:hAnsi="Times New Roman" w:cs="Times New Roman"/>
                <w:sz w:val="24"/>
                <w:lang w:val="en-US"/>
              </w:rPr>
              <w:t>"</w:t>
            </w:r>
            <w:r w:rsidR="00DD13AC">
              <w:t xml:space="preserve"> </w:t>
            </w:r>
            <w:r w:rsidR="00DD13AC" w:rsidRPr="00DD13AC">
              <w:rPr>
                <w:rFonts w:ascii="Times New Roman" w:eastAsia="Calibri" w:hAnsi="Times New Roman" w:cs="Times New Roman"/>
                <w:sz w:val="24"/>
                <w:lang w:val="en-US"/>
              </w:rPr>
              <w:t>Problems of restoration and study of historical-cultural heritage in Khorezm</w:t>
            </w:r>
            <w:r w:rsidR="009D4630">
              <w:rPr>
                <w:rFonts w:ascii="Times New Roman" w:eastAsia="Calibri" w:hAnsi="Times New Roman" w:cs="Times New Roman"/>
                <w:sz w:val="24"/>
                <w:lang w:val="en-US"/>
              </w:rPr>
              <w:t>”</w:t>
            </w:r>
          </w:p>
        </w:tc>
      </w:tr>
      <w:tr w:rsidR="00480513" w:rsidRPr="00C009B5" w14:paraId="1A281BD7" w14:textId="77777777" w:rsidTr="00D21353">
        <w:trPr>
          <w:trHeight w:val="1"/>
        </w:trPr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0031EB4" w14:textId="77777777" w:rsidR="00480513" w:rsidRPr="00C009B5" w:rsidRDefault="00480513" w:rsidP="00D213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eastAsia="Times New Roman" w:hAnsi="Times New Roman" w:cs="Times New Roman"/>
              </w:rPr>
              <w:t>R E S E A R C H</w:t>
            </w:r>
          </w:p>
        </w:tc>
        <w:tc>
          <w:tcPr>
            <w:tcW w:w="7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84A49" w14:textId="77777777" w:rsidR="00FB5573" w:rsidRPr="00875F47" w:rsidRDefault="00FB5573" w:rsidP="00FB5573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ind w:left="125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NewRomanPS-BoldMT" w:hAnsi="TimesNewRomanPS-BoldMT"/>
                <w:bCs/>
                <w:szCs w:val="28"/>
                <w:lang w:val="en-US"/>
              </w:rPr>
              <w:t xml:space="preserve">Otamurodova R.O. Khiva a Traditional and Modern City on the Great Silk Road // Tangible Cultural Heritage of the Silk Road from the Area of Modern Uzbekistan. – Lublin: University of Technology. </w:t>
            </w:r>
            <w:r w:rsidRPr="00875F47">
              <w:rPr>
                <w:rFonts w:ascii="TimesNewRomanPS-BoldMT" w:hAnsi="TimesNewRomanPS-BoldMT"/>
                <w:bCs/>
                <w:szCs w:val="28"/>
                <w:lang w:val="ru-RU"/>
              </w:rPr>
              <w:t>2021. – Pp. 27-40.</w:t>
            </w:r>
          </w:p>
          <w:p w14:paraId="4A46A218" w14:textId="77777777" w:rsidR="00FB5573" w:rsidRDefault="00FB5573" w:rsidP="00FB5573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ind w:left="125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Creation of virtual museums in Khiva: principles and approaches // Computer technologies in sharing the cultural heritage and education of the Silk Road from Uzbekistons. – Lublin: University of Technology. 2022. – Pp. 29-34.</w:t>
            </w:r>
          </w:p>
          <w:p w14:paraId="12C548D0" w14:textId="77777777" w:rsidR="00FB5573" w:rsidRDefault="00FB5573" w:rsidP="00FB5573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ind w:left="125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Creation of a modern intelligent platform for the preservation of historical monuments // Computer technologies in sharing the cultural heritage and education of the Silk Road from Uzbekistons. – Lublin: University of Technology. 2022. – Pp. 173-183.</w:t>
            </w:r>
          </w:p>
          <w:p w14:paraId="35872217" w14:textId="77777777" w:rsidR="00FB5573" w:rsidRDefault="00FB5573" w:rsidP="00FB5573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ind w:left="125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Using modern information and communication technologies in museumising cultural heritage objects // Computer technologies in sharing the cultural heritage and education of the Silk Road from Uzbekistons. – Lublin: University of Technology. 2022. – Pp. 185-192.</w:t>
            </w:r>
          </w:p>
          <w:p w14:paraId="29EA3CB8" w14:textId="2548E52E" w:rsidR="00FB5573" w:rsidRPr="00FB5573" w:rsidRDefault="00FB5573" w:rsidP="00FB5573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47">
              <w:rPr>
                <w:rFonts w:ascii="Times New Roman" w:hAnsi="Times New Roman" w:cs="Times New Roman"/>
              </w:rPr>
              <w:t>Otamurodova R.O. Juma masjid kompleksining geologik hamda 3D tahlili: imkoniyatlar va istiqbollar // “O‘zbekiston olimlarining ilmiy-amaliy tadqiqotlari”, 2023. – №2. – B. 6-9.</w:t>
            </w:r>
          </w:p>
        </w:tc>
      </w:tr>
      <w:tr w:rsidR="00480513" w:rsidRPr="00C009B5" w14:paraId="19EC51B1" w14:textId="77777777" w:rsidTr="00D21353">
        <w:trPr>
          <w:trHeight w:val="1"/>
        </w:trPr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FC0B50A" w14:textId="77777777" w:rsidR="00480513" w:rsidRPr="00C009B5" w:rsidRDefault="00480513" w:rsidP="00D213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009B5">
              <w:rPr>
                <w:rFonts w:ascii="Times New Roman" w:eastAsia="Times New Roman" w:hAnsi="Times New Roman" w:cs="Times New Roman"/>
              </w:rPr>
              <w:lastRenderedPageBreak/>
              <w:t xml:space="preserve">    </w:t>
            </w:r>
            <w:r w:rsidRPr="00C009B5">
              <w:rPr>
                <w:rFonts w:ascii="Times New Roman" w:eastAsia="Times New Roman" w:hAnsi="Times New Roman" w:cs="Times New Roman"/>
                <w:lang w:val="en-US"/>
              </w:rPr>
              <w:t>C U R R EN T</w:t>
            </w:r>
          </w:p>
          <w:p w14:paraId="6EEE015E" w14:textId="77777777" w:rsidR="00480513" w:rsidRPr="00C009B5" w:rsidRDefault="00480513" w:rsidP="00D213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09B5">
              <w:rPr>
                <w:rFonts w:ascii="Times New Roman" w:eastAsia="Times New Roman" w:hAnsi="Times New Roman" w:cs="Times New Roman"/>
                <w:lang w:val="en-US"/>
              </w:rPr>
              <w:t xml:space="preserve">   R E S EA R C H</w:t>
            </w:r>
          </w:p>
        </w:tc>
        <w:tc>
          <w:tcPr>
            <w:tcW w:w="7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BF794" w14:textId="77777777" w:rsidR="00D35746" w:rsidRPr="00875F47" w:rsidRDefault="00D35746" w:rsidP="00D35746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XX asrning 90-yillariga qadar Xorazm tarixiy-madaniy merosiga munosabat // Ma’mun akademiyasi axborotnomasi, 2023. – №9/3. – B. 27-32.</w:t>
            </w:r>
          </w:p>
          <w:p w14:paraId="6485DA35" w14:textId="77777777" w:rsidR="00D35746" w:rsidRPr="00875F47" w:rsidRDefault="00D35746" w:rsidP="00D35746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Xorazm vohasi tarixiy-madaniy merosining o‘rganilish tarixi // O‘zMU xabarlari, 2023. – №1/9. – B. 23-26.</w:t>
            </w:r>
          </w:p>
          <w:p w14:paraId="7E10FD3D" w14:textId="77777777" w:rsidR="00D35746" w:rsidRDefault="00D35746" w:rsidP="00D35746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Studying, preserving, and promoting historical and cultural heritage in the Khorezm region and addressing intenational collaboration issues // Journal NX-A Multidisciplinary Peer Reviewed Journal. Volume 9, ISSUE 10. October, 2023. – Pp. 122-128.</w:t>
            </w:r>
          </w:p>
          <w:p w14:paraId="6CD01321" w14:textId="77777777" w:rsidR="00D35746" w:rsidRDefault="00D35746" w:rsidP="00D35746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Me’moriy obidalarni ta’mirlashda 3D modellashtirish texnologiyasining ahamiyati // Tamaddun nuri, 2023. – №6. – B. 75-79.</w:t>
            </w:r>
          </w:p>
          <w:p w14:paraId="057AD081" w14:textId="77777777" w:rsidR="00D35746" w:rsidRDefault="00D35746" w:rsidP="00D35746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Mustaqillik yillarida Xorazm vohasining tarixiy-madaniy merosi: arxeologik-etnografik ekpeditsiyalar asosida // Tamaddun nuri, 2023. – №10. – B. 43-47.</w:t>
            </w:r>
          </w:p>
          <w:p w14:paraId="539D8D8C" w14:textId="77777777" w:rsidR="00D35746" w:rsidRDefault="00D35746" w:rsidP="00D35746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Possibilities of scanning the historical object “Juma mosque” // International scientific and practical Conference Modern views and research.: Eghem. Independent Publishing Network. Ltd. Pt 2. 2023. – P. 10-13.</w:t>
            </w:r>
          </w:p>
          <w:p w14:paraId="67F41591" w14:textId="0FAFAC9A" w:rsidR="00480513" w:rsidRPr="00D35746" w:rsidRDefault="00D35746" w:rsidP="00D35746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Xorazmning tarixiy-madaniy meros obyektlari va ularning muhofazasi va turistik obyekt sifatidagi o‘rni // “Xorazm – Markaziy Osiyo sivilizatsiyasi tizimida nomli” Xalqaro ilmiy-amaliy anjuman materiallari. – Urganch, 2023. – B.</w:t>
            </w:r>
          </w:p>
        </w:tc>
      </w:tr>
    </w:tbl>
    <w:p w14:paraId="36748AB9" w14:textId="77777777" w:rsidR="00DF5C46" w:rsidRDefault="00DF5C46" w:rsidP="00D35746">
      <w:pPr>
        <w:rPr>
          <w:rFonts w:ascii="Times New Roman" w:eastAsia="Calibri" w:hAnsi="Times New Roman" w:cs="Times New Roman"/>
          <w:color w:val="44546A" w:themeColor="text2"/>
          <w:sz w:val="32"/>
        </w:rPr>
      </w:pPr>
    </w:p>
    <w:p w14:paraId="2FFAABC2" w14:textId="38E83071" w:rsidR="00C009B5" w:rsidRDefault="00D46EF9" w:rsidP="00A339B8">
      <w:pPr>
        <w:jc w:val="center"/>
        <w:rPr>
          <w:noProof/>
          <w:sz w:val="20"/>
          <w:lang w:val="ru-RU" w:eastAsia="ru-RU"/>
        </w:rPr>
      </w:pPr>
      <w:r>
        <w:rPr>
          <w:rFonts w:ascii="Times New Roman" w:eastAsia="Calibri" w:hAnsi="Times New Roman" w:cs="Times New Roman"/>
          <w:noProof/>
          <w:color w:val="44546A" w:themeColor="text2"/>
          <w:sz w:val="32"/>
          <w:lang w:val="ru-RU" w:eastAsia="ru-RU"/>
        </w:rPr>
        <w:pict w14:anchorId="79F35364">
          <v:group id="_x0000_s1072" alt="Рисунок верхнего колонтитула с серыми прямоугольниками под разными углами" style="position:absolute;left:0;text-align:left;margin-left:-19.35pt;margin-top:34.25pt;width:521.55pt;height:36.4pt;z-index:251659776;mso-width-percent:877;mso-height-percent:45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9QqRcAAB2vAAAOAAAAZHJzL2Uyb0RvYy54bWzsXd2OI8d1vjeQd2jwMoA17G7+DjQyDEkW&#10;DEiOEE2Qay7J+YE4bJrk7ox8ZTvIVQL4wg9gPYKRxMjCimXATzD7RvlOVZ/mOd11umt3dga2h7C8&#10;PTM8/XWdr6qrzk+d4oc/urtZJa+W2911sT7rpR/0e8lyPS8W1+vLs96/nP/kh5NestvP1ovZqlgv&#10;z3rfLHe9H330Dz/48HZzusyKq2K1WG4TgKx3p7ebs97Vfr85PTnZza+WN7PdB8VmucaHF8X2ZrbH&#10;r9vLk8V2dgv0m9VJ1u+PTm6L7WKzLebL3Q5//cR/2PvI4V9cLOf7f7q42C33yeqsh7bt3b9b9+8L&#10;+vfkow9np5fb2ebqel42Y/YOrbiZXa/x0Arqk9l+lrzcXjegbq7n22JXXOw/mBc3J8XFxfV86XSA&#10;Nmm/ps1n2+LlxulyeXp7ualoArU1nt4Zdv6zV19uk+vFWW8w7CXr2Q366P63b3755t/u/4z//T5J&#10;x71ksdzNwdn9t/ev3/wKn/zp/vv7Pyb3/3X/Bwj+O379w/1/33+f3P8Rf/8O///Tm19D8teQ/A4I&#10;b36F/5zof9z/3/3r5P7PuOs3+PF7COC+++/e/CcwXuP235cC+OP/JG9+id//F2D+NicMPBKhbrvd&#10;XJ6i9Z9tN19tvtx67vHj58X8612yLj6+mq0vlz/ebTAEMDDpjpP6LfT7pb8/eXH7RbGA8rOX+8L1&#10;5N3F9oZQ0UfJnRsw31QDZnm3T+b442iSZtkE42qOzwb5ZDwZ+hE1v8Kwa9w2v/q0vHGQZ1N/VzZ2&#10;t5zMTv0DXSPLRpGSeC12h57fPaznv7qabZZuQO2IO+75UdXzv3M9+Br99pq65M1vksHIk+1uYKZ3&#10;Fc2fLq73XxbX6z1axiQLUWr/Dt3zbvSm/WwQZml2On+523+2LFwXzV59vtv7N3mBn9xYWJSD+Ry9&#10;c3Gzwkv9jyfJdDBIbhMHW4qzVCqk0mmaXCVlx+CVrqAyKdRPJwZWLsSyfBTGgmJVs9CgzMDCS1mJ&#10;Zfk0jIX+q4RIOQMLb3Illg36YSzM15XQdJQbUBi8lRSICkOlkdRL7m0wSX5LP0ryzY5MJfvjydjQ&#10;MpXsT3NDS8n+ZDSysCT76cACk/S3gEXxn0n+bS2zKP4zyX8LmOTfooze6mr4jPK+QVkm6TeGaybZ&#10;H+VDC0qyb0FJ7sf9qQUluR8YQz9X1JtYeRT1uaTepiuX1JvvUR7HfR7BfS65H4ytKSyP4D6X3A+H&#10;1ojIJfdGNw4k9TbUIIr6gaTeVnEQRf1AUt8CFkE9VuXDG5Sn1rAfRFA/kNTneGXDC+QggvqhpN6G&#10;GkZRP5TU2yoOo6gfSupbwCKoH0rq06FlBAwjqB9K6slSCFM/jKB+JKm3oUZR1I8k9baKoyjqR5L6&#10;FrAI6keSemuOGEUQP5LEj60uHEXwPpa8m0jjKNrHknZLvXEU6WNJugllUA5f5JLt6NkVm9bzu3Vp&#10;W+OnBM4VeUNkam+KHXk6ZGjDCzr3XgAM9Ls1fWoIQ1USzp1f1iUMZUiYHaV2ZIwREh5HIWMckPA0&#10;SpjsWZJO41RMSx3TOCXJJnXocWqmpZ7wz8m17aIwLTVN41Ql05EaA9swBp2MQycepyrZf048TlWy&#10;8Zx4nKpZqSo87Ji2k6lG6LDFosR55MapSuaWQ49TlUwqJx6nKplNTjxOVTKNSBy2T4yqZPw48ThV&#10;ybxx4nGqkgnjxONUJTPFicepSqYIicPWiFGVjA0nHqcqmRNOPE5VMhmceJyqZBY48ThVaekncazt&#10;MarS4u7E41Sl5duJx6lKS7QTj1OVFmInHqcqrbYkjvU0RlVaUJ14nKq0aDpxpaqfWsulb4toYj2U&#10;vO0lCCW/oBZhMZztacXkH5NbhMVcFOvqrEcRJfrgpni1PC+cyJ5WTkQz3IMRrijVOkis1lIyRdDJ&#10;icLCK0VZgK8bB0kRpVKQmWUBvlaC/uEICLUiIhbkAat4JQPx1QOyMqSs7yP+nK9a7qA0fz5fFbul&#10;I/NAg78HYQfXhin350GAb/aCiJw4QcRZWhvBcl2N5QfHylUN5GbZOsGfd01l9i2VENtQcozM15Kh&#10;PmxWjGEE89vIR3TDiXXpw42LlWMluFG22nB/lTqW2nDglRwj89WrzVJd7eSnxsrF6wOfUrXT0gde&#10;sZJjPfjq9WGprnbyU2Pl4vWBo6baaelDExENuDqy1oelutrJT42Vqz/VHm96FFnajLXSrARfy3es&#10;nII7Jjj/xC5NdLv4QawH1h5aUJx9X60stCCJ5MfKuVlXy9ni0/XCTZv72fXK/wxR+hg5JZ+G8Qml&#10;3f6b1ZKWn9X6n5cXSP5hDUrdyuTSrsuPV9vk1QwJ09l8vlzvDysNpOm2i+vVqrox676xlKdbly4l&#10;W90c8dTqDvfkYr2vbr65Xhfb0NMXX/M6euHlmQGvN5Hxolh8g6wUEtdIDl4V21/0klskgc96u5+/&#10;nG2XvWT10zUyWtN0QDbz3v0yGI7JLdrKT17IT9Yvbz4uQBuc/dl6DtSz3p5//HiP33A3sr7oyM/X&#10;X23mTPpmu9uf3/3rbLtJ6EfchPTizwrO1c1OOb1Fo6GSLXXyipS/IFP4VClDLMRlsriRMvzLtwg7&#10;YiASz0gyPl7O0BtWmHxK2wXDq0yvZmTPU04Wi6ZfBzmbK98c5lWEOw65PvRVlaJIJxTbJlD3fh2E&#10;VFiHEn3+eVbOEAhhHBnTQQ4jhAMrTbSHQoWB9siAjoGD6VrgGO2RIbQsrBcmwQqHAkyB1tTDZ01y&#10;VIaQIs8BFERbDk/KgtxQpKVqDJK3YRxJcjoIAymW+4ZeKi1o0EzhmapJeFq4SZJnCyiCaAR1Dg+j&#10;tEiTaZq5qvYYeqlEoAEjmbZgJNEGjOTZgpGDOdzvKvlnwUiOD63BXHqMcQaCuMcYpxmx9g7LecYu&#10;ZXsY+r3EOMnUq8Lu7xJ7oPk0QegBEwLZTwe715uyWNic9Y4XyS+TBwE2Rb2gw5HrKX/MV8bz3oCf&#10;f5z16cMXdbHaY/ljtnubLcX0JbwMq5net3LLtPlwBFkICuF2rzI/m6+lJn3/xC5NMJF106Ibzw96&#10;qLJhVEb3aniZdkLCONw68PhELkgesuVXe7blnbPScD8iPIindj8OTT66H/ABHmXHIoyiFvdjQq/2&#10;o7sfeX/iIwEuCnFwPiaYYMj3QPrYzzAP8j0oOQ1EIEmvQtrEI9oV6B8mRTDFVgZfGETaaQaItNPC&#10;INJKM0CkKRwGkTaaAVI3g5uc1I3gJiXK3ZiQwdhEUe4G2YsBGEUtuRsBGEluSrv9AjiS3dTAUfxO&#10;wjjdBNMu7mo0jMjDDDSnm+KGo+FRsEYcjelnYUyjpx9mkOJNIXsU4yZkj/r5tBpUlplXE2OTh6/e&#10;9HmIEBs/72qHUkmAMFe5YXwtG1gaouxP8Kd8LQ1RL4VEaZu5WirL0S6G4Ks0Bq2Y+dHQQ26XI9xR&#10;ceajoffopSkY/Jadl2BH6tOYeVPv1NbMvDSjDddk6B1yPA+y9AgQtoTDbTH30tSoApFWSQuWNEwy&#10;C0tbJiOyTULtksYJWIBZUXIhDVFpnaT93MKSFoqJhXmuMmNadJSmoMmXsgbJGAxpqMxBZ5oGNFTx&#10;ZxNJEm8iSeJNJEm7iSRpN5Ek6SaSIj3NyIQPUiVZJ8s5wJQKQ7d0YCMUHcKKHPAI2IlBQyZ0CEwS&#10;P3WR/5COqiQFMAaY5H48tkZ8Jtm3wSLpp4LC6t0w6FdlKRN0eLgnVVmKBSXZn06tQaGKUiwoyf1o&#10;YNGFUNxBQZMuVZQyTCnBFepIVZRig0nuW/iKoJ7yyFX3jHxFEK0gtZlelaUYfKmilDGKAsMqqqIU&#10;C0pSn7s0Z4gtqg2uGm+ypYpSspE1JFRRig0mqc/MFUiVpWRjQ01VmGKTrwpTLCg57vOBRb4qS7Gg&#10;JPkDF48IkT+U5FtQcsZJp66SJDC6VFGKufirspR0YL1CqiwlHY/Dc6EqTEnNwaoKU9KxUR6pC1Ny&#10;q2WqMCXFQAxO+aowxe7JUQT9qjBlaq22b12ZkmUmVMSMo0pTzLdRlaakqdGLqjTFslJVaYrFuqpM&#10;QT+H5y7srTpMOC58homiPleO5aA3WR/LVVa8PsegVbiM55gB/mvKALt4W6ja6ljlYnXTscrFYuZY&#10;5WIx8+yrXMx5hhZZxLjOsYz6ALTb9vLgPIAzdCkTQOt6KBXgBfBkxG/KJ1vpgEoUFm0pyoFvvnIs&#10;ncxMFbFjAb6WgghTxQm6IKBqJSN15RA6sxw+h1CJMS5fZUz/3YTsFqaI8qgMRif19ayCbmXVQyhf&#10;8qOIP+er1waBlyjaEVOJkmvowY+zVYeXH6U5Qh5KjpH56hVCNCOqoQhURMnVW8dPs/WBt6vaafUk&#10;4ghKjpH56vVBiCCqnfD+I+WYn/YBVNeCW2XrDYdO6WPpDb9byTEyX73ecKm9Pl0zTFkzC3e4daDD&#10;EXZ48HQ75DzfcGJb5eracuttfqZabYseuKAR9JS9DfexvZUOqkMV8iJpQm0nptb8ur5Pl8yM2IAW&#10;3rn2t1k4s797cYcZ/FhD8zbnOHIpT7klrTx2j4KSZnITH5Y0P2oJjaoqPWxhw0mGZWoT85RfsB+U&#10;2sz7FNQnVIDJ3CBm/yqu7GIz/nlSRMVbXfIpgCNTPAaODLbmLnQYwFFhJxc3bDZIRp1MxRpBpyaO&#10;DHBTnC/QHCwSXfSoLGY6tHiOIFplMXMXcQ80CfPyoU1p5nLRTd3UAXs5NpwF1VOFNOnA4FuV0thY&#10;knEbS5IO7Yx2Sd7LUxebOqpcZj6hUGaAL5XJpIOZEIsOYKlR7rJDISzFvT+lMoAlR3rm8u0hLDXU&#10;/XmEASw52FNXvhbCktz7Q/8CUJL6MVVEhZAk8/5wvSaSymIab04zhelxjlHfY9TXW7TP92yjBwdv&#10;6MV1sRu8U6HYDVZF5TRYzkVeizKwFc/X0uek8y/JI+hwgWoPZRDbBdKejdVIrKlKGcbla9nIMrKE&#10;FbHdBaJ0IimD84y8YcU4fGW8SLnySJRyTUHXMg5fS7yJd6u6Do7Jy3BB81gWjYd1pdSj3U/DmuHk&#10;GieiaLjy6J2OY0t0hzECd/DR5zscr0BvZVl95M93OB6WUJ368OSHJdAEYjl6f/nWn1D26NVK1WEJ&#10;9W2sA4qlvsdtrP7McEJt8fVSa7OhtIMn8AiwPSAAJe1geweRcFRQv2pASTPYhFJWsN8lFWiVtIIz&#10;HAQe3HUirWB3VEFIP2kFZ0M6qyCw/UF5fm4jRaBNav9qhr08YShJu9tzEoJSrFvnxyvPz4RSrJtQ&#10;knYTSrFuQknaTShFuwWl3D5zsCu3zx7tknc6rT483NUOVnceR2A4qEPVcfCZCSa5T6fGiFBHK9AQ&#10;tZqm6Dc3xEr6caaO+4aCwBBTe1jNt1H5f+V+5ACYcgGnxsYmdba63QNqG6vVA+po9aE/STvULtkB&#10;YkOSDHqpXaxpOnHbDENYkn4LS5Gf25OqGv7GV2CobaxpbjZM7WNN+wb7aierzZi1k/XozB+d+efu&#10;zJsbN0qv+dzvMfc+P7kF2L8R2k/293dQsVf5IQe30oTbtkelPBIVy3vpy1sxBFiyzgsul220jJ1X&#10;vnovnY9Z6ZI7nNvCB7cwDl89XnnWCUzI9mCDbxxm47aQhH/Tus6JfXqpRi8wBxwYaFbxUnTD7QNi&#10;+qyOIzvKScJQaiXHWfEOsuNYSLJ+osYCb8GZtufUG6p0a4+F1rWAt1yYysPuUIIMzVc/yFKYFF6j&#10;w1EtwVN/YC04OZgDrVzW28eP4/7E6/NER9I8s+T+8VTM2G9mNDL6cOdaAj1uBnn0QA8ivH7KqgV6&#10;puQgvsc4zxgHFt4mhNoS53FHjYScVRGbGecU5gkAyXiDVU4ic52TPkVBAkDS4TJLXGSwYTKizHAA&#10;SbpbZmGR9LcmLtMZQJLOllnvpEI8E5RYBRulYjxmIZZK76NBBpYk3fTAVZBn4r64KKCiSu/bWJJ4&#10;e1BJ5q3gIR2OX+2XsKEk9RaUivKYUCrKY0LJII8NJYm3RruK8dhQcrybUFG0qxJl82WOol3Fdiwo&#10;FdoxFVSRHRMqinYV2DGh5Cxjt0rRbpSGq8DOEJGk4ButqpNjwjoj9xVwgXcQGdrDK2EgqZjO2MWH&#10;AkgqomO+zSqiM3KbiEJYcrDbWJJ2kytVm2xpKAd77nIBoVbJOcZCkmN94MpZQ0gRrKua5KGrhAwg&#10;qZJkkylKslYT32BiLMyqJtnGkqybXL19UfLYGOuqJtlgXVUkZy7oHuIqgnVVjpy7YwsCSKoa2WRK&#10;VSPnKaUVQlhRY10VI6cWV29di2y1KWKk057uaky5OG9IuQjKVR1y5r7pOIBEoZbqcSblqg45tSxQ&#10;VYhsY8mBbhCl6pDF4IQLejzx7lmceGcGTMvCiOe7jcxk5tlHnk1mjl+RZ6Ufjl+RZzFT1ladV0kG&#10;V4BrDrG/ya/II3ugLdECn8tFjmH/+AyFFbJGLMkLtu+uRKTIR6I7CtYQB/JyHTVriPJ4uY5yPoRw&#10;Srn2CLjjA7tEYbu0RsoRenF4XXIVf5yo4pA6X30k/5HE2vuiemikWJ0Rzgo0szwVMt9ij5ra8GJa&#10;+Fqjh/H4Y752iNkthXPr+rErIwM3X8nxg/laNoDzMR2jB+551Oipt46fZusDt1G10yIeDrSSY2S+&#10;en3gHEe1E45vlFy9dfw0Wx84ZKqdlj5wTZUcI/PV6wO3M66d5VE8XW93vXX8NFsfvZHa0iYq+weH&#10;LkoZOGtRcrppdVWOqb/jHu+/yi/Eo9haS+rPFUmEU39k0KhP6JfdBkXCL26/KBZLfA3jy33h6my4&#10;Bre4uKDvDc778myHQ/UuF+9WRgvf905ffkeRke7CXf8suYVRhiTHtH+xCQLOqpAPBVeaIDJE46o1&#10;myCYVioQF8Bvosjor4EiA2IuZdJEUfEwSsU12yKjYQaKSukZ3MpQ2IGXY8wpvHOtXCXPkQb1zsH7&#10;OaEIvUsuCcZBqMRNL1PWCjqOMW/oQbD1K9+G1zy+eqOBpdqt5Dgp3Xh+DpsLT7fGHr/x6fiFs2n/&#10;5LbYLjbbYr7c7a7Xl8bWGqwE1vqa+O2NahGdYQn9vJh/vUvWxaeL6/2XxfV6j++i8nOEEo1eb6fS&#10;uj8stxk5B25jDRKpfgZ60IKb4hRjfF0oUAEmV9T6slB97e3hC2nloguEME592Q3gyHXX104F2iNX&#10;Xl8T4QmQbZZLry9jCADJxdcXajSB5OqbZu4LVZsMyfW3LLppIqkV2GWoA01Se2pAENVNBaAk3yaU&#10;5NuGkpSbUIpys1WS9CGZXiEFJenlGRcBBSXtJpSk3YRSO2pysp8CrVIbaspTPJqtIpezsvlMKEm7&#10;DSVpN988dey/MRZUxZTxBqvtNBaOpNylukM8ScoNILWXBmcoBwlXW2mGrmaxybcqkjJePbWRJnVH&#10;uQSAJNsGR+qYf6Ha0fx9G/PXzA+UBw2eV+ertacTaKcfjNNzBB6FcW2jY+px4hzf7kDHWHfiHJdu&#10;Fz+mXK0k0XtJueINA/8PKJihicqlcfDmh5wmzK+uv9lMstwmh4NxwXLsofDVe0RVsQwXcfDHfPVi&#10;XMTQVUdBKSg881DMwzB89XAcM/eTGyjjj/n6GGL0VQtoW9chH5FitLuQNO06giROrN6pzAO7k828&#10;TNwgkMa2STOdRgZVkD32sxM/nK++M8qebXeddasYgLVAC441Jxdv+w15i685JnP8KmS4mY/xVci0&#10;EdN2jN2qrbzdyjGmF0Z98hZ+MJ5J0xEbeMu7fTJHQJrydOQIw4Tzr+OD/GDnbviEuvQo616wf5iU&#10;kN6BASJ9A7IxmyDSUjVApDMWBpGOmNvh21RHumHYzxhqinQIyGhugkhvwABRXu+Q3K8mjHZ6g21R&#10;VSQGL+qIyCwME0GvKh8J86uOhrRaIxk2YCTDFozk+ACDdeG4EfRZbARFTz/MOsb7RsYxppqQbVza&#10;bmzyWqZxTYzNFL56eydKiJoj52qG4KuH8lZRNaHzh3wtn+ctxfYKaTZOWy21qJY/ROjp7bljkuPv&#10;IckBU+ny9PZyA6MJM/52trm6nn8y28/k786gOl1mxVWxWiy3H/2/AAAAAP//AwBQSwMEFAAGAAgA&#10;AAAhAIwN+0zdAAAACAEAAA8AAABkcnMvZG93bnJldi54bWxMj81qwzAQhO+FvIPYQG+NHFNq41oO&#10;pdBCoZfaueSmWOsfYq1US0nct+/m1J52lxlmvyl3i53EBecwOlKw3SQgkFpnRuoV7Ju3hxxEiJqM&#10;nhyhgh8MsKtWd6UujLvSF17q2AsOoVBoBUOMvpAytANaHTbOI7HWudnqyOfcSzPrK4fbSaZJ8iSt&#10;Hok/DNrj64DtqT5bBe/5INOuqT/3zXLS3ffB56P/UOp+vbw8g4i4xD8z3PAZHSpmOrozmSAmBVwk&#10;Kshynjc1yVJucuTtMduCrEr5v0D1CwAA//8DAFBLAQItABQABgAIAAAAIQC2gziS/gAAAOEBAAAT&#10;AAAAAAAAAAAAAAAAAAAAAABbQ29udGVudF9UeXBlc10ueG1sUEsBAi0AFAAGAAgAAAAhADj9If/W&#10;AAAAlAEAAAsAAAAAAAAAAAAAAAAALwEAAF9yZWxzLy5yZWxzUEsBAi0AFAAGAAgAAAAhAICEX1Cp&#10;FwAAHa8AAA4AAAAAAAAAAAAAAAAALgIAAGRycy9lMm9Eb2MueG1sUEsBAi0AFAAGAAgAAAAhAIwN&#10;+0zdAAAACAEAAA8AAAAAAAAAAAAAAAAAAxoAAGRycy9kb3ducmV2LnhtbFBLBQYAAAAABAAEAPMA&#10;AAANGwAAAAA=&#10;">
            <o:lock v:ext="edit" aspectratio="t"/>
            <v:shape id="Полилиния 46" o:spid="_x0000_s1073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QJHsUA&#10;AADbAAAADwAAAGRycy9kb3ducmV2LnhtbESPQWvCQBSE7wX/w/IKvdVNiw0SXSVYChYPMWrp9ZF9&#10;JsHs25DdJvHfdwXB4zAz3zDL9Wga0VPnassK3qYRCOLC6ppLBafj1+schPPIGhvLpOBKDtarydMS&#10;E20Hzqk/+FIECLsEFVTet4mUrqjIoJvaljh4Z9sZ9EF2pdQdDgFuGvkeRbE0WHNYqLClTUXF5fBn&#10;FGT5/neIdj/pNd67+eX7Y8h2n6VSL89jugDhafSP8L291QpmMdy+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1AkexQAAANsAAAAPAAAAAAAAAAAAAAAAAJgCAABkcnMv&#10;ZG93bnJldi54bWxQSwUGAAAAAAQABAD1AAAAigM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<o:lock v:ext="edit" verticies="t"/>
            </v:shape>
            <v:shape id="Полилиния 47" o:spid="_x0000_s1074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3i4MYA&#10;AADbAAAADwAAAGRycy9kb3ducmV2LnhtbESPQWvCQBSE7wX/w/KEXopuKqGG6CpSFHqqVoX2+My+&#10;JqHZt0t2a6K/3hUKPQ4z8w0zX/amEWdqfW1ZwfM4AUFcWF1zqeB42IwyED4ga2wsk4ILeVguBg9z&#10;zLXt+IPO+1CKCGGfo4IqBJdL6YuKDPqxdcTR+7atwRBlW0rdYhfhppGTJHmRBmuOCxU6eq2o+Nn/&#10;GgVd5tab92x1+jymX+nh6ep2xdYp9TjsVzMQgfrwH/5rv2kF6R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3i4MYAAADbAAAADwAAAAAAAAAAAAAAAACYAgAAZHJz&#10;L2Rvd25yZXYueG1sUEsFBgAAAAAEAAQA9QAAAIsDAAAAAA==&#10;" path="m182,26r70,9l186,35r-4,-9xm,l3,2,91,14r9,21l14,35,,xm,l,,,2,,xe" fillcolor="#70ad47 [3209]" strokecolor="white [3201]" strokeweight="1.5pt">
              <v:stroke joinstyle="miter"/>
              <v:path arrowok="t" o:connecttype="custom" o:connectlocs="182,26;252,35;186,35;182,26;0,0;3,2;91,14;100,35;14,35;0,0;0,0;0,0;0,2;0,0" o:connectangles="0,0,0,0,0,0,0,0,0,0,0,0,0,0"/>
              <o:lock v:ext="edit" verticies="t"/>
            </v:shape>
            <v:shape id="Полилиния 48" o:spid="_x0000_s1075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+gAsMA&#10;AADbAAAADwAAAGRycy9kb3ducmV2LnhtbERPS2vCQBC+C/0PyxR6042lFY2uIkVLEXuo9XEdsmMS&#10;zc6G7FbT/nrnIPT48b0ns9ZV6kJNKD0b6PcSUMSZtyXnBrbfy+4QVIjIFivPZOCXAsymD50JptZf&#10;+Ysum5grCeGQooEixjrVOmQFOQw9XxMLd/SNwyiwybVt8CrhrtLPSTLQDkuWhgJreisoO29+nPSe&#10;d6+nwX6xej8chvv16G+U9fHTmKfHdj4GFamN/+K7+8MaeJGx8kV+gJ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+gAsMAAADbAAAADwAAAAAAAAAAAAAAAACYAgAAZHJzL2Rv&#10;d25yZXYueG1sUEsFBgAAAAAEAAQA9QAAAIgDAAAAAA==&#10;" path="m8,69r,l8,69r,xm,l80,r1,13l11,68,8,65,,xe" fillcolor="#70ad47 [3209]" strokecolor="white [3201]" strokeweight="1.5pt">
              <v:stroke joinstyle="miter"/>
              <v:path arrowok="t" o:connecttype="custom" o:connectlocs="8,69;8,69;8,69;8,69;0,0;80,0;81,13;11,68;8,65;0,0" o:connectangles="0,0,0,0,0,0,0,0,0,0"/>
              <o:lock v:ext="edit" verticies="t"/>
            </v:shape>
            <v:shape id="Полилиния 49" o:spid="_x0000_s1076" style="position:absolute;left:3096;width:1233;height:275;visibility:visible" coordsize="1233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Qtr0A&#10;AADaAAAADwAAAGRycy9kb3ducmV2LnhtbERPy6rCMBDdC/5DGMGNaKoLkWoUEQuuvNyq+6EZ22Iz&#10;qU209e+NILgaDuc5q01nKvGkxpWWFUwnEQjizOqScwXnUzJegHAeWWNlmRS8yMFm3e+tMNa25X96&#10;pj4XIYRdjAoK7+tYSpcVZNBNbE0cuKttDPoAm1zqBtsQbio5i6K5NFhyaCiwpl1B2S19GAV/R072&#10;7TRNost1bw7taLS7V6TUcNBtlyA8df4n/roPOsyHzyufK9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mQtr0AAADaAAAADwAAAAAAAAAAAAAAAACYAgAAZHJzL2Rvd25yZXYu&#10;eG1sUEsFBgAAAAAEAAQA9QAAAIID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formulas/>
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<o:lock v:ext="edit" verticies="t"/>
              <v:textbox>
                <w:txbxContent>
                  <w:p w14:paraId="1E5E25FD" w14:textId="77777777" w:rsidR="00DF5C46" w:rsidRPr="00CD76C3" w:rsidRDefault="00DF5C46" w:rsidP="00DF5C46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5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56"/>
                      </w:rPr>
                      <w:t>УрГУ</w:t>
                    </w:r>
                  </w:p>
                </w:txbxContent>
              </v:textbox>
            </v:shape>
            <v:shape id="Полилиния 50" o:spid="_x0000_s1077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ccqMIA&#10;AADbAAAADwAAAGRycy9kb3ducmV2LnhtbERPy4rCMBTdC/5DuMJsRFNnxgfVKCoMuBtGBXF3ba5t&#10;sbmpSaz17yeLgVkeznuxak0lGnK+tKxgNExAEGdWl5wrOB6+BjMQPiBrrCyTghd5WC27nQWm2j75&#10;h5p9yEUMYZ+igiKEOpXSZwUZ9ENbE0fuap3BEKHLpXb4jOGmku9JMpEGS44NBda0LSi77R9GwXez&#10;Dsloc8n7NJ5Ob/fy9Hl2H0q99dr1HESgNvyL/9w7rWAc18cv8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VxyowgAAANsAAAAPAAAAAAAAAAAAAAAAAJgCAABkcnMvZG93&#10;bnJldi54bWxQSwUGAAAAAAQABAD1AAAAhwMAAAAA&#10;" path="m301,r27,l332,18,301,xm,l151,,361,129r4,19l365,148r22,91l383,236,309,191,231,143,152,93,74,45,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301,0;328,0;332,18;301,0;0,0;151,0;361,129;365,148;365,148;387,239;383,236;309,191;231,143;152,93;74,45;0,0" o:connectangles="0,0,0,0,0,0,0,0,0,0,0,0,0,0,0,0"/>
              <o:lock v:ext="edit" verticies="t"/>
            </v:shape>
            <v:shape id="Полилиния 51" o:spid="_x0000_s1078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+qN8MA&#10;AADbAAAADwAAAGRycy9kb3ducmV2LnhtbESP3YrCMBSE7wXfIRxh7zSt0EW6RhH/1gVdsPoAh+bY&#10;FpuT0kStb79ZELwcZuYbZjrvTC3u1LrKsoJ4FIEgzq2uuFBwPm2GExDOI2usLZOCJzmYz/q9Kaba&#10;PvhI98wXIkDYpaig9L5JpXR5SQbdyDbEwbvY1qAPsi2kbvER4KaW4yj6lAYrDgslNrQsKb9mN6Pg&#10;O97/HpLb9nqJsFtnx1OyXC1+lPoYdIsvEJ46/w6/2jutIInh/0v4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+qN8MAAADbAAAADwAAAAAAAAAAAAAAAACYAgAAZHJzL2Rv&#10;d25yZXYueG1sUEsFBgAAAAAEAAQA9QAAAIgDAAAAAA==&#10;" path="m63,169l848,275r-596,l182,266,91,254,3,242,,240r,l,240r,l63,169xm191,26l1431,192r40,83l1444,275,128,97,191,26xm593,r596,l1348,21r41,86l593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<o:lock v:ext="edit" verticies="t"/>
            </v:shape>
            <v:shape id="Полилиния 52" o:spid="_x0000_s1079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URJsUA&#10;AADbAAAADwAAAGRycy9kb3ducmV2LnhtbESPQWvCQBSE70L/w/IKvUjdKCo1dRUVBFEoqPH+zL4m&#10;0ezbkN1q9Ne7gtDjMDPfMONpY0pxodoVlhV0OxEI4tTqgjMFyX75+QXCeWSNpWVScCMH08lba4yx&#10;tlfe0mXnMxEg7GJUkHtfxVK6NCeDrmMr4uD92tqgD7LOpK7xGuCmlL0oGkqDBYeFHCta5JSed39G&#10;Qf94SH7Wm1PVHt2Pp/Y8Wd9wNlTq472ZfYPw1Pj/8Ku90goGPXh+CT9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REmxQAAANsAAAAPAAAAAAAAAAAAAAAAAJgCAABkcnMv&#10;ZG93bnJldi54bWxQSwUGAAAAAAQABAD1AAAAigM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<o:lock v:ext="edit" verticies="t"/>
            </v:shape>
            <v:shape id="Полилиния 53" o:spid="_x0000_s1080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3MsUA&#10;AADbAAAADwAAAGRycy9kb3ducmV2LnhtbESPT4vCMBTE7wt+h/CEvSxr6ooiXaOIIogH8d9h9/Zo&#10;nm2xealNqtVPbwTB4zAzv2FGk8YU4kKVyy0r6HYiEMSJ1TmnCg77xfcQhPPIGgvLpOBGDibj1scI&#10;Y22vvKXLzqciQNjFqCDzvoyldElGBl3HlsTBO9rKoA+ySqWu8BrgppA/UTSQBnMOCxmWNMsoOe1q&#10;o2Ca/Ln+erPa/Df3m83357o7r7+U+mw3018Qnhr/Dr/aS62g34Pnl/AD5P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zcyxQAAANsAAAAPAAAAAAAAAAAAAAAAAJgCAABkcnMv&#10;ZG93bnJldi54bWxQSwUGAAAAAAQABAD1AAAAigMAAAAA&#10;" path="m,l79,r8,65l87,68r,l,xe" fillcolor="#70ad47 [3209]" strokecolor="white [3201]" strokeweight="1.5pt">
              <v:stroke joinstyle="miter"/>
              <v:path arrowok="t" o:connecttype="custom" o:connectlocs="0,0;79,0;87,65;87,68;87,68;0,0" o:connectangles="0,0,0,0,0,0"/>
            </v:shape>
            <v:shape id="Полилиния 54" o:spid="_x0000_s1081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7KSMMA&#10;AADbAAAADwAAAGRycy9kb3ducmV2LnhtbESPX0sDMRDE3wW/Q1jBl9Lu+a/o2bR4YkUfvVZ8XS7r&#10;5fCyOZK0vX57IxR8HGbmN8xiNbpe7TnEzouGq1kBiqXxppNWw3aznt6DionEUO+FNRw5wmp5frag&#10;0viDfPC+Tq3KEIklabApDSVibCw7ijM/sGTv2wdHKcvQogl0yHDX43VRzNFRJ3nB0sDPlpufeuc0&#10;fOHNa2XTQ/U+fFa1Jdy9YJhofXkxPj2CSjym//Cp/WY03N3C35f8A3D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7KSMMAAADbAAAADwAAAAAAAAAAAAAAAACYAgAAZHJzL2Rv&#10;d25yZXYueG1sUEsFBgAAAAAEAAQA9QAAAIgDAAAAAA==&#10;" path="m170,l276,,252,26,189,97r-65,72l61,240r,l61,240r-2,-1l59,239,37,148r,l170,xm,l63,,13,56,4,18,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170,0;276,0;252,26;189,97;124,169;61,240;61,240;61,240;59,239;59,239;37,148;37,148;170,0;0,0;63,0;13,56;4,18;0,0" o:connectangles="0,0,0,0,0,0,0,0,0,0,0,0,0,0,0,0,0,0"/>
              <o:lock v:ext="edit" verticies="t"/>
            </v:shape>
            <v:shape id="Полилиния 55" o:spid="_x0000_s1082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Dg8MA&#10;AADbAAAADwAAAGRycy9kb3ducmV2LnhtbESPT4vCMBTE78J+h/AWvIimVRSpRimyK1724L/7o3k2&#10;xealNFG7++mNsOBxmJnfMMt1Z2txp9ZXjhWkowQEceF0xaWC0/F7OAfhA7LG2jEp+CUP69VHb4mZ&#10;dg/e0/0QShEh7DNUYEJoMil9YciiH7mGOHoX11oMUbal1C0+ItzWcpwkM2mx4rhgsKGNoeJ6uFkF&#10;25/TLM3/TH6x22IwGTRf+/ScKNX/7PIFiEBdeIf/2zutYDqF1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GDg8MAAADbAAAADwAAAAAAAAAAAAAAAACYAgAAZHJzL2Rv&#10;d25yZXYueG1sUEsFBgAAAAAEAAQA9QAAAIgDAAAAAA==&#10;" path="m59,r,l59,,73,35,,35,57,2r2,l59,r,l59,xe" fillcolor="#70ad47 [3209]" strokecolor="white [3201]" strokeweight="1.5pt">
              <v:stroke joinstyle="miter"/>
              <v:path arrowok="t" o:connecttype="custom" o:connectlocs="59,0;59,0;59,0;73,35;0,35;57,2;59,2;59,0;59,0;59,0" o:connectangles="0,0,0,0,0,0,0,0,0,0"/>
            </v:shape>
            <w10:wrap anchorx="margin" anchory="page"/>
            <w10:anchorlock/>
          </v:group>
        </w:pict>
      </w:r>
      <w:r w:rsidR="0032034E">
        <w:rPr>
          <w:noProof/>
          <w:sz w:val="20"/>
          <w:lang w:val="ru-RU" w:eastAsia="ru-RU"/>
        </w:rPr>
        <w:drawing>
          <wp:inline distT="0" distB="0" distL="0" distR="0" wp14:anchorId="06D32721" wp14:editId="22F14950">
            <wp:extent cx="1320203" cy="1328547"/>
            <wp:effectExtent l="0" t="0" r="0" b="0"/>
            <wp:docPr id="7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203" cy="132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720D7" w14:textId="23E12B1E" w:rsidR="00D35746" w:rsidRDefault="00D35746" w:rsidP="00D35746">
      <w:pPr>
        <w:rPr>
          <w:noProof/>
          <w:sz w:val="20"/>
          <w:lang w:val="ru-RU" w:eastAsia="ru-RU"/>
        </w:rPr>
      </w:pPr>
    </w:p>
    <w:p w14:paraId="65D2C314" w14:textId="77777777" w:rsidR="00D35746" w:rsidRPr="00D35746" w:rsidRDefault="00D35746" w:rsidP="00D35746">
      <w:pPr>
        <w:jc w:val="center"/>
        <w:rPr>
          <w:rFonts w:ascii="Times New Roman" w:eastAsia="Times New Roman" w:hAnsi="Times New Roman" w:cs="Times New Roman"/>
          <w:color w:val="44546A"/>
          <w:sz w:val="44"/>
          <w:u w:val="single"/>
        </w:rPr>
      </w:pPr>
      <w:r w:rsidRPr="00D35746">
        <w:rPr>
          <w:rFonts w:ascii="Times New Roman" w:eastAsia="Calibri" w:hAnsi="Times New Roman" w:cs="Times New Roman"/>
          <w:color w:val="44546A"/>
          <w:sz w:val="32"/>
        </w:rPr>
        <w:t>ФАКУЛЬТЕТ СОЦИАЛЬНО-ЭКОНОМИЧЕСКИХ НАУК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9"/>
        <w:gridCol w:w="6815"/>
      </w:tblGrid>
      <w:tr w:rsidR="00D35746" w:rsidRPr="00D35746" w14:paraId="6D11033C" w14:textId="77777777" w:rsidTr="00C11A14">
        <w:trPr>
          <w:trHeight w:val="1"/>
        </w:trPr>
        <w:tc>
          <w:tcPr>
            <w:tcW w:w="91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2C9BA" w14:textId="13840D1B" w:rsidR="00D35746" w:rsidRPr="00D35746" w:rsidRDefault="00D46EF9" w:rsidP="00D3574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 wp14:anchorId="37193D96" wp14:editId="35AEF1EE">
                  <wp:extent cx="1085850" cy="16097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60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35746" w:rsidRPr="00D35746">
              <w:rPr>
                <w:rFonts w:ascii="Times New Roman" w:eastAsia="Times New Roman" w:hAnsi="Times New Roman" w:cs="Times New Roman"/>
                <w:sz w:val="20"/>
              </w:rPr>
              <w:t xml:space="preserve">Ф.И.О.  </w:t>
            </w:r>
            <w:r w:rsidR="00D35746" w:rsidRPr="00D35746">
              <w:rPr>
                <w:rFonts w:ascii="Times New Roman" w:eastAsia="Times New Roman" w:hAnsi="Times New Roman" w:cs="Times New Roman"/>
              </w:rPr>
              <w:tab/>
            </w:r>
            <w:r w:rsidR="00D35746" w:rsidRPr="00D35746">
              <w:rPr>
                <w:rFonts w:ascii="Times New Roman" w:eastAsia="Times New Roman" w:hAnsi="Times New Roman" w:cs="Times New Roman"/>
              </w:rPr>
              <w:tab/>
            </w:r>
            <w:r w:rsidR="00D35746" w:rsidRPr="00D35746">
              <w:rPr>
                <w:rFonts w:ascii="Times New Roman" w:eastAsia="Times New Roman" w:hAnsi="Times New Roman" w:cs="Times New Roman"/>
                <w:lang w:val="ru-RU"/>
              </w:rPr>
              <w:t xml:space="preserve">             Отамурадова Ровияжон Олимбоевна</w:t>
            </w:r>
          </w:p>
          <w:p w14:paraId="5751E140" w14:textId="77777777" w:rsidR="00D35746" w:rsidRPr="00D35746" w:rsidRDefault="00D35746" w:rsidP="00D35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3B37AD" w14:textId="77777777" w:rsidR="00D35746" w:rsidRPr="00D35746" w:rsidRDefault="00D35746" w:rsidP="00D35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746">
              <w:rPr>
                <w:rFonts w:ascii="Times New Roman" w:eastAsia="Times New Roman" w:hAnsi="Times New Roman" w:cs="Times New Roman"/>
                <w:sz w:val="20"/>
              </w:rPr>
              <w:t>ДОЛЖНОСТЬ.</w:t>
            </w:r>
            <w:r w:rsidRPr="00D35746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35746">
              <w:rPr>
                <w:rFonts w:ascii="Times New Roman" w:eastAsia="Times New Roman" w:hAnsi="Times New Roman" w:cs="Times New Roman"/>
              </w:rPr>
              <w:tab/>
              <w:t>Старший</w:t>
            </w:r>
            <w:r w:rsidRPr="00D3574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35746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преподаватель</w:t>
            </w:r>
            <w:r w:rsidRPr="00D3574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35746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</w:p>
          <w:p w14:paraId="29D3E97A" w14:textId="77777777" w:rsidR="00D35746" w:rsidRPr="00D35746" w:rsidRDefault="00D35746" w:rsidP="00D35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1B0AA16" w14:textId="77777777" w:rsidR="00D35746" w:rsidRPr="00D35746" w:rsidRDefault="00D35746" w:rsidP="00D357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35746">
              <w:rPr>
                <w:rFonts w:ascii="Times New Roman" w:eastAsia="Times New Roman" w:hAnsi="Times New Roman" w:cs="Times New Roman"/>
                <w:sz w:val="20"/>
              </w:rPr>
              <w:t>ТЕЛ.</w:t>
            </w:r>
            <w:r w:rsidRPr="00D35746">
              <w:rPr>
                <w:rFonts w:ascii="Times New Roman" w:eastAsia="Times New Roman" w:hAnsi="Times New Roman" w:cs="Times New Roman"/>
              </w:rPr>
              <w:tab/>
            </w:r>
            <w:r w:rsidRPr="00D35746">
              <w:rPr>
                <w:rFonts w:ascii="Times New Roman" w:eastAsia="Times New Roman" w:hAnsi="Times New Roman" w:cs="Times New Roman"/>
              </w:rPr>
              <w:tab/>
            </w:r>
            <w:r w:rsidRPr="00D35746">
              <w:rPr>
                <w:rFonts w:ascii="Times New Roman" w:eastAsia="Times New Roman" w:hAnsi="Times New Roman" w:cs="Times New Roman"/>
              </w:rPr>
              <w:tab/>
            </w:r>
            <w:r w:rsidRPr="00D35746">
              <w:rPr>
                <w:rFonts w:ascii="Times New Roman" w:eastAsia="Times New Roman" w:hAnsi="Times New Roman" w:cs="Times New Roman"/>
                <w:sz w:val="24"/>
              </w:rPr>
              <w:t>+9989</w:t>
            </w:r>
            <w:r w:rsidRPr="00D35746">
              <w:rPr>
                <w:rFonts w:ascii="Times New Roman" w:eastAsia="Times New Roman" w:hAnsi="Times New Roman" w:cs="Times New Roman"/>
                <w:sz w:val="24"/>
                <w:lang w:val="en-US"/>
              </w:rPr>
              <w:t>99609989</w:t>
            </w:r>
          </w:p>
          <w:p w14:paraId="3179F3BF" w14:textId="77777777" w:rsidR="00D35746" w:rsidRPr="00D35746" w:rsidRDefault="00D35746" w:rsidP="00D35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88B37D" w14:textId="614701E3" w:rsidR="00D35746" w:rsidRPr="00D35746" w:rsidRDefault="00D35746" w:rsidP="00D35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746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D35746">
              <w:rPr>
                <w:rFonts w:ascii="Times New Roman" w:eastAsia="Times New Roman" w:hAnsi="Times New Roman" w:cs="Times New Roman"/>
              </w:rPr>
              <w:t>-</w:t>
            </w:r>
            <w:r w:rsidRPr="00D35746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D35746">
              <w:rPr>
                <w:rFonts w:ascii="Times New Roman" w:eastAsia="Times New Roman" w:hAnsi="Times New Roman" w:cs="Times New Roman"/>
              </w:rPr>
              <w:t xml:space="preserve">. </w:t>
            </w:r>
            <w:r w:rsidRPr="00D35746">
              <w:rPr>
                <w:rFonts w:ascii="Times New Roman" w:eastAsia="Times New Roman" w:hAnsi="Times New Roman" w:cs="Times New Roman"/>
              </w:rPr>
              <w:tab/>
            </w:r>
            <w:r w:rsidRPr="00D35746">
              <w:rPr>
                <w:rFonts w:ascii="Times New Roman" w:eastAsia="Times New Roman" w:hAnsi="Times New Roman" w:cs="Times New Roman"/>
              </w:rPr>
              <w:tab/>
            </w:r>
            <w:r w:rsidRPr="00D35746">
              <w:rPr>
                <w:rFonts w:ascii="Times New Roman" w:eastAsia="Times New Roman" w:hAnsi="Times New Roman" w:cs="Times New Roman"/>
              </w:rPr>
              <w:tab/>
            </w:r>
            <w:r w:rsidR="00756834" w:rsidRPr="00756834">
              <w:rPr>
                <w:rFonts w:ascii="Times New Roman" w:eastAsia="Times New Roman" w:hAnsi="Times New Roman" w:cs="Times New Roman"/>
                <w:sz w:val="24"/>
                <w:szCs w:val="24"/>
              </w:rPr>
              <w:t>roviyajonotamurodova@gmail.com</w:t>
            </w:r>
          </w:p>
          <w:p w14:paraId="4D5A98BA" w14:textId="77777777" w:rsidR="00D35746" w:rsidRPr="00D35746" w:rsidRDefault="00D35746" w:rsidP="00D35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7A1FB01" w14:textId="77777777" w:rsidR="00D35746" w:rsidRPr="00D35746" w:rsidRDefault="00D35746" w:rsidP="00D35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35746">
              <w:rPr>
                <w:rFonts w:ascii="Times New Roman" w:eastAsia="Times New Roman" w:hAnsi="Times New Roman" w:cs="Times New Roman"/>
                <w:sz w:val="20"/>
              </w:rPr>
              <w:t xml:space="preserve">ОРГАНИЗАЦИЯ. </w:t>
            </w:r>
          </w:p>
          <w:p w14:paraId="0C270A44" w14:textId="77777777" w:rsidR="00D35746" w:rsidRPr="00D35746" w:rsidRDefault="00D35746" w:rsidP="00D357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35746">
              <w:rPr>
                <w:rFonts w:ascii="Times New Roman" w:eastAsia="Times New Roman" w:hAnsi="Times New Roman" w:cs="Times New Roman"/>
                <w:sz w:val="20"/>
              </w:rPr>
              <w:t>ТЕЛ.</w:t>
            </w:r>
            <w:r w:rsidRPr="00D35746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35746">
              <w:rPr>
                <w:rFonts w:ascii="Times New Roman" w:eastAsia="Times New Roman" w:hAnsi="Times New Roman" w:cs="Times New Roman"/>
              </w:rPr>
              <w:tab/>
            </w:r>
            <w:r w:rsidRPr="00D35746">
              <w:rPr>
                <w:rFonts w:ascii="Times New Roman" w:eastAsia="Times New Roman" w:hAnsi="Times New Roman" w:cs="Times New Roman"/>
              </w:rPr>
              <w:tab/>
              <w:t xml:space="preserve">            </w:t>
            </w:r>
            <w:r w:rsidRPr="00D35746">
              <w:rPr>
                <w:rFonts w:ascii="Times New Roman" w:eastAsia="Times New Roman" w:hAnsi="Times New Roman" w:cs="Times New Roman"/>
                <w:sz w:val="24"/>
                <w:lang w:val="ru-RU"/>
              </w:rPr>
              <w:t>+99862 2246700</w:t>
            </w:r>
          </w:p>
          <w:p w14:paraId="50C18F52" w14:textId="77777777" w:rsidR="00D35746" w:rsidRPr="00D35746" w:rsidRDefault="00D35746" w:rsidP="00D357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CA4149B" w14:textId="77777777" w:rsidR="00D35746" w:rsidRPr="00D35746" w:rsidRDefault="00D35746" w:rsidP="00D35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35746">
              <w:rPr>
                <w:rFonts w:ascii="Times New Roman" w:eastAsia="Times New Roman" w:hAnsi="Times New Roman" w:cs="Times New Roman"/>
                <w:sz w:val="20"/>
              </w:rPr>
              <w:t>ОРГАНИЗАЦИЯ.</w:t>
            </w:r>
          </w:p>
          <w:p w14:paraId="2DB753A7" w14:textId="77777777" w:rsidR="00D35746" w:rsidRPr="00D35746" w:rsidRDefault="00D35746" w:rsidP="00D3574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5746">
              <w:rPr>
                <w:rFonts w:ascii="Times New Roman" w:eastAsia="Times New Roman" w:hAnsi="Times New Roman" w:cs="Times New Roman"/>
                <w:sz w:val="20"/>
              </w:rPr>
              <w:t>АДРЕСИ</w:t>
            </w:r>
            <w:r w:rsidRPr="00D35746">
              <w:rPr>
                <w:rFonts w:ascii="Times New Roman" w:eastAsia="Times New Roman" w:hAnsi="Times New Roman" w:cs="Times New Roman"/>
              </w:rPr>
              <w:tab/>
            </w:r>
            <w:r w:rsidRPr="00D35746">
              <w:rPr>
                <w:rFonts w:ascii="Times New Roman" w:eastAsia="Times New Roman" w:hAnsi="Times New Roman" w:cs="Times New Roman"/>
              </w:rPr>
              <w:tab/>
              <w:t xml:space="preserve">            </w:t>
            </w:r>
            <w:r w:rsidRPr="00D35746">
              <w:rPr>
                <w:rFonts w:ascii="Times New Roman" w:eastAsia="Times New Roman" w:hAnsi="Times New Roman" w:cs="Times New Roman"/>
                <w:sz w:val="24"/>
              </w:rPr>
              <w:t>г.Ургенч ул.Хамид Олимжон 14. 220100</w:t>
            </w:r>
          </w:p>
        </w:tc>
      </w:tr>
      <w:tr w:rsidR="00D35746" w:rsidRPr="00D35746" w14:paraId="5AF733B0" w14:textId="77777777" w:rsidTr="00C11A14">
        <w:trPr>
          <w:trHeight w:val="1"/>
        </w:trPr>
        <w:tc>
          <w:tcPr>
            <w:tcW w:w="2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0B5FF45" w14:textId="77777777" w:rsidR="00D35746" w:rsidRPr="00D35746" w:rsidRDefault="00D35746" w:rsidP="00D35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5746">
              <w:rPr>
                <w:rFonts w:ascii="Times New Roman" w:eastAsia="Times New Roman" w:hAnsi="Times New Roman" w:cs="Times New Roman"/>
              </w:rPr>
              <w:lastRenderedPageBreak/>
              <w:t>С Т Е П Е Н Ь</w:t>
            </w:r>
          </w:p>
        </w:tc>
        <w:tc>
          <w:tcPr>
            <w:tcW w:w="6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0ED841" w14:textId="77777777" w:rsidR="00D35746" w:rsidRPr="00D35746" w:rsidRDefault="00D35746" w:rsidP="00D3574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5746">
              <w:rPr>
                <w:rFonts w:ascii="Times New Roman" w:eastAsia="Calibri" w:hAnsi="Times New Roman" w:cs="Times New Roman"/>
              </w:rPr>
              <w:t>20</w:t>
            </w:r>
            <w:r w:rsidRPr="00D35746">
              <w:rPr>
                <w:rFonts w:ascii="Times New Roman" w:eastAsia="Calibri" w:hAnsi="Times New Roman" w:cs="Times New Roman"/>
                <w:lang w:val="en-US"/>
              </w:rPr>
              <w:t>09</w:t>
            </w:r>
            <w:r w:rsidRPr="00D35746">
              <w:rPr>
                <w:rFonts w:ascii="Times New Roman" w:eastAsia="Calibri" w:hAnsi="Times New Roman" w:cs="Times New Roman"/>
              </w:rPr>
              <w:t>-201</w:t>
            </w:r>
            <w:r w:rsidRPr="00D35746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Pr="00D35746">
              <w:rPr>
                <w:rFonts w:ascii="Times New Roman" w:eastAsia="Calibri" w:hAnsi="Times New Roman" w:cs="Times New Roman"/>
              </w:rPr>
              <w:t xml:space="preserve"> Ургенчский Государственный Университет (Бакалавр)</w:t>
            </w:r>
          </w:p>
          <w:p w14:paraId="518AF574" w14:textId="77777777" w:rsidR="00D35746" w:rsidRPr="00D35746" w:rsidRDefault="00D35746" w:rsidP="00D3574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5746">
              <w:rPr>
                <w:rFonts w:ascii="Times New Roman" w:eastAsia="Calibri" w:hAnsi="Times New Roman" w:cs="Times New Roman"/>
                <w:lang w:val="ru-RU"/>
              </w:rPr>
              <w:t>2013-2015</w:t>
            </w:r>
            <w:r w:rsidRPr="00D3574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D35746">
              <w:rPr>
                <w:rFonts w:ascii="Times New Roman" w:eastAsia="Calibri" w:hAnsi="Times New Roman" w:cs="Times New Roman"/>
              </w:rPr>
              <w:t>Ургенчский Государственный Университет (Магистр)</w:t>
            </w:r>
          </w:p>
        </w:tc>
      </w:tr>
      <w:tr w:rsidR="00D35746" w:rsidRPr="00D35746" w14:paraId="411954FA" w14:textId="77777777" w:rsidTr="00C11A14">
        <w:trPr>
          <w:trHeight w:val="635"/>
        </w:trPr>
        <w:tc>
          <w:tcPr>
            <w:tcW w:w="2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886CAE4" w14:textId="77777777" w:rsidR="00D35746" w:rsidRPr="00D35746" w:rsidRDefault="00D35746" w:rsidP="00D3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5746">
              <w:rPr>
                <w:rFonts w:ascii="Times New Roman" w:eastAsia="Times New Roman" w:hAnsi="Times New Roman" w:cs="Times New Roman"/>
              </w:rPr>
              <w:t>О П Ы Т</w:t>
            </w:r>
          </w:p>
          <w:p w14:paraId="46227281" w14:textId="77777777" w:rsidR="00D35746" w:rsidRPr="00D35746" w:rsidRDefault="00D35746" w:rsidP="00D35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5746">
              <w:rPr>
                <w:rFonts w:ascii="Times New Roman" w:eastAsia="Times New Roman" w:hAnsi="Times New Roman" w:cs="Times New Roman"/>
              </w:rPr>
              <w:t>Р А Б О Т Ы</w:t>
            </w:r>
          </w:p>
        </w:tc>
        <w:tc>
          <w:tcPr>
            <w:tcW w:w="6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FAB5C" w14:textId="77777777" w:rsidR="00D35746" w:rsidRPr="00D35746" w:rsidRDefault="00D35746" w:rsidP="00D3574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5746">
              <w:rPr>
                <w:rFonts w:ascii="Times New Roman" w:eastAsia="Calibri" w:hAnsi="Times New Roman" w:cs="Times New Roman"/>
              </w:rPr>
              <w:t>20</w:t>
            </w:r>
            <w:r w:rsidRPr="00D35746">
              <w:rPr>
                <w:rFonts w:ascii="Times New Roman" w:eastAsia="Calibri" w:hAnsi="Times New Roman" w:cs="Times New Roman"/>
                <w:lang w:val="ru-RU"/>
              </w:rPr>
              <w:t>15</w:t>
            </w:r>
            <w:r w:rsidRPr="00D35746">
              <w:rPr>
                <w:rFonts w:ascii="Times New Roman" w:eastAsia="Calibri" w:hAnsi="Times New Roman" w:cs="Times New Roman"/>
              </w:rPr>
              <w:t>-до сих пор Преподаватель исторического факультета Ургенчского государственного университета.</w:t>
            </w:r>
          </w:p>
          <w:p w14:paraId="4CADC2DC" w14:textId="77777777" w:rsidR="00D35746" w:rsidRPr="00D35746" w:rsidRDefault="00D35746" w:rsidP="00D3574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5746">
              <w:rPr>
                <w:rFonts w:ascii="Times New Roman" w:eastAsia="Calibri" w:hAnsi="Times New Roman" w:cs="Times New Roman"/>
                <w:lang w:val="ru-RU"/>
              </w:rPr>
              <w:t>2021-</w:t>
            </w:r>
            <w:r w:rsidRPr="00D35746">
              <w:rPr>
                <w:rFonts w:ascii="Times New Roman" w:eastAsia="Calibri" w:hAnsi="Times New Roman" w:cs="Times New Roman"/>
              </w:rPr>
              <w:t xml:space="preserve"> до сих пор Преподаватель исторического факультета Ургенчского государственного университета.</w:t>
            </w:r>
          </w:p>
        </w:tc>
      </w:tr>
      <w:tr w:rsidR="00D35746" w:rsidRPr="00D35746" w14:paraId="0A3F975A" w14:textId="77777777" w:rsidTr="00C11A14">
        <w:trPr>
          <w:trHeight w:val="1"/>
        </w:trPr>
        <w:tc>
          <w:tcPr>
            <w:tcW w:w="2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3DDD99C" w14:textId="77777777" w:rsidR="00D35746" w:rsidRPr="00D35746" w:rsidRDefault="00D35746" w:rsidP="00D35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5746">
              <w:rPr>
                <w:rFonts w:ascii="Times New Roman" w:eastAsia="Times New Roman" w:hAnsi="Times New Roman" w:cs="Times New Roman"/>
              </w:rPr>
              <w:t>СПЕЦИАЛИЗАЦИЯ</w:t>
            </w:r>
          </w:p>
        </w:tc>
        <w:tc>
          <w:tcPr>
            <w:tcW w:w="6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1E087" w14:textId="77777777" w:rsidR="00D35746" w:rsidRPr="00D35746" w:rsidRDefault="00D35746" w:rsidP="00D35746">
            <w:pPr>
              <w:numPr>
                <w:ilvl w:val="0"/>
                <w:numId w:val="13"/>
              </w:numPr>
              <w:spacing w:after="0" w:line="240" w:lineRule="auto"/>
              <w:ind w:left="301" w:hanging="142"/>
              <w:rPr>
                <w:rFonts w:ascii="Times New Roman" w:eastAsia="Calibri" w:hAnsi="Times New Roman" w:cs="Times New Roman"/>
              </w:rPr>
            </w:pPr>
            <w:r w:rsidRPr="00D35746">
              <w:rPr>
                <w:rFonts w:ascii="Times New Roman" w:eastAsia="Calibri" w:hAnsi="Times New Roman" w:cs="Times New Roman"/>
              </w:rPr>
              <w:t>История</w:t>
            </w:r>
          </w:p>
        </w:tc>
      </w:tr>
      <w:tr w:rsidR="00D35746" w:rsidRPr="00D35746" w14:paraId="66679B2D" w14:textId="77777777" w:rsidTr="00C11A14">
        <w:trPr>
          <w:trHeight w:val="1"/>
        </w:trPr>
        <w:tc>
          <w:tcPr>
            <w:tcW w:w="2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49E185C" w14:textId="77777777" w:rsidR="00D35746" w:rsidRPr="00D35746" w:rsidRDefault="00D35746" w:rsidP="00D35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5746">
              <w:rPr>
                <w:rFonts w:ascii="Times New Roman" w:eastAsia="Times New Roman" w:hAnsi="Times New Roman" w:cs="Times New Roman"/>
              </w:rPr>
              <w:t>ПРЕПОДАВАЕМЫЕ НАУКИ</w:t>
            </w:r>
          </w:p>
        </w:tc>
        <w:tc>
          <w:tcPr>
            <w:tcW w:w="6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1951E6" w14:textId="77777777" w:rsidR="00D35746" w:rsidRPr="00D35746" w:rsidRDefault="00D35746" w:rsidP="00D3574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5746">
              <w:rPr>
                <w:rFonts w:ascii="Times New Roman" w:eastAsia="Calibri" w:hAnsi="Times New Roman" w:cs="Times New Roman"/>
                <w:lang w:val="ru-RU"/>
              </w:rPr>
              <w:t xml:space="preserve"> Новейшая история Узбекистана,</w:t>
            </w:r>
            <w:r w:rsidRPr="00D35746">
              <w:rPr>
                <w:rFonts w:ascii="Times New Roman" w:eastAsia="Calibri" w:hAnsi="Times New Roman" w:cs="Times New Roman"/>
              </w:rPr>
              <w:t xml:space="preserve"> История культуры и искусства Узбекистана</w:t>
            </w:r>
          </w:p>
        </w:tc>
      </w:tr>
      <w:tr w:rsidR="00D35746" w:rsidRPr="00D35746" w14:paraId="2A8542D4" w14:textId="77777777" w:rsidTr="00C11A14">
        <w:trPr>
          <w:trHeight w:val="1"/>
        </w:trPr>
        <w:tc>
          <w:tcPr>
            <w:tcW w:w="2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2FB8F726" w14:textId="77777777" w:rsidR="00D35746" w:rsidRPr="00D35746" w:rsidRDefault="00D35746" w:rsidP="00D3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5746">
              <w:rPr>
                <w:rFonts w:ascii="Times New Roman" w:eastAsia="Times New Roman" w:hAnsi="Times New Roman" w:cs="Times New Roman"/>
              </w:rPr>
              <w:t>ИССЛЕДОВА-</w:t>
            </w:r>
          </w:p>
          <w:p w14:paraId="65EE4033" w14:textId="77777777" w:rsidR="00D35746" w:rsidRPr="00D35746" w:rsidRDefault="00D35746" w:rsidP="00D35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5746">
              <w:rPr>
                <w:rFonts w:ascii="Times New Roman" w:eastAsia="Times New Roman" w:hAnsi="Times New Roman" w:cs="Times New Roman"/>
              </w:rPr>
              <w:t>ТЕЛЬСКИЕ РАБОТЫ</w:t>
            </w:r>
          </w:p>
        </w:tc>
        <w:tc>
          <w:tcPr>
            <w:tcW w:w="6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1C4BD" w14:textId="77777777" w:rsidR="00D35746" w:rsidRPr="00D35746" w:rsidRDefault="00D35746" w:rsidP="00D35746">
            <w:pPr>
              <w:spacing w:after="0" w:line="240" w:lineRule="auto"/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746">
              <w:rPr>
                <w:rFonts w:ascii="Times New Roman" w:eastAsia="Calibri" w:hAnsi="Times New Roman" w:cs="Arial"/>
                <w:sz w:val="24"/>
                <w:szCs w:val="24"/>
              </w:rPr>
              <w:t>«Проблемы восстановления и изучения историко-культурного наследия в Хорезме»</w:t>
            </w:r>
          </w:p>
        </w:tc>
      </w:tr>
      <w:tr w:rsidR="00D35746" w:rsidRPr="00D35746" w14:paraId="701B4864" w14:textId="77777777" w:rsidTr="00C11A14">
        <w:trPr>
          <w:trHeight w:val="1"/>
        </w:trPr>
        <w:tc>
          <w:tcPr>
            <w:tcW w:w="2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5619363" w14:textId="77777777" w:rsidR="00D35746" w:rsidRPr="00D35746" w:rsidRDefault="00D35746" w:rsidP="00D35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5746">
              <w:rPr>
                <w:rFonts w:ascii="Times New Roman" w:eastAsia="Times New Roman" w:hAnsi="Times New Roman" w:cs="Times New Roman"/>
              </w:rPr>
              <w:t>ИССДЕДОВАНИЯ</w:t>
            </w:r>
          </w:p>
        </w:tc>
        <w:tc>
          <w:tcPr>
            <w:tcW w:w="6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15D8C" w14:textId="77777777" w:rsidR="00D35746" w:rsidRPr="00875F47" w:rsidRDefault="00D35746" w:rsidP="00D35746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ind w:left="125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NewRomanPS-BoldMT" w:hAnsi="TimesNewRomanPS-BoldMT"/>
                <w:bCs/>
                <w:szCs w:val="28"/>
                <w:lang w:val="en-US"/>
              </w:rPr>
              <w:t xml:space="preserve">Otamurodova R.O. Khiva a Traditional and Modern City on the Great Silk Road // Tangible Cultural Heritage of the Silk Road from the Area of Modern Uzbekistan. – Lublin: University of Technology. </w:t>
            </w:r>
            <w:r w:rsidRPr="00875F47">
              <w:rPr>
                <w:rFonts w:ascii="TimesNewRomanPS-BoldMT" w:hAnsi="TimesNewRomanPS-BoldMT"/>
                <w:bCs/>
                <w:szCs w:val="28"/>
                <w:lang w:val="ru-RU"/>
              </w:rPr>
              <w:t>2021. – Pp. 27-40.</w:t>
            </w:r>
          </w:p>
          <w:p w14:paraId="2CEEB0CE" w14:textId="77777777" w:rsidR="00D35746" w:rsidRDefault="00D35746" w:rsidP="00D35746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ind w:left="125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Creation of virtual museums in Khiva: principles and approaches // Computer technologies in sharing the cultural heritage and education of the Silk Road from Uzbekistons. – Lublin: University of Technology. 2022. – Pp. 29-34.</w:t>
            </w:r>
          </w:p>
          <w:p w14:paraId="5C01ACDF" w14:textId="77777777" w:rsidR="00D35746" w:rsidRDefault="00D35746" w:rsidP="00D35746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ind w:left="125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Creation of a modern intelligent platform for the preservation of historical monuments // Computer technologies in sharing the cultural heritage and education of the Silk Road from Uzbekistons. – Lublin: University of Technology. 2022. – Pp. 173-183.</w:t>
            </w:r>
          </w:p>
          <w:p w14:paraId="4751BF47" w14:textId="77777777" w:rsidR="00D35746" w:rsidRDefault="00D35746" w:rsidP="00D35746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ind w:left="125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Using modern information and communication technologies in museumising cultural heritage objects // Computer technologies in sharing the cultural heritage and education of the Silk Road from Uzbekistons. – Lublin: University of Technology. 2022. – Pp. 185-192.</w:t>
            </w:r>
          </w:p>
          <w:p w14:paraId="6849BE6D" w14:textId="2D9EAF1F" w:rsidR="00D35746" w:rsidRPr="00D35746" w:rsidRDefault="00D35746" w:rsidP="00D35746">
            <w:pPr>
              <w:numPr>
                <w:ilvl w:val="0"/>
                <w:numId w:val="9"/>
              </w:numPr>
              <w:tabs>
                <w:tab w:val="left" w:pos="328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F47">
              <w:rPr>
                <w:rFonts w:ascii="Times New Roman" w:hAnsi="Times New Roman" w:cs="Times New Roman"/>
              </w:rPr>
              <w:t>Otamurodova R.O. Juma masjid kompleksining geologik hamda 3D tahlili: imkoniyatlar va istiqbollar // “O‘zbekiston olimlarining ilmiy-amaliy tadqiqotlari”, 2023. – №2. – B. 6-9.</w:t>
            </w:r>
          </w:p>
        </w:tc>
      </w:tr>
      <w:tr w:rsidR="00D35746" w:rsidRPr="00D35746" w14:paraId="172BA845" w14:textId="77777777" w:rsidTr="00C11A14">
        <w:trPr>
          <w:trHeight w:val="1"/>
        </w:trPr>
        <w:tc>
          <w:tcPr>
            <w:tcW w:w="2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1B51AA3" w14:textId="77777777" w:rsidR="00D35746" w:rsidRPr="00D35746" w:rsidRDefault="00D35746" w:rsidP="00D357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5746">
              <w:rPr>
                <w:rFonts w:ascii="Times New Roman" w:eastAsia="Calibri" w:hAnsi="Times New Roman" w:cs="Times New Roman"/>
              </w:rPr>
              <w:t>ТЕКУЩЕЕ ИССЛЕДОВАНИЕ</w:t>
            </w:r>
          </w:p>
        </w:tc>
        <w:tc>
          <w:tcPr>
            <w:tcW w:w="6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020177" w14:textId="77777777" w:rsidR="00D35746" w:rsidRPr="00875F47" w:rsidRDefault="00D35746" w:rsidP="00D35746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XX asrning 90-yillariga qadar Xorazm tarixiy-madaniy merosiga munosabat // Ma’mun akademiyasi axborotnomasi, 2023. – №9/3. – B. 27-32.</w:t>
            </w:r>
          </w:p>
          <w:p w14:paraId="6EFF132F" w14:textId="77777777" w:rsidR="00D35746" w:rsidRPr="00875F47" w:rsidRDefault="00D35746" w:rsidP="00D35746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Xorazm vohasi tarixiy-madaniy merosining o‘rganilish tarixi // O‘zMU xabarlari, 2023. – №1/9. – B. 23-26.</w:t>
            </w:r>
          </w:p>
          <w:p w14:paraId="4A8FF3ED" w14:textId="77777777" w:rsidR="00D35746" w:rsidRDefault="00D35746" w:rsidP="00D35746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 xml:space="preserve">Otamurodova R.O. Studying, preserving, and promoting historical and cultural heritage in the Khorezm region and addressing intenational collaboration issues // Journal NX-A Multidisciplinary Peer Reviewed </w:t>
            </w:r>
            <w:r w:rsidRPr="00875F47">
              <w:rPr>
                <w:rFonts w:ascii="Times New Roman" w:hAnsi="Times New Roman" w:cs="Times New Roman"/>
              </w:rPr>
              <w:lastRenderedPageBreak/>
              <w:t>Journal. Volume 9, ISSUE 10. October, 2023. – Pp. 122-128.</w:t>
            </w:r>
          </w:p>
          <w:p w14:paraId="0F8D9CB3" w14:textId="77777777" w:rsidR="00D35746" w:rsidRDefault="00D35746" w:rsidP="00D35746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Me’moriy obidalarni ta’mirlashda 3D modellashtirish texnologiyasining ahamiyati // Tamaddun nuri, 2023. – №6. – B. 75-79.</w:t>
            </w:r>
          </w:p>
          <w:p w14:paraId="46C12B16" w14:textId="77777777" w:rsidR="00D35746" w:rsidRDefault="00D35746" w:rsidP="00D35746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Mustaqillik yillarida Xorazm vohasining tarixiy-madaniy merosi: arxeologik-etnografik ekpeditsiyalar asosida // Tamaddun nuri, 2023. – №10. – B. 43-47.</w:t>
            </w:r>
          </w:p>
          <w:p w14:paraId="7B9EBD56" w14:textId="77777777" w:rsidR="00D35746" w:rsidRDefault="00D35746" w:rsidP="00D35746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Possibilities of scanning the historical object “Juma mosque” // International scientific and practical Conference Modern views and research.: Eghem. Independent Publishing Network. Ltd. Pt 2. 2023. – P. 10-13.</w:t>
            </w:r>
          </w:p>
          <w:p w14:paraId="43C5D290" w14:textId="13D27DFD" w:rsidR="00D35746" w:rsidRPr="00D35746" w:rsidRDefault="00D35746" w:rsidP="00D35746">
            <w:pPr>
              <w:numPr>
                <w:ilvl w:val="0"/>
                <w:numId w:val="21"/>
              </w:numPr>
              <w:spacing w:after="0" w:line="240" w:lineRule="auto"/>
              <w:ind w:left="142" w:hanging="142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75F47">
              <w:rPr>
                <w:rFonts w:ascii="Times New Roman" w:hAnsi="Times New Roman" w:cs="Times New Roman"/>
              </w:rPr>
              <w:t>Otamurodova R.O. Xorazmning tarixiy-madaniy meros obyektlari va ularning muhofazasi va turistik obyekt sifatidagi o‘rni // “Xorazm – Markaziy Osiyo sivilizatsiyasi tizimida nomli” Xalqaro ilmiy-amaliy anjuman materiallari. – Urganch, 2023. – B.</w:t>
            </w:r>
          </w:p>
        </w:tc>
      </w:tr>
    </w:tbl>
    <w:p w14:paraId="00E31D43" w14:textId="77777777" w:rsidR="00D35746" w:rsidRPr="00D35746" w:rsidRDefault="00D35746" w:rsidP="00D35746">
      <w:pPr>
        <w:jc w:val="center"/>
        <w:rPr>
          <w:rFonts w:ascii="Times New Roman" w:eastAsia="Calibri" w:hAnsi="Times New Roman" w:cs="Times New Roman"/>
          <w:lang w:val="uz-Latn-UZ"/>
        </w:rPr>
      </w:pPr>
    </w:p>
    <w:p w14:paraId="23E63DAD" w14:textId="77777777" w:rsidR="00D35746" w:rsidRPr="00D35746" w:rsidRDefault="00D35746" w:rsidP="00D35746">
      <w:pPr>
        <w:rPr>
          <w:rFonts w:ascii="Calibri" w:eastAsia="Calibri" w:hAnsi="Calibri" w:cs="Arial"/>
        </w:rPr>
      </w:pPr>
    </w:p>
    <w:bookmarkEnd w:id="0"/>
    <w:p w14:paraId="103FE4EF" w14:textId="77777777" w:rsidR="00D35746" w:rsidRPr="00D35746" w:rsidRDefault="00D35746" w:rsidP="00D35746">
      <w:pPr>
        <w:jc w:val="center"/>
        <w:rPr>
          <w:rFonts w:ascii="Times New Roman" w:eastAsia="Calibri" w:hAnsi="Times New Roman" w:cs="Times New Roman"/>
          <w:sz w:val="32"/>
        </w:rPr>
      </w:pPr>
    </w:p>
    <w:sectPr w:rsidR="00D35746" w:rsidRPr="00D35746" w:rsidSect="001A5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05FB5"/>
    <w:multiLevelType w:val="hybridMultilevel"/>
    <w:tmpl w:val="BACA6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D1258"/>
    <w:multiLevelType w:val="multilevel"/>
    <w:tmpl w:val="B7C0D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B1724"/>
    <w:multiLevelType w:val="multilevel"/>
    <w:tmpl w:val="DBA046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561B1C"/>
    <w:multiLevelType w:val="multilevel"/>
    <w:tmpl w:val="705E38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4E0EDC"/>
    <w:multiLevelType w:val="hybridMultilevel"/>
    <w:tmpl w:val="8EB8C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B6443"/>
    <w:multiLevelType w:val="multilevel"/>
    <w:tmpl w:val="44469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ED03B6"/>
    <w:multiLevelType w:val="multilevel"/>
    <w:tmpl w:val="157469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2E0420"/>
    <w:multiLevelType w:val="multilevel"/>
    <w:tmpl w:val="CBC622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C803C4"/>
    <w:multiLevelType w:val="multilevel"/>
    <w:tmpl w:val="69FEB9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5725B5"/>
    <w:multiLevelType w:val="multilevel"/>
    <w:tmpl w:val="8FDA2F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3C770E"/>
    <w:multiLevelType w:val="multilevel"/>
    <w:tmpl w:val="5C6AE3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FF0CAD"/>
    <w:multiLevelType w:val="hybridMultilevel"/>
    <w:tmpl w:val="F9C6C528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6F7B86"/>
    <w:multiLevelType w:val="multilevel"/>
    <w:tmpl w:val="515466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D47990"/>
    <w:multiLevelType w:val="multilevel"/>
    <w:tmpl w:val="A4BC3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BD3E07"/>
    <w:multiLevelType w:val="multilevel"/>
    <w:tmpl w:val="9BD6D1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11"/>
  </w:num>
  <w:num w:numId="6">
    <w:abstractNumId w:val="17"/>
  </w:num>
  <w:num w:numId="7">
    <w:abstractNumId w:val="0"/>
  </w:num>
  <w:num w:numId="8">
    <w:abstractNumId w:val="9"/>
  </w:num>
  <w:num w:numId="9">
    <w:abstractNumId w:val="15"/>
  </w:num>
  <w:num w:numId="10">
    <w:abstractNumId w:val="18"/>
  </w:num>
  <w:num w:numId="11">
    <w:abstractNumId w:val="7"/>
  </w:num>
  <w:num w:numId="12">
    <w:abstractNumId w:val="14"/>
  </w:num>
  <w:num w:numId="13">
    <w:abstractNumId w:val="5"/>
  </w:num>
  <w:num w:numId="14">
    <w:abstractNumId w:val="19"/>
  </w:num>
  <w:num w:numId="15">
    <w:abstractNumId w:val="16"/>
  </w:num>
  <w:num w:numId="16">
    <w:abstractNumId w:val="12"/>
  </w:num>
  <w:num w:numId="17">
    <w:abstractNumId w:val="10"/>
  </w:num>
  <w:num w:numId="18">
    <w:abstractNumId w:val="13"/>
  </w:num>
  <w:num w:numId="19">
    <w:abstractNumId w:val="8"/>
  </w:num>
  <w:num w:numId="20">
    <w:abstractNumId w:val="2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B78"/>
    <w:rsid w:val="00011E78"/>
    <w:rsid w:val="00016017"/>
    <w:rsid w:val="0002606C"/>
    <w:rsid w:val="00061AD8"/>
    <w:rsid w:val="000A0700"/>
    <w:rsid w:val="000F1D48"/>
    <w:rsid w:val="00115918"/>
    <w:rsid w:val="00152A1C"/>
    <w:rsid w:val="00170318"/>
    <w:rsid w:val="001A5019"/>
    <w:rsid w:val="001B2641"/>
    <w:rsid w:val="001C2B78"/>
    <w:rsid w:val="001F3F84"/>
    <w:rsid w:val="001F7228"/>
    <w:rsid w:val="00207341"/>
    <w:rsid w:val="00253D36"/>
    <w:rsid w:val="002B5247"/>
    <w:rsid w:val="002C767A"/>
    <w:rsid w:val="0032034E"/>
    <w:rsid w:val="003537BF"/>
    <w:rsid w:val="0037030E"/>
    <w:rsid w:val="003B3DAC"/>
    <w:rsid w:val="0042355A"/>
    <w:rsid w:val="00480513"/>
    <w:rsid w:val="004B5689"/>
    <w:rsid w:val="004C0C54"/>
    <w:rsid w:val="00513610"/>
    <w:rsid w:val="00517C05"/>
    <w:rsid w:val="005232A7"/>
    <w:rsid w:val="00566ADE"/>
    <w:rsid w:val="005F5896"/>
    <w:rsid w:val="00616351"/>
    <w:rsid w:val="006644AB"/>
    <w:rsid w:val="006A50BA"/>
    <w:rsid w:val="006D6971"/>
    <w:rsid w:val="007331B0"/>
    <w:rsid w:val="00735010"/>
    <w:rsid w:val="00756834"/>
    <w:rsid w:val="007A45FE"/>
    <w:rsid w:val="007C7285"/>
    <w:rsid w:val="00825F37"/>
    <w:rsid w:val="00875F47"/>
    <w:rsid w:val="00884F3E"/>
    <w:rsid w:val="0091211E"/>
    <w:rsid w:val="00987479"/>
    <w:rsid w:val="009D4630"/>
    <w:rsid w:val="00A339B8"/>
    <w:rsid w:val="00AB0A1E"/>
    <w:rsid w:val="00B9434A"/>
    <w:rsid w:val="00BE3EBF"/>
    <w:rsid w:val="00C009B5"/>
    <w:rsid w:val="00C5702D"/>
    <w:rsid w:val="00CA7B64"/>
    <w:rsid w:val="00D13B57"/>
    <w:rsid w:val="00D35746"/>
    <w:rsid w:val="00D46EF9"/>
    <w:rsid w:val="00DD13AC"/>
    <w:rsid w:val="00DF5C46"/>
    <w:rsid w:val="00E04DE4"/>
    <w:rsid w:val="00EB1A70"/>
    <w:rsid w:val="00EE1D3E"/>
    <w:rsid w:val="00F17608"/>
    <w:rsid w:val="00F5523B"/>
    <w:rsid w:val="00FB5573"/>
    <w:rsid w:val="00FE3085"/>
    <w:rsid w:val="00FE6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  <w14:docId w14:val="7D578910"/>
  <w15:docId w15:val="{2C40D9A7-D4B0-47BA-992A-D0DA7A46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019"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0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1D3E"/>
    <w:pPr>
      <w:ind w:left="720"/>
      <w:contextualSpacing/>
    </w:pPr>
  </w:style>
  <w:style w:type="paragraph" w:customStyle="1" w:styleId="a6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16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6351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A339B8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7350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6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Muzaffar</dc:creator>
  <cp:lastModifiedBy>User</cp:lastModifiedBy>
  <cp:revision>21</cp:revision>
  <dcterms:created xsi:type="dcterms:W3CDTF">2022-07-04T19:01:00Z</dcterms:created>
  <dcterms:modified xsi:type="dcterms:W3CDTF">2024-02-23T04:54:00Z</dcterms:modified>
</cp:coreProperties>
</file>