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CA" w:rsidRDefault="005639B9">
      <w:r w:rsidRPr="005639B9">
        <w:t xml:space="preserve">О защите диссертации </w:t>
      </w:r>
      <w:proofErr w:type="spellStart"/>
      <w:r w:rsidRPr="005639B9">
        <w:t>Авезовой</w:t>
      </w:r>
      <w:proofErr w:type="spellEnd"/>
      <w:r w:rsidRPr="005639B9">
        <w:t xml:space="preserve"> </w:t>
      </w:r>
      <w:proofErr w:type="spellStart"/>
      <w:r w:rsidRPr="005639B9">
        <w:t>Умиды</w:t>
      </w:r>
      <w:proofErr w:type="spellEnd"/>
      <w:r w:rsidRPr="005639B9">
        <w:t xml:space="preserve"> </w:t>
      </w:r>
      <w:proofErr w:type="spellStart"/>
      <w:r w:rsidRPr="005639B9">
        <w:t>Максудовны</w:t>
      </w:r>
      <w:proofErr w:type="spellEnd"/>
      <w:r w:rsidRPr="005639B9">
        <w:t xml:space="preserve"> на соискание степени доктора философии (</w:t>
      </w:r>
      <w:proofErr w:type="spellStart"/>
      <w:r w:rsidRPr="005639B9">
        <w:t>PhD</w:t>
      </w:r>
      <w:proofErr w:type="spellEnd"/>
      <w:r w:rsidRPr="005639B9">
        <w:t>) в области биологических наук.</w:t>
      </w:r>
    </w:p>
    <w:p w:rsidR="005639B9" w:rsidRDefault="005639B9"/>
    <w:p w:rsidR="005639B9" w:rsidRDefault="005639B9">
      <w:r>
        <w:rPr>
          <w:noProof/>
          <w:lang w:eastAsia="ru-RU"/>
        </w:rPr>
        <w:drawing>
          <wp:inline distT="0" distB="0" distL="0" distR="0">
            <wp:extent cx="5940425" cy="3422706"/>
            <wp:effectExtent l="0" t="0" r="3175" b="6350"/>
            <wp:docPr id="1" name="Рисунок 1" descr="https://cdn.uza.uz/2026/01/07/18/04/3eVdcBQ6AnDWDhF1tDgDsfqdSAqY3zXE_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uza.uz/2026/01/07/18/04/3eVdcBQ6AnDWDhF1tDgDsfqdSAqY3zXE_fro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9B9" w:rsidRDefault="005639B9"/>
    <w:p w:rsidR="005639B9" w:rsidRDefault="005639B9" w:rsidP="005639B9">
      <w:r>
        <w:t>На тему «Анализ экологических характеристик и динамики популяции ондатры (</w:t>
      </w:r>
      <w:proofErr w:type="spellStart"/>
      <w:r>
        <w:t>Ondatra</w:t>
      </w:r>
      <w:proofErr w:type="spellEnd"/>
      <w:r>
        <w:t xml:space="preserve"> </w:t>
      </w:r>
      <w:proofErr w:type="spellStart"/>
      <w:r>
        <w:t>zibethica</w:t>
      </w:r>
      <w:proofErr w:type="spellEnd"/>
      <w:r>
        <w:t>) в условиях Хорезмского оазиса»</w:t>
      </w:r>
    </w:p>
    <w:p w:rsidR="005639B9" w:rsidRDefault="005639B9" w:rsidP="005639B9">
      <w:r>
        <w:t xml:space="preserve">Защита диссертационной работы </w:t>
      </w:r>
      <w:proofErr w:type="spellStart"/>
      <w:r>
        <w:t>Авезовой</w:t>
      </w:r>
      <w:proofErr w:type="spellEnd"/>
      <w:r>
        <w:t xml:space="preserve"> </w:t>
      </w:r>
      <w:proofErr w:type="spellStart"/>
      <w:r>
        <w:t>Умиды</w:t>
      </w:r>
      <w:proofErr w:type="spellEnd"/>
      <w:r>
        <w:t xml:space="preserve"> </w:t>
      </w:r>
      <w:proofErr w:type="spellStart"/>
      <w:r>
        <w:t>Максудовны</w:t>
      </w:r>
      <w:proofErr w:type="spellEnd"/>
      <w:r>
        <w:t xml:space="preserve"> 03.00.10 – Экология на соискание степени доктора биологических наук по теме «Анализ экологических характеристик и динамики популяции ондатры (</w:t>
      </w:r>
      <w:proofErr w:type="spellStart"/>
      <w:r>
        <w:t>Ondatra</w:t>
      </w:r>
      <w:proofErr w:type="spellEnd"/>
      <w:r>
        <w:t xml:space="preserve"> </w:t>
      </w:r>
      <w:proofErr w:type="spellStart"/>
      <w:r>
        <w:t>zibethica</w:t>
      </w:r>
      <w:proofErr w:type="spellEnd"/>
      <w:r>
        <w:t xml:space="preserve">) в условиях Хорезмского оазиса» состоится на заседании Научного совета Каракалпакского научно-исследовательского института естественных наук № </w:t>
      </w:r>
      <w:r>
        <w:rPr>
          <w:lang w:val="en-US"/>
        </w:rPr>
        <w:t>DSc</w:t>
      </w:r>
      <w:bookmarkStart w:id="0" w:name="_GoBack"/>
      <w:bookmarkEnd w:id="0"/>
      <w:r>
        <w:t>.02/30.04.2021.Б.79.01 23 января 2026 года в 11:00.</w:t>
      </w:r>
    </w:p>
    <w:p w:rsidR="005639B9" w:rsidRDefault="005639B9" w:rsidP="005639B9"/>
    <w:p w:rsidR="005639B9" w:rsidRDefault="005639B9" w:rsidP="005639B9">
      <w:r>
        <w:t xml:space="preserve">Адрес: 230100, город Нукус, проспект </w:t>
      </w:r>
      <w:proofErr w:type="spellStart"/>
      <w:r>
        <w:t>Бердак</w:t>
      </w:r>
      <w:proofErr w:type="spellEnd"/>
      <w:r>
        <w:t>, № 41. Каракалпакский научно-исследовательский институт естественных наук, 3-й этаж, малый конференц-зал.</w:t>
      </w:r>
    </w:p>
    <w:sectPr w:rsidR="00563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2D"/>
    <w:rsid w:val="0028603C"/>
    <w:rsid w:val="005639B9"/>
    <w:rsid w:val="008B69CA"/>
    <w:rsid w:val="00EB672D"/>
    <w:rsid w:val="00F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2BDBB-4121-4F2A-B796-1F3ADBEE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2026-01-08T09:58:00Z</dcterms:created>
  <dcterms:modified xsi:type="dcterms:W3CDTF">2026-01-08T10:06:00Z</dcterms:modified>
</cp:coreProperties>
</file>