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9F" w:rsidRPr="00EE670B" w:rsidRDefault="005E609F" w:rsidP="005E609F">
      <w:pPr>
        <w:pStyle w:val="Heading1"/>
        <w:jc w:val="both"/>
        <w:rPr>
          <w:rFonts w:ascii="Times New Roman" w:hAnsi="Times New Roman" w:cs="Times New Roman"/>
          <w:sz w:val="28"/>
          <w:lang w:val="uz-Latn-UZ"/>
        </w:rPr>
      </w:pPr>
      <w:r w:rsidRPr="009B5B85">
        <w:rPr>
          <w:rFonts w:ascii="Times New Roman" w:hAnsi="Times New Roman" w:cs="Times New Roman"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26A1F7D" wp14:editId="6C470128">
                <wp:simplePos x="0" y="0"/>
                <wp:positionH relativeFrom="margin">
                  <wp:posOffset>-446405</wp:posOffset>
                </wp:positionH>
                <wp:positionV relativeFrom="page">
                  <wp:posOffset>497205</wp:posOffset>
                </wp:positionV>
                <wp:extent cx="6812280" cy="444500"/>
                <wp:effectExtent l="0" t="0" r="17780" b="3175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44500"/>
                          <a:chOff x="0" y="0"/>
                          <a:chExt cx="4329" cy="281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6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609F" w:rsidRPr="00290128" w:rsidRDefault="005E609F" w:rsidP="005E60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lang w:val="uz-Latn-UZ"/>
                                </w:rPr>
                              </w:pPr>
                              <w:r w:rsidRPr="00290128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lang w:val="ru-RU"/>
                                </w:rPr>
                                <w:t>УрГУ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A1F7D" id="Группа 17" o:spid="_x0000_s1026" alt="Рисунок верхнего колонтитула с серыми прямоугольниками под разными углами" style="position:absolute;left:0;text-align:left;margin-left:-35.15pt;margin-top:39.15pt;width:536.4pt;height:35pt;z-index:251659264;mso-width-percent:877;mso-position-horizontal-relative:margin;mso-position-vertical-relative:page;mso-width-percent:877" coordsize="4329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top:6;width:1233;height:275;visibility:visible;mso-wrap-style:square;v-text-anchor:top" coordsize="1233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:rsidR="005E609F" w:rsidRPr="00290128" w:rsidRDefault="005E609F" w:rsidP="005E609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lang w:val="uz-Latn-UZ"/>
                          </w:rPr>
                        </w:pPr>
                        <w:r w:rsidRPr="00290128">
                          <w:rPr>
                            <w:rFonts w:ascii="Times New Roman" w:hAnsi="Times New Roman" w:cs="Times New Roman"/>
                            <w:b/>
                            <w:sz w:val="44"/>
                            <w:lang w:val="ru-RU"/>
                          </w:rPr>
                          <w:t>УрГУ</w:t>
                        </w:r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Pr="009B5B85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B045A62" wp14:editId="710C4F5E">
            <wp:simplePos x="0" y="0"/>
            <wp:positionH relativeFrom="column">
              <wp:posOffset>862330</wp:posOffset>
            </wp:positionH>
            <wp:positionV relativeFrom="paragraph">
              <wp:posOffset>635</wp:posOffset>
            </wp:positionV>
            <wp:extent cx="396240" cy="396240"/>
            <wp:effectExtent l="0" t="0" r="3810" b="3810"/>
            <wp:wrapSquare wrapText="bothSides"/>
            <wp:docPr id="2" name="Рисунок 2" descr="C:\Users\Muzaffar\Desktop\photo_2020-10-22_10-2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ffar\Desktop\photo_2020-10-22_10-23-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70B">
        <w:rPr>
          <w:rFonts w:ascii="Times New Roman" w:hAnsi="Times New Roman" w:cs="Times New Roman"/>
          <w:b/>
          <w:sz w:val="28"/>
          <w:lang w:val="ru-RU"/>
        </w:rPr>
        <w:t>ФИЗИКА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–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EE670B">
        <w:rPr>
          <w:rFonts w:ascii="Times New Roman" w:hAnsi="Times New Roman" w:cs="Times New Roman"/>
          <w:b/>
          <w:sz w:val="28"/>
          <w:lang w:val="ru-RU"/>
        </w:rPr>
        <w:t>МАТЕМАТИЧЕСКИЙ ФАКУЛЬТЕТ</w:t>
      </w:r>
    </w:p>
    <w:tbl>
      <w:tblPr>
        <w:tblStyle w:val="TableGrid"/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7405"/>
      </w:tblGrid>
      <w:tr w:rsidR="00286F00" w:rsidRPr="00286F00" w:rsidTr="006E6559">
        <w:trPr>
          <w:trHeight w:val="2736"/>
        </w:trPr>
        <w:tc>
          <w:tcPr>
            <w:tcW w:w="3085" w:type="dxa"/>
            <w:gridSpan w:val="2"/>
          </w:tcPr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F0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661433" cy="22152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asm_rasmiy_Doniy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796" cy="227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5" w:type="dxa"/>
          </w:tcPr>
          <w:p w:rsidR="00286F00" w:rsidRPr="00286F00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6F00" w:rsidRDefault="00B96F10" w:rsidP="00286F00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B96F10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FA5975">
              <w:rPr>
                <w:rFonts w:ascii="Times New Roman" w:hAnsi="Times New Roman" w:cs="Times New Roman"/>
                <w:lang w:val="ru-RU"/>
              </w:rPr>
              <w:t>Ф</w:t>
            </w:r>
            <w:r w:rsidR="00FA5975" w:rsidRPr="00FA5975">
              <w:rPr>
                <w:rFonts w:ascii="Times New Roman" w:hAnsi="Times New Roman" w:cs="Times New Roman"/>
                <w:lang w:val="ru-RU"/>
              </w:rPr>
              <w:t>.</w:t>
            </w:r>
            <w:r w:rsidR="00FA5975">
              <w:rPr>
                <w:rFonts w:ascii="Times New Roman" w:hAnsi="Times New Roman" w:cs="Times New Roman"/>
                <w:lang w:val="ru-RU"/>
              </w:rPr>
              <w:t>И</w:t>
            </w:r>
            <w:r w:rsidR="00FA5975" w:rsidRPr="00FA5975">
              <w:rPr>
                <w:rFonts w:ascii="Times New Roman" w:hAnsi="Times New Roman" w:cs="Times New Roman"/>
                <w:lang w:val="ru-RU"/>
              </w:rPr>
              <w:t>.</w:t>
            </w:r>
            <w:r w:rsidR="00FA5975">
              <w:rPr>
                <w:rFonts w:ascii="Times New Roman" w:hAnsi="Times New Roman" w:cs="Times New Roman"/>
                <w:lang w:val="ru-RU"/>
              </w:rPr>
              <w:t>О</w:t>
            </w:r>
            <w:r w:rsidR="00EA21B2">
              <w:rPr>
                <w:rFonts w:ascii="Times New Roman" w:hAnsi="Times New Roman" w:cs="Times New Roman"/>
                <w:lang w:val="uz-Latn-UZ"/>
              </w:rPr>
              <w:t>.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: 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  <w:t xml:space="preserve">             </w:t>
            </w:r>
            <w:r w:rsidR="009B1C2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          </w:t>
            </w:r>
            <w:r w:rsidR="00F33EEB" w:rsidRPr="00F33EE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Дониёр </w:t>
            </w:r>
            <w:r w:rsidR="00FA5975" w:rsidRPr="00FA597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Джуманазаров Рустамович</w:t>
            </w:r>
          </w:p>
          <w:p w:rsidR="00246D18" w:rsidRPr="00FA5975" w:rsidRDefault="00246D18" w:rsidP="00286F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4308"/>
            </w:tblGrid>
            <w:tr w:rsidR="00F33EEB" w:rsidTr="00B96F10">
              <w:tc>
                <w:tcPr>
                  <w:tcW w:w="2866" w:type="dxa"/>
                </w:tcPr>
                <w:p w:rsidR="00F33EEB" w:rsidRDefault="00F33EEB" w:rsidP="00286F00">
                  <w:pPr>
                    <w:rPr>
                      <w:rFonts w:ascii="Times New Roman" w:hAnsi="Times New Roman" w:cs="Times New Roman"/>
                      <w:lang w:val="uz-Latn-UZ"/>
                    </w:rPr>
                  </w:pPr>
                  <w:r w:rsidRPr="00F33EEB">
                    <w:rPr>
                      <w:rFonts w:ascii="Times New Roman" w:hAnsi="Times New Roman" w:cs="Times New Roman"/>
                      <w:sz w:val="24"/>
                      <w:szCs w:val="24"/>
                      <w:lang w:val="uz-Latn-UZ"/>
                    </w:rPr>
                    <w:t>ДОЛЖНОСТЬ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z-Latn-UZ"/>
                    </w:rPr>
                    <w:t>:</w:t>
                  </w:r>
                </w:p>
              </w:tc>
              <w:tc>
                <w:tcPr>
                  <w:tcW w:w="4308" w:type="dxa"/>
                </w:tcPr>
                <w:p w:rsidR="00F33EEB" w:rsidRPr="00F33EEB" w:rsidRDefault="00F33EEB" w:rsidP="00F33EE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33EEB">
                    <w:rPr>
                      <w:rFonts w:ascii="Times New Roman" w:hAnsi="Times New Roman" w:cs="Times New Roman"/>
                      <w:sz w:val="24"/>
                      <w:szCs w:val="24"/>
                      <w:lang w:val="uz-Latn-UZ"/>
                    </w:rPr>
                    <w:t>Доцент кафедры, доктор физико-математических наук,</w:t>
                  </w:r>
                  <w:r w:rsidRPr="00F33EE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DSc</w:t>
                  </w:r>
                </w:p>
                <w:p w:rsidR="00F33EEB" w:rsidRPr="00F33EEB" w:rsidRDefault="00F33EEB" w:rsidP="00286F0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286F00" w:rsidRDefault="00B96F10" w:rsidP="00286F00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 xml:space="preserve">  </w:t>
            </w:r>
            <w:r w:rsidR="00F33EEB" w:rsidRPr="009B5B85">
              <w:rPr>
                <w:rFonts w:ascii="Times New Roman" w:hAnsi="Times New Roman" w:cs="Times New Roman"/>
                <w:lang w:val="uz-Latn-UZ"/>
              </w:rPr>
              <w:t>ТЕЛ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: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  <w:t xml:space="preserve">             +9989</w:t>
            </w:r>
            <w:r w:rsid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9 567-13-21</w:t>
            </w:r>
          </w:p>
          <w:p w:rsidR="00246D18" w:rsidRPr="00286F00" w:rsidRDefault="00246D18" w:rsidP="00286F00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  <w:p w:rsidR="00286F00" w:rsidRDefault="00B96F10" w:rsidP="007B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 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E – mail: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  <w:t xml:space="preserve">             </w:t>
            </w:r>
            <w:r>
              <w:fldChar w:fldCharType="begin"/>
            </w:r>
            <w:r>
              <w:instrText xml:space="preserve"> HYPERLINK "mailto:doniju@urdu.uz" </w:instrText>
            </w:r>
            <w:r>
              <w:fldChar w:fldCharType="separate"/>
            </w:r>
            <w:r w:rsidR="00286F00" w:rsidRPr="003642FC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doniju@urdu.uz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86F00" w:rsidRDefault="00286F00" w:rsidP="00286F00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  <w:lang w:val="uz-Latn-UZ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  <w:lang w:val="uz-Latn-UZ"/>
              </w:rPr>
              <w:t xml:space="preserve">              </w:t>
            </w:r>
            <w:r w:rsidR="00AE3F5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  <w:lang w:val="uz-Latn-UZ"/>
              </w:rPr>
              <w:t xml:space="preserve">                      </w:t>
            </w:r>
            <w:hyperlink r:id="rId7" w:history="1">
              <w:r w:rsidRPr="003642FC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z-Latn-UZ"/>
                </w:rPr>
                <w:t>doniyor.jumanazarov@fysik.dtu.dk</w:t>
              </w:r>
            </w:hyperlink>
          </w:p>
          <w:p w:rsidR="00286F00" w:rsidRPr="00F33EEB" w:rsidRDefault="00286F00" w:rsidP="007B00E6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  <w:lang w:val="ru-RU"/>
              </w:rPr>
            </w:pPr>
          </w:p>
          <w:p w:rsidR="00286F00" w:rsidRPr="00F33EEB" w:rsidRDefault="00B96F10" w:rsidP="007B00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bookmarkStart w:id="0" w:name="_GoBack"/>
            <w:bookmarkEnd w:id="0"/>
            <w:r w:rsidR="00F33EEB">
              <w:rPr>
                <w:rFonts w:ascii="Times New Roman" w:hAnsi="Times New Roman" w:cs="Times New Roman"/>
                <w:lang w:val="ru-RU"/>
              </w:rPr>
              <w:t>ТЕЛЕФОН ОРГАНИЗАЦИИ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:</w:t>
            </w:r>
            <w:r w:rsidR="00286F00" w:rsidRPr="00286F00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ab/>
            </w:r>
            <w:r w:rsidR="00F33EEB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EA21B2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F05298" w:rsidRPr="00F05298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+99862 2246700</w:t>
            </w:r>
          </w:p>
          <w:p w:rsidR="00286F00" w:rsidRPr="00F33EEB" w:rsidRDefault="00286F00" w:rsidP="007B00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4308"/>
            </w:tblGrid>
            <w:tr w:rsidR="00EA21B2" w:rsidTr="003C5DA4">
              <w:tc>
                <w:tcPr>
                  <w:tcW w:w="2866" w:type="dxa"/>
                </w:tcPr>
                <w:p w:rsidR="00EA21B2" w:rsidRPr="00F33EEB" w:rsidRDefault="00F33EEB" w:rsidP="007B00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АДРЕС </w:t>
                  </w:r>
                  <w:r w:rsidRPr="00910558">
                    <w:rPr>
                      <w:rFonts w:ascii="Times New Roman" w:hAnsi="Times New Roman" w:cs="Times New Roman"/>
                      <w:lang w:val="uz-Latn-UZ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lang w:val="uz-Latn-UZ"/>
                    </w:rPr>
                    <w:t>:</w:t>
                  </w:r>
                </w:p>
              </w:tc>
              <w:tc>
                <w:tcPr>
                  <w:tcW w:w="4308" w:type="dxa"/>
                </w:tcPr>
                <w:p w:rsidR="00EA21B2" w:rsidRPr="00B3093B" w:rsidRDefault="00F33EEB" w:rsidP="007B00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093B">
                    <w:rPr>
                      <w:rFonts w:ascii="Times New Roman" w:hAnsi="Times New Roman" w:cs="Times New Roman"/>
                      <w:sz w:val="24"/>
                      <w:lang w:val="uz-Latn-UZ"/>
                    </w:rPr>
                    <w:t>г.</w:t>
                  </w:r>
                  <w:r w:rsidRPr="00B3093B">
                    <w:rPr>
                      <w:rFonts w:ascii="Times New Roman" w:hAnsi="Times New Roman" w:cs="Times New Roman"/>
                      <w:sz w:val="24"/>
                      <w:lang w:val="uz-Latn-UZ"/>
                    </w:rPr>
                    <w:t xml:space="preserve"> </w:t>
                  </w:r>
                  <w:r w:rsidRPr="00B3093B">
                    <w:rPr>
                      <w:rFonts w:ascii="Times New Roman" w:hAnsi="Times New Roman" w:cs="Times New Roman"/>
                      <w:sz w:val="24"/>
                      <w:lang w:val="uz-Latn-UZ"/>
                    </w:rPr>
                    <w:t>Ургенч, ул.</w:t>
                  </w:r>
                  <w:r w:rsidRPr="00B3093B">
                    <w:rPr>
                      <w:rFonts w:ascii="Times New Roman" w:hAnsi="Times New Roman" w:cs="Times New Roman"/>
                      <w:sz w:val="24"/>
                      <w:lang w:val="uz-Latn-UZ"/>
                    </w:rPr>
                    <w:t xml:space="preserve"> </w:t>
                  </w:r>
                  <w:r w:rsidRPr="00B3093B">
                    <w:rPr>
                      <w:rFonts w:ascii="Times New Roman" w:hAnsi="Times New Roman" w:cs="Times New Roman"/>
                      <w:sz w:val="24"/>
                      <w:lang w:val="uz-Latn-UZ"/>
                    </w:rPr>
                    <w:t>Х.Олимджана</w:t>
                  </w:r>
                  <w:r w:rsidRPr="00B3093B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3093B">
                    <w:rPr>
                      <w:rFonts w:ascii="Times New Roman" w:hAnsi="Times New Roman" w:cs="Times New Roman"/>
                      <w:sz w:val="24"/>
                    </w:rPr>
                    <w:t>14,</w:t>
                  </w:r>
                  <w:r w:rsidRPr="00B3093B">
                    <w:rPr>
                      <w:rFonts w:ascii="Times New Roman" w:hAnsi="Times New Roman" w:cs="Times New Roman"/>
                      <w:sz w:val="24"/>
                    </w:rPr>
                    <w:t xml:space="preserve"> 220100</w:t>
                  </w:r>
                </w:p>
              </w:tc>
            </w:tr>
          </w:tbl>
          <w:p w:rsidR="00286F00" w:rsidRPr="00286F00" w:rsidRDefault="00286F00" w:rsidP="00EA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78" w:rsidRPr="00286F00" w:rsidTr="00286F00">
        <w:trPr>
          <w:trHeight w:val="621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F33EEB" w:rsidRDefault="00443419" w:rsidP="00B93F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</w:rPr>
              <w:t>ОБРАЗОВАНИЕ, СТЕПЕНЬ</w:t>
            </w:r>
          </w:p>
        </w:tc>
        <w:tc>
          <w:tcPr>
            <w:tcW w:w="7688" w:type="dxa"/>
            <w:gridSpan w:val="2"/>
            <w:vAlign w:val="center"/>
          </w:tcPr>
          <w:p w:rsidR="00B93F40" w:rsidRPr="00F33EEB" w:rsidRDefault="00B93F40" w:rsidP="00233280">
            <w:pPr>
              <w:pStyle w:val="Default"/>
              <w:numPr>
                <w:ilvl w:val="0"/>
                <w:numId w:val="13"/>
              </w:numPr>
              <w:spacing w:line="360" w:lineRule="auto"/>
              <w:ind w:left="461" w:hanging="284"/>
            </w:pPr>
            <w:r w:rsidRPr="00F33EEB">
              <w:t>20</w:t>
            </w:r>
            <w:r w:rsidR="003E78F9" w:rsidRPr="00F33EEB">
              <w:t>0</w:t>
            </w:r>
            <w:r w:rsidR="007B00E6" w:rsidRPr="00F33EEB">
              <w:t>8</w:t>
            </w:r>
            <w:r w:rsidRPr="00F33EEB">
              <w:t xml:space="preserve"> </w:t>
            </w:r>
            <w:r w:rsidR="007B00E6" w:rsidRPr="00F33EEB">
              <w:t>–</w:t>
            </w:r>
            <w:r w:rsidRPr="00F33EEB">
              <w:t xml:space="preserve"> 201</w:t>
            </w:r>
            <w:r w:rsidR="007B00E6" w:rsidRPr="00F33EEB">
              <w:t xml:space="preserve">2 </w:t>
            </w:r>
            <w:r w:rsidR="006255B7" w:rsidRPr="006255B7">
              <w:t>Национальный университет Узбекистана (бакалавриат)</w:t>
            </w:r>
          </w:p>
          <w:p w:rsidR="006255B7" w:rsidRPr="006255B7" w:rsidRDefault="009B1C27" w:rsidP="00233280">
            <w:pPr>
              <w:pStyle w:val="Default"/>
              <w:numPr>
                <w:ilvl w:val="0"/>
                <w:numId w:val="13"/>
              </w:numPr>
              <w:spacing w:line="276" w:lineRule="auto"/>
              <w:ind w:left="461" w:hanging="284"/>
              <w:jc w:val="both"/>
            </w:pPr>
            <w:r w:rsidRPr="00F33EEB">
              <w:t xml:space="preserve">2016 – 2018 - </w:t>
            </w:r>
            <w:r w:rsidR="006255B7" w:rsidRPr="006255B7">
              <w:t xml:space="preserve">Университет </w:t>
            </w:r>
            <w:r w:rsidRPr="00F33EEB">
              <w:t>É</w:t>
            </w:r>
            <w:proofErr w:type="spellStart"/>
            <w:r w:rsidRPr="009B1C27">
              <w:rPr>
                <w:lang w:val="en-US"/>
              </w:rPr>
              <w:t>cole</w:t>
            </w:r>
            <w:proofErr w:type="spellEnd"/>
            <w:r w:rsidRPr="00F33EEB">
              <w:t xml:space="preserve"> </w:t>
            </w:r>
            <w:proofErr w:type="spellStart"/>
            <w:r w:rsidRPr="009B1C27">
              <w:rPr>
                <w:lang w:val="en-US"/>
              </w:rPr>
              <w:t>normale</w:t>
            </w:r>
            <w:proofErr w:type="spellEnd"/>
            <w:r w:rsidRPr="00F33EEB">
              <w:t xml:space="preserve"> </w:t>
            </w:r>
            <w:r w:rsidRPr="009B1C27">
              <w:rPr>
                <w:lang w:val="en-US"/>
              </w:rPr>
              <w:t>sup</w:t>
            </w:r>
            <w:r w:rsidRPr="00F33EEB">
              <w:t>é</w:t>
            </w:r>
            <w:proofErr w:type="spellStart"/>
            <w:r w:rsidRPr="009B1C27">
              <w:rPr>
                <w:lang w:val="en-US"/>
              </w:rPr>
              <w:t>rieure</w:t>
            </w:r>
            <w:proofErr w:type="spellEnd"/>
            <w:r w:rsidRPr="00F33EEB">
              <w:t xml:space="preserve"> (</w:t>
            </w:r>
            <w:r>
              <w:rPr>
                <w:lang w:val="en-US"/>
              </w:rPr>
              <w:t>ENS</w:t>
            </w:r>
            <w:r w:rsidRPr="00F33EEB">
              <w:t xml:space="preserve">) </w:t>
            </w:r>
            <w:r w:rsidR="00625A70">
              <w:rPr>
                <w:lang w:val="en-US"/>
              </w:rPr>
              <w:t>Paris</w:t>
            </w:r>
            <w:r w:rsidR="00625A70" w:rsidRPr="00F33EEB">
              <w:t>-</w:t>
            </w:r>
            <w:proofErr w:type="spellStart"/>
            <w:r w:rsidR="00625A70">
              <w:rPr>
                <w:lang w:val="en-US"/>
              </w:rPr>
              <w:t>Saclay</w:t>
            </w:r>
            <w:proofErr w:type="spellEnd"/>
            <w:r w:rsidR="00625A70" w:rsidRPr="006255B7">
              <w:t xml:space="preserve">, </w:t>
            </w:r>
            <w:r w:rsidR="006255B7" w:rsidRPr="006255B7">
              <w:t>Кашан, Франция (магистр)</w:t>
            </w:r>
          </w:p>
          <w:p w:rsidR="000D6E42" w:rsidRPr="006255B7" w:rsidRDefault="009B1C27" w:rsidP="00233280">
            <w:pPr>
              <w:pStyle w:val="Default"/>
              <w:numPr>
                <w:ilvl w:val="0"/>
                <w:numId w:val="13"/>
              </w:numPr>
              <w:spacing w:line="276" w:lineRule="auto"/>
              <w:ind w:left="461" w:hanging="284"/>
              <w:jc w:val="both"/>
            </w:pPr>
            <w:r w:rsidRPr="006255B7">
              <w:t xml:space="preserve">2018 – 2022- </w:t>
            </w:r>
            <w:r w:rsidR="006E262F" w:rsidRPr="00625A70">
              <w:rPr>
                <w:lang w:val="da-DK"/>
              </w:rPr>
              <w:t>Ph</w:t>
            </w:r>
            <w:r w:rsidR="006E262F" w:rsidRPr="006255B7">
              <w:t>.</w:t>
            </w:r>
            <w:r w:rsidR="006E262F" w:rsidRPr="00625A70">
              <w:rPr>
                <w:lang w:val="da-DK"/>
              </w:rPr>
              <w:t>D</w:t>
            </w:r>
            <w:r w:rsidR="006E262F" w:rsidRPr="006255B7">
              <w:t xml:space="preserve">., </w:t>
            </w:r>
            <w:r w:rsidR="006255B7" w:rsidRPr="006255B7">
              <w:t>Физический факультет, Технический университет Дании, Дания</w:t>
            </w:r>
          </w:p>
        </w:tc>
      </w:tr>
      <w:tr w:rsidR="001C2B78" w:rsidRPr="00286F00" w:rsidTr="00286F00">
        <w:trPr>
          <w:trHeight w:val="426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286F00" w:rsidRDefault="00443419" w:rsidP="00B93F40">
            <w:pPr>
              <w:pStyle w:val="Default"/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ТРУДОВАЯ ДЕЯТЕЛЬНОСТЬ</w:t>
            </w:r>
          </w:p>
        </w:tc>
        <w:tc>
          <w:tcPr>
            <w:tcW w:w="7688" w:type="dxa"/>
            <w:gridSpan w:val="2"/>
            <w:vAlign w:val="center"/>
          </w:tcPr>
          <w:p w:rsidR="00666B67" w:rsidRPr="00233280" w:rsidRDefault="00C83C3D" w:rsidP="00D71EA1">
            <w:pPr>
              <w:pStyle w:val="Default"/>
              <w:numPr>
                <w:ilvl w:val="0"/>
                <w:numId w:val="14"/>
              </w:numPr>
              <w:spacing w:before="120" w:line="276" w:lineRule="auto"/>
              <w:ind w:left="461" w:hanging="284"/>
              <w:jc w:val="both"/>
            </w:pPr>
            <w:r w:rsidRPr="00233280">
              <w:t>201</w:t>
            </w:r>
            <w:r w:rsidR="007A68B3" w:rsidRPr="00233280">
              <w:t xml:space="preserve">2– </w:t>
            </w:r>
            <w:r w:rsidRPr="00233280">
              <w:t>201</w:t>
            </w:r>
            <w:r w:rsidR="007A68B3" w:rsidRPr="007A68B3">
              <w:rPr>
                <w:lang w:val="uz-Cyrl-UZ"/>
              </w:rPr>
              <w:t>3</w:t>
            </w:r>
            <w:r w:rsidRPr="00233280">
              <w:t xml:space="preserve"> </w:t>
            </w:r>
            <w:r w:rsidR="003E5431" w:rsidRPr="003E5431">
              <w:t xml:space="preserve">  </w:t>
            </w:r>
            <w:r w:rsidR="00233280" w:rsidRPr="00233280">
              <w:t>преподаватель, Академический лицей компьютерных технологий Ташкентского государственного политехнического университета, Узбекистан</w:t>
            </w:r>
            <w:r w:rsidR="00DC0604" w:rsidRPr="00233280">
              <w:t>.</w:t>
            </w:r>
          </w:p>
          <w:p w:rsidR="007A68B3" w:rsidRPr="00233280" w:rsidRDefault="007A68B3" w:rsidP="00D71EA1">
            <w:pPr>
              <w:pStyle w:val="Default"/>
              <w:numPr>
                <w:ilvl w:val="0"/>
                <w:numId w:val="14"/>
              </w:numPr>
              <w:spacing w:before="120" w:line="276" w:lineRule="auto"/>
              <w:ind w:left="461" w:hanging="284"/>
              <w:jc w:val="both"/>
            </w:pPr>
            <w:r w:rsidRPr="00233280">
              <w:t>2013–201</w:t>
            </w:r>
            <w:r>
              <w:rPr>
                <w:lang w:val="uz-Cyrl-UZ"/>
              </w:rPr>
              <w:t>4</w:t>
            </w:r>
            <w:r w:rsidRPr="00233280">
              <w:t xml:space="preserve"> </w:t>
            </w:r>
            <w:r w:rsidR="00233280" w:rsidRPr="00233280">
              <w:t>преподаватель</w:t>
            </w:r>
            <w:r w:rsidRPr="00233280">
              <w:t xml:space="preserve">, </w:t>
            </w:r>
            <w:r w:rsidR="00233280" w:rsidRPr="00233280">
              <w:t>Хазараспский профессионально-педагогический колледж</w:t>
            </w:r>
            <w:r w:rsidR="00666B67" w:rsidRPr="00233280">
              <w:t xml:space="preserve">, </w:t>
            </w:r>
            <w:r w:rsidR="00233280" w:rsidRPr="00233280">
              <w:t>Узбекистан</w:t>
            </w:r>
            <w:r w:rsidRPr="00233280">
              <w:t>.</w:t>
            </w:r>
          </w:p>
          <w:p w:rsidR="007A68B3" w:rsidRPr="00233280" w:rsidRDefault="007A68B3" w:rsidP="00D71EA1">
            <w:pPr>
              <w:pStyle w:val="Default"/>
              <w:numPr>
                <w:ilvl w:val="0"/>
                <w:numId w:val="14"/>
              </w:numPr>
              <w:spacing w:before="120" w:line="276" w:lineRule="auto"/>
              <w:ind w:left="461" w:hanging="284"/>
              <w:jc w:val="both"/>
            </w:pPr>
            <w:r w:rsidRPr="00233280">
              <w:t>2014–201</w:t>
            </w:r>
            <w:r>
              <w:rPr>
                <w:lang w:val="uz-Cyrl-UZ"/>
              </w:rPr>
              <w:t>5</w:t>
            </w:r>
            <w:r w:rsidRPr="00233280">
              <w:t xml:space="preserve"> </w:t>
            </w:r>
            <w:r w:rsidR="003E5431" w:rsidRPr="003E5431">
              <w:t xml:space="preserve"> </w:t>
            </w:r>
            <w:r w:rsidR="00233280" w:rsidRPr="00233280">
              <w:t>преподаватель</w:t>
            </w:r>
            <w:r w:rsidRPr="00233280">
              <w:t>,</w:t>
            </w:r>
            <w:r w:rsidR="00666B67" w:rsidRPr="00233280">
              <w:t xml:space="preserve"> </w:t>
            </w:r>
            <w:r w:rsidR="00D45A7C" w:rsidRPr="00BB0C1B">
              <w:t>Хазараспский сельскохозяйственный профессиональный колледж</w:t>
            </w:r>
            <w:r w:rsidR="00DC0604" w:rsidRPr="00233280">
              <w:t xml:space="preserve">, </w:t>
            </w:r>
            <w:r w:rsidR="00233280" w:rsidRPr="00233280">
              <w:t>Узбекистан</w:t>
            </w:r>
            <w:r w:rsidR="00DC0604" w:rsidRPr="00233280">
              <w:t>.</w:t>
            </w:r>
          </w:p>
          <w:p w:rsidR="007A68B3" w:rsidRPr="00233280" w:rsidRDefault="007A68B3" w:rsidP="00C9691E">
            <w:pPr>
              <w:pStyle w:val="Default"/>
              <w:numPr>
                <w:ilvl w:val="0"/>
                <w:numId w:val="14"/>
              </w:numPr>
              <w:spacing w:before="120" w:line="276" w:lineRule="auto"/>
              <w:ind w:left="461" w:hanging="284"/>
              <w:jc w:val="both"/>
            </w:pPr>
            <w:r w:rsidRPr="00233280">
              <w:t>2015–201</w:t>
            </w:r>
            <w:r>
              <w:rPr>
                <w:lang w:val="uz-Cyrl-UZ"/>
              </w:rPr>
              <w:t>6</w:t>
            </w:r>
            <w:r w:rsidRPr="00233280">
              <w:t xml:space="preserve"> </w:t>
            </w:r>
            <w:r w:rsidR="003E5431" w:rsidRPr="003E5431">
              <w:t xml:space="preserve">  </w:t>
            </w:r>
            <w:r w:rsidR="00233280" w:rsidRPr="00233280">
              <w:t>преподаватель</w:t>
            </w:r>
            <w:r w:rsidR="00DC0604" w:rsidRPr="00233280">
              <w:t xml:space="preserve">, </w:t>
            </w:r>
            <w:r w:rsidR="00D45A7C" w:rsidRPr="00233280">
              <w:t>Академический лицей компьютерных технологий Ташкентского государственного политехнического университета</w:t>
            </w:r>
            <w:r w:rsidR="00DC0604" w:rsidRPr="00233280">
              <w:t xml:space="preserve">, </w:t>
            </w:r>
            <w:r w:rsidR="00233280" w:rsidRPr="00233280">
              <w:t>Узбекистан</w:t>
            </w:r>
            <w:r w:rsidR="00DC0604" w:rsidRPr="00233280">
              <w:t>.</w:t>
            </w:r>
          </w:p>
          <w:p w:rsidR="007A68B3" w:rsidRPr="00D71EA1" w:rsidRDefault="007A68B3" w:rsidP="00D71EA1">
            <w:pPr>
              <w:pStyle w:val="Default"/>
              <w:numPr>
                <w:ilvl w:val="0"/>
                <w:numId w:val="14"/>
              </w:numPr>
              <w:spacing w:before="120" w:after="240"/>
              <w:ind w:left="461" w:hanging="284"/>
              <w:jc w:val="both"/>
            </w:pPr>
            <w:r w:rsidRPr="00D71EA1">
              <w:t xml:space="preserve">2016–2022 </w:t>
            </w:r>
            <w:r w:rsidR="003E5431" w:rsidRPr="003E5431">
              <w:t xml:space="preserve">    </w:t>
            </w:r>
            <w:r w:rsidR="00BB0C1B" w:rsidRPr="00D71EA1">
              <w:t>Обучение в магистратуре и докторантуре</w:t>
            </w:r>
            <w:r w:rsidRPr="00D71EA1">
              <w:t>.</w:t>
            </w:r>
          </w:p>
          <w:p w:rsidR="007331B0" w:rsidRPr="00D71EA1" w:rsidRDefault="00B93F40" w:rsidP="00D71EA1">
            <w:pPr>
              <w:pStyle w:val="Default"/>
              <w:numPr>
                <w:ilvl w:val="0"/>
                <w:numId w:val="14"/>
              </w:numPr>
              <w:spacing w:line="276" w:lineRule="auto"/>
              <w:ind w:left="461" w:hanging="284"/>
              <w:jc w:val="both"/>
            </w:pPr>
            <w:r w:rsidRPr="00D71EA1">
              <w:t>20</w:t>
            </w:r>
            <w:r w:rsidR="007A68B3" w:rsidRPr="00D71EA1">
              <w:t>22–</w:t>
            </w:r>
            <w:r w:rsidR="00D71EA1">
              <w:t xml:space="preserve"> </w:t>
            </w:r>
            <w:r w:rsidR="00D71EA1" w:rsidRPr="00D71EA1">
              <w:t>По настоящее время</w:t>
            </w:r>
            <w:r w:rsidR="003E5431">
              <w:t xml:space="preserve">    </w:t>
            </w:r>
            <w:r w:rsidR="00D71EA1" w:rsidRPr="00D71EA1">
              <w:t>Доцент кафедры Физики Ургенчского государственного университета</w:t>
            </w:r>
            <w:r w:rsidR="00D4135D" w:rsidRPr="00D71EA1">
              <w:t xml:space="preserve">, </w:t>
            </w:r>
            <w:r w:rsidR="00233280" w:rsidRPr="00233280">
              <w:t>Узбекистан</w:t>
            </w:r>
            <w:r w:rsidR="007A68B3" w:rsidRPr="00D71EA1">
              <w:t>.</w:t>
            </w:r>
          </w:p>
          <w:p w:rsidR="007A68B3" w:rsidRPr="00D71EA1" w:rsidRDefault="007A68B3" w:rsidP="007A68B3">
            <w:pPr>
              <w:pStyle w:val="Default"/>
              <w:ind w:left="720"/>
              <w:jc w:val="both"/>
            </w:pPr>
          </w:p>
        </w:tc>
      </w:tr>
      <w:tr w:rsidR="001C2B78" w:rsidRPr="00286F00" w:rsidTr="00286F00">
        <w:trPr>
          <w:trHeight w:val="578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286F00" w:rsidRDefault="00443419" w:rsidP="00B93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СПЕЦИАЛЬНОСТЬ</w:t>
            </w:r>
          </w:p>
        </w:tc>
        <w:tc>
          <w:tcPr>
            <w:tcW w:w="7688" w:type="dxa"/>
            <w:gridSpan w:val="2"/>
            <w:vAlign w:val="center"/>
          </w:tcPr>
          <w:p w:rsidR="001C2B78" w:rsidRPr="00286F00" w:rsidRDefault="00DB09B5" w:rsidP="00DB09B5">
            <w:pPr>
              <w:pStyle w:val="ListParagraph"/>
              <w:numPr>
                <w:ilvl w:val="0"/>
                <w:numId w:val="11"/>
              </w:numPr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09B5">
              <w:rPr>
                <w:rFonts w:ascii="Times New Roman" w:hAnsi="Times New Roman" w:cs="Times New Roman"/>
                <w:sz w:val="24"/>
                <w:szCs w:val="24"/>
              </w:rPr>
              <w:t>Физика конденсированных сред, Физика твердого тела, Материаловедение.</w:t>
            </w:r>
          </w:p>
        </w:tc>
      </w:tr>
      <w:tr w:rsidR="001C2B78" w:rsidRPr="00286F00" w:rsidTr="00286F00">
        <w:trPr>
          <w:trHeight w:val="672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286F00" w:rsidRDefault="00443419" w:rsidP="003E7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ПРЕПОДАВАЕМЫЕ ПРЕДМЕТЫ</w:t>
            </w:r>
          </w:p>
        </w:tc>
        <w:tc>
          <w:tcPr>
            <w:tcW w:w="7688" w:type="dxa"/>
            <w:gridSpan w:val="2"/>
            <w:vAlign w:val="center"/>
          </w:tcPr>
          <w:p w:rsidR="001C2B78" w:rsidRPr="00286F00" w:rsidRDefault="00DB09B5" w:rsidP="00DB09B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DB09B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Общая физика; Термодинамика и статистическая физика; Ядерная медицина; Физические основы медицинской техники; Применение ускорителей в медицине; Физические основы ПЭТ, МРТ и КТ; Нанофизика.</w:t>
            </w:r>
          </w:p>
        </w:tc>
      </w:tr>
      <w:tr w:rsidR="001C2B78" w:rsidRPr="00286F00" w:rsidTr="00286F00">
        <w:trPr>
          <w:trHeight w:val="491"/>
        </w:trPr>
        <w:tc>
          <w:tcPr>
            <w:tcW w:w="2802" w:type="dxa"/>
            <w:shd w:val="clear" w:color="auto" w:fill="BDD6EE" w:themeFill="accent1" w:themeFillTint="66"/>
            <w:vAlign w:val="center"/>
          </w:tcPr>
          <w:p w:rsidR="001C2B78" w:rsidRPr="00286F00" w:rsidRDefault="00443419" w:rsidP="00B93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ОБЛАСТЬ НАУЧНЫХ ИНТЕРЕСОВ</w:t>
            </w:r>
          </w:p>
        </w:tc>
        <w:tc>
          <w:tcPr>
            <w:tcW w:w="7688" w:type="dxa"/>
            <w:gridSpan w:val="2"/>
            <w:vAlign w:val="center"/>
          </w:tcPr>
          <w:p w:rsidR="001C2B78" w:rsidRPr="00286F00" w:rsidRDefault="00DB09B5" w:rsidP="0094402E">
            <w:pPr>
              <w:pStyle w:val="Default"/>
              <w:numPr>
                <w:ilvl w:val="0"/>
                <w:numId w:val="11"/>
              </w:numPr>
              <w:spacing w:line="276" w:lineRule="auto"/>
              <w:ind w:left="461" w:hanging="284"/>
              <w:jc w:val="both"/>
              <w:rPr>
                <w:lang w:val="uz-Latn-UZ"/>
              </w:rPr>
            </w:pPr>
            <w:r w:rsidRPr="00DB09B5">
              <w:rPr>
                <w:lang w:val="uz-Latn-UZ"/>
              </w:rPr>
              <w:t>Физика рентгеновских лучей; рентгеновская компьютерная томография (КТ); Реконструкция изображен</w:t>
            </w:r>
            <w:r>
              <w:rPr>
                <w:lang w:val="uz-Latn-UZ"/>
              </w:rPr>
              <w:t xml:space="preserve">ий; Характеристики материалов; </w:t>
            </w:r>
            <w:r w:rsidRPr="00DB09B5">
              <w:rPr>
                <w:lang w:val="uz-Latn-UZ"/>
              </w:rPr>
              <w:t>Анализ данных; Детекторы счета фотонов; Использование томографии в безопасности, медицине и промышленности.</w:t>
            </w:r>
          </w:p>
        </w:tc>
      </w:tr>
      <w:tr w:rsidR="003E78F9" w:rsidRPr="00286F00" w:rsidTr="00286F00">
        <w:tc>
          <w:tcPr>
            <w:tcW w:w="2802" w:type="dxa"/>
            <w:shd w:val="clear" w:color="auto" w:fill="BDD6EE" w:themeFill="accent1" w:themeFillTint="66"/>
            <w:vAlign w:val="center"/>
          </w:tcPr>
          <w:p w:rsidR="003E78F9" w:rsidRPr="00286F00" w:rsidRDefault="00443419" w:rsidP="003E78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B">
              <w:rPr>
                <w:rFonts w:ascii="Times New Roman" w:hAnsi="Times New Roman" w:cs="Times New Roman"/>
                <w:b/>
              </w:rPr>
              <w:t>ПУБЛИКАЦИИ</w:t>
            </w:r>
          </w:p>
        </w:tc>
        <w:tc>
          <w:tcPr>
            <w:tcW w:w="7688" w:type="dxa"/>
            <w:gridSpan w:val="2"/>
          </w:tcPr>
          <w:p w:rsidR="003E78F9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Sabirov, K., Jumanazarov, D., Yusupov, J., &amp; Matrasulov, D. (2018). Bogoliubov de gennes equation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metric graphs.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Physics Letters A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, 382(39), 2856–2860.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3642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https://doi.org/10.1016/j.physleta.2018.06.016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Default="0080692B" w:rsidP="0080692B">
            <w:pPr>
              <w:pStyle w:val="ListParagraph"/>
              <w:ind w:left="4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Jumanazarov, D., Koo, J., Busi, M., Poulsen, H. F., Olsen, U. L., &amp; Iovea, M. (2020). System-independent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material classification through X-ray attenuation decomposition from spectral X-ray CT.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NDT and E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International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, 116(July), 102336.  doi: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10.1016/j.ndteint.2020.102336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Pr="0080692B" w:rsidRDefault="0080692B" w:rsidP="008069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Jumanazarov, D., Koo, J.-K., Poulsen, H. F., Olsen, U. L., &amp; Iovea, M. (2021). The significance of the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spectral correction of photon counting detector response in material classification from spectral x-ray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CT.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Quantum Optics and Photon Counting 2021, SPIE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, 11771(April), 60–7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 doi:10.1117/12.2589290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Default="0080692B" w:rsidP="0080692B">
            <w:pPr>
              <w:pStyle w:val="ListParagraph"/>
              <w:ind w:left="10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Jumanazarov, D., Koo, J., Poulsen, H. F., Olsen, U. L., &amp; Iovea, M. (2022). Significance of the spectral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correction of photon counting detector response in material classification from spectral x-ray CT.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Journal of Medical Imaging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, 9(3), 1–24.  doi: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0.1117/1.JMI.9.3.034504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Default="0080692B" w:rsidP="0080692B">
            <w:pPr>
              <w:pStyle w:val="ListParagraph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Jumanazarov, D., Koo, J., Kehres, J., Poulsen, H. F., Olsen, U. L., &amp; Iovea, M. (2022).Material classification</w:t>
            </w:r>
            <w:r w:rsidRPr="0080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from sparse spectral X-ray CT using vectorial total variation based on L infinity norm.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Materials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Characterization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187, 111864.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10.1016/j.matchar.2022.111864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Default="0080692B" w:rsidP="0080692B">
            <w:pPr>
              <w:pStyle w:val="ListParagraph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80692B" w:rsidRDefault="0080692B" w:rsidP="0080692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 xml:space="preserve">Jumanazarov, D., Alimova, A., Abdikarimov, A., Koo, J., Poulsen, H. F., Olsen, U. L., &amp; Iovea, M. (2023). Material classification using basis material decomposition from spectral x-ray ct.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Nuclear Instruments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and Methods in Physics Research Section A: Accelerators, Spectrometers, Detectors and Associated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80692B">
              <w:rPr>
                <w:rFonts w:ascii="Times New Roman" w:hAnsi="Times New Roman" w:cs="Times New Roman"/>
                <w:i/>
                <w:sz w:val="24"/>
                <w:szCs w:val="24"/>
              </w:rPr>
              <w:t>Equipment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1056, 168637. </w:t>
            </w:r>
            <w:r w:rsidRPr="0080692B">
              <w:rPr>
                <w:rFonts w:ascii="Times New Roman" w:hAnsi="Times New Roman" w:cs="Times New Roman"/>
                <w:sz w:val="24"/>
                <w:szCs w:val="24"/>
              </w:rPr>
              <w:t>doi:10.1016/j.nima.2023.168637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0692B" w:rsidRPr="0080692B" w:rsidRDefault="0080692B" w:rsidP="0080692B">
            <w:pPr>
              <w:pStyle w:val="ListParagraph"/>
              <w:ind w:left="10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2B" w:rsidRPr="00286F00" w:rsidRDefault="0080692B" w:rsidP="0080692B">
            <w:pPr>
              <w:pStyle w:val="ListParagraph"/>
              <w:ind w:left="10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B78" w:rsidRPr="00286F00" w:rsidRDefault="001C2B78" w:rsidP="001769F8">
      <w:pPr>
        <w:rPr>
          <w:rFonts w:ascii="Times New Roman" w:hAnsi="Times New Roman" w:cs="Times New Roman"/>
          <w:sz w:val="24"/>
          <w:szCs w:val="24"/>
          <w:lang w:val="uz-Latn-UZ"/>
        </w:rPr>
      </w:pPr>
    </w:p>
    <w:sectPr w:rsidR="001C2B78" w:rsidRPr="00286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243"/>
    <w:multiLevelType w:val="hybridMultilevel"/>
    <w:tmpl w:val="4B96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346F"/>
    <w:multiLevelType w:val="hybridMultilevel"/>
    <w:tmpl w:val="6E2A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55A17"/>
    <w:multiLevelType w:val="hybridMultilevel"/>
    <w:tmpl w:val="B9BC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3D3BF2"/>
    <w:multiLevelType w:val="hybridMultilevel"/>
    <w:tmpl w:val="C4941D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29658DF"/>
    <w:multiLevelType w:val="hybridMultilevel"/>
    <w:tmpl w:val="3386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D2C15"/>
    <w:multiLevelType w:val="hybridMultilevel"/>
    <w:tmpl w:val="6FB29FE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7F9ACD56">
      <w:numFmt w:val="bullet"/>
      <w:lvlText w:val="•"/>
      <w:lvlJc w:val="left"/>
      <w:pPr>
        <w:ind w:left="175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6EFF0CAD"/>
    <w:multiLevelType w:val="hybridMultilevel"/>
    <w:tmpl w:val="F9C6C528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714C98"/>
    <w:multiLevelType w:val="hybridMultilevel"/>
    <w:tmpl w:val="5192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78"/>
    <w:rsid w:val="00007F7C"/>
    <w:rsid w:val="00011E78"/>
    <w:rsid w:val="0001653F"/>
    <w:rsid w:val="00044EED"/>
    <w:rsid w:val="00085E4F"/>
    <w:rsid w:val="000937C3"/>
    <w:rsid w:val="000B70F1"/>
    <w:rsid w:val="000C5286"/>
    <w:rsid w:val="000C7907"/>
    <w:rsid w:val="000D6E42"/>
    <w:rsid w:val="000E5868"/>
    <w:rsid w:val="00100FCA"/>
    <w:rsid w:val="00124D10"/>
    <w:rsid w:val="00132715"/>
    <w:rsid w:val="001769F8"/>
    <w:rsid w:val="001813D9"/>
    <w:rsid w:val="001A575D"/>
    <w:rsid w:val="001B2641"/>
    <w:rsid w:val="001C258D"/>
    <w:rsid w:val="001C2B78"/>
    <w:rsid w:val="001F7228"/>
    <w:rsid w:val="00201B6C"/>
    <w:rsid w:val="00233280"/>
    <w:rsid w:val="00235AC9"/>
    <w:rsid w:val="00246D18"/>
    <w:rsid w:val="002550BC"/>
    <w:rsid w:val="00286F00"/>
    <w:rsid w:val="002B5247"/>
    <w:rsid w:val="002C767A"/>
    <w:rsid w:val="002D1C20"/>
    <w:rsid w:val="002F2678"/>
    <w:rsid w:val="002F6656"/>
    <w:rsid w:val="00341342"/>
    <w:rsid w:val="00341602"/>
    <w:rsid w:val="0037030E"/>
    <w:rsid w:val="003C5DA4"/>
    <w:rsid w:val="003E5431"/>
    <w:rsid w:val="003E78F9"/>
    <w:rsid w:val="0040565A"/>
    <w:rsid w:val="0042355A"/>
    <w:rsid w:val="00425927"/>
    <w:rsid w:val="00435EC1"/>
    <w:rsid w:val="00443419"/>
    <w:rsid w:val="004A345B"/>
    <w:rsid w:val="004D1237"/>
    <w:rsid w:val="004D5EB5"/>
    <w:rsid w:val="00503507"/>
    <w:rsid w:val="00516DFB"/>
    <w:rsid w:val="00526007"/>
    <w:rsid w:val="00543834"/>
    <w:rsid w:val="00553D85"/>
    <w:rsid w:val="0058212D"/>
    <w:rsid w:val="00591701"/>
    <w:rsid w:val="00594ED8"/>
    <w:rsid w:val="005C2582"/>
    <w:rsid w:val="005C26AF"/>
    <w:rsid w:val="005C30E5"/>
    <w:rsid w:val="005E2658"/>
    <w:rsid w:val="005E32B8"/>
    <w:rsid w:val="005E609F"/>
    <w:rsid w:val="00624D4E"/>
    <w:rsid w:val="006255B7"/>
    <w:rsid w:val="00625A70"/>
    <w:rsid w:val="00627271"/>
    <w:rsid w:val="006570FE"/>
    <w:rsid w:val="00666B67"/>
    <w:rsid w:val="006B1B6D"/>
    <w:rsid w:val="006B7ADB"/>
    <w:rsid w:val="006E262F"/>
    <w:rsid w:val="006E51AA"/>
    <w:rsid w:val="006E6559"/>
    <w:rsid w:val="006F2014"/>
    <w:rsid w:val="00701E00"/>
    <w:rsid w:val="00705A9C"/>
    <w:rsid w:val="007214A3"/>
    <w:rsid w:val="00726782"/>
    <w:rsid w:val="00727E52"/>
    <w:rsid w:val="00732F9D"/>
    <w:rsid w:val="007331B0"/>
    <w:rsid w:val="0074140A"/>
    <w:rsid w:val="00767F6B"/>
    <w:rsid w:val="007A3F6B"/>
    <w:rsid w:val="007A68B3"/>
    <w:rsid w:val="007A74C1"/>
    <w:rsid w:val="007B00E6"/>
    <w:rsid w:val="007B3516"/>
    <w:rsid w:val="007D08CA"/>
    <w:rsid w:val="007E5407"/>
    <w:rsid w:val="0080692B"/>
    <w:rsid w:val="00834328"/>
    <w:rsid w:val="00834EAE"/>
    <w:rsid w:val="008515D8"/>
    <w:rsid w:val="00853BE5"/>
    <w:rsid w:val="008902D7"/>
    <w:rsid w:val="008E2A4C"/>
    <w:rsid w:val="00910558"/>
    <w:rsid w:val="00940D6F"/>
    <w:rsid w:val="0094402E"/>
    <w:rsid w:val="00961A8A"/>
    <w:rsid w:val="0096448F"/>
    <w:rsid w:val="00977E8C"/>
    <w:rsid w:val="00996E3A"/>
    <w:rsid w:val="009A0194"/>
    <w:rsid w:val="009B1813"/>
    <w:rsid w:val="009B185C"/>
    <w:rsid w:val="009B1C27"/>
    <w:rsid w:val="009B5B85"/>
    <w:rsid w:val="009D7ED7"/>
    <w:rsid w:val="009E1C27"/>
    <w:rsid w:val="009E6F53"/>
    <w:rsid w:val="00A10693"/>
    <w:rsid w:val="00A10A0C"/>
    <w:rsid w:val="00A15F4A"/>
    <w:rsid w:val="00A17179"/>
    <w:rsid w:val="00A205B6"/>
    <w:rsid w:val="00A33E60"/>
    <w:rsid w:val="00A441B1"/>
    <w:rsid w:val="00A65A24"/>
    <w:rsid w:val="00A75D92"/>
    <w:rsid w:val="00AB3A8B"/>
    <w:rsid w:val="00AD05E5"/>
    <w:rsid w:val="00AE3F58"/>
    <w:rsid w:val="00AF73EF"/>
    <w:rsid w:val="00B3093B"/>
    <w:rsid w:val="00B364A0"/>
    <w:rsid w:val="00B41F21"/>
    <w:rsid w:val="00B61468"/>
    <w:rsid w:val="00B93F40"/>
    <w:rsid w:val="00B96F10"/>
    <w:rsid w:val="00BB0C1B"/>
    <w:rsid w:val="00BC1967"/>
    <w:rsid w:val="00C32D86"/>
    <w:rsid w:val="00C459E7"/>
    <w:rsid w:val="00C60617"/>
    <w:rsid w:val="00C63F1D"/>
    <w:rsid w:val="00C70B7E"/>
    <w:rsid w:val="00C82614"/>
    <w:rsid w:val="00C83C3D"/>
    <w:rsid w:val="00C87496"/>
    <w:rsid w:val="00C90209"/>
    <w:rsid w:val="00C90351"/>
    <w:rsid w:val="00C9691E"/>
    <w:rsid w:val="00CF4EBE"/>
    <w:rsid w:val="00D03EAE"/>
    <w:rsid w:val="00D126DF"/>
    <w:rsid w:val="00D4135D"/>
    <w:rsid w:val="00D44A40"/>
    <w:rsid w:val="00D45A7C"/>
    <w:rsid w:val="00D71EA1"/>
    <w:rsid w:val="00D76420"/>
    <w:rsid w:val="00D8662F"/>
    <w:rsid w:val="00DA4E94"/>
    <w:rsid w:val="00DB09B5"/>
    <w:rsid w:val="00DB2D6E"/>
    <w:rsid w:val="00DC0604"/>
    <w:rsid w:val="00DC0760"/>
    <w:rsid w:val="00DC4433"/>
    <w:rsid w:val="00DD6B60"/>
    <w:rsid w:val="00DF4C0D"/>
    <w:rsid w:val="00E074D4"/>
    <w:rsid w:val="00E14534"/>
    <w:rsid w:val="00E2467F"/>
    <w:rsid w:val="00E4503E"/>
    <w:rsid w:val="00E82C4C"/>
    <w:rsid w:val="00E94B63"/>
    <w:rsid w:val="00EA21B2"/>
    <w:rsid w:val="00EB1565"/>
    <w:rsid w:val="00EE1D3E"/>
    <w:rsid w:val="00F05298"/>
    <w:rsid w:val="00F13B6E"/>
    <w:rsid w:val="00F2478B"/>
    <w:rsid w:val="00F33EEB"/>
    <w:rsid w:val="00F5523B"/>
    <w:rsid w:val="00F81434"/>
    <w:rsid w:val="00FA5975"/>
    <w:rsid w:val="00FB4F2A"/>
    <w:rsid w:val="00FE3757"/>
    <w:rsid w:val="00FF071F"/>
    <w:rsid w:val="00FF4203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C412"/>
  <w15:docId w15:val="{4B255290-3E7D-442D-84F2-BD415918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EEB"/>
  </w:style>
  <w:style w:type="paragraph" w:styleId="Heading1">
    <w:name w:val="heading 1"/>
    <w:basedOn w:val="Normal"/>
    <w:next w:val="Normal"/>
    <w:link w:val="Heading1Char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B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D3E"/>
    <w:pPr>
      <w:ind w:left="720"/>
      <w:contextualSpacing/>
    </w:pPr>
  </w:style>
  <w:style w:type="paragraph" w:customStyle="1" w:styleId="a">
    <w:name w:val="Знак Знак Знак Знак"/>
    <w:basedOn w:val="Normal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D1C20"/>
    <w:pPr>
      <w:spacing w:after="0" w:line="240" w:lineRule="auto"/>
      <w:jc w:val="both"/>
    </w:pPr>
    <w:rPr>
      <w:rFonts w:ascii="BalticaUzbek" w:eastAsia="Times New Roman" w:hAnsi="BalticaUzbek" w:cs="Times New Roman"/>
      <w:sz w:val="28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2D1C20"/>
    <w:rPr>
      <w:rFonts w:ascii="BalticaUzbek" w:eastAsia="Times New Roman" w:hAnsi="BalticaUzbek" w:cs="Times New Roman"/>
      <w:sz w:val="28"/>
      <w:szCs w:val="20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20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2D1C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 w:eastAsia="ru-RU"/>
    </w:rPr>
  </w:style>
  <w:style w:type="paragraph" w:customStyle="1" w:styleId="Default">
    <w:name w:val="Default"/>
    <w:rsid w:val="00C90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67F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67F6B"/>
  </w:style>
  <w:style w:type="character" w:customStyle="1" w:styleId="looklikelinkauthornameaqslistener">
    <w:name w:val="looklikelink authorname aqslistener"/>
    <w:rsid w:val="00767F6B"/>
  </w:style>
  <w:style w:type="character" w:styleId="Strong">
    <w:name w:val="Strong"/>
    <w:qFormat/>
    <w:rsid w:val="00767F6B"/>
    <w:rPr>
      <w:b/>
      <w:bCs/>
    </w:rPr>
  </w:style>
  <w:style w:type="character" w:customStyle="1" w:styleId="fontstyle01">
    <w:name w:val="fontstyle01"/>
    <w:rsid w:val="003E78F9"/>
    <w:rPr>
      <w:rFonts w:ascii="Newton-Bold" w:hAnsi="Newton-Bold" w:hint="default"/>
      <w:b/>
      <w:bCs/>
      <w:i w:val="0"/>
      <w:iCs w:val="0"/>
      <w:color w:val="000000"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hysleta.2018.06.01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iyor.jumanazarov@fysik.dt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Muzaffar</dc:creator>
  <cp:lastModifiedBy>Doniyor Jumanazarov</cp:lastModifiedBy>
  <cp:revision>177</cp:revision>
  <dcterms:created xsi:type="dcterms:W3CDTF">2021-06-24T18:24:00Z</dcterms:created>
  <dcterms:modified xsi:type="dcterms:W3CDTF">2023-10-27T10:19:00Z</dcterms:modified>
</cp:coreProperties>
</file>