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6098" w14:textId="77777777" w:rsidR="001C2B78" w:rsidRPr="006A1F8E" w:rsidRDefault="00EE1D3E">
      <w:pPr>
        <w:rPr>
          <w:rFonts w:ascii="Times New Roman" w:hAnsi="Times New Roman" w:cs="Times New Roman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38FB5A" wp14:editId="4E0F8B4E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16E" w14:textId="33D2E78F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560007C" wp14:editId="0EFF640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B39F5" w14:textId="396FD8A9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</w:t>
                              </w:r>
                              <w:r w:rsidR="006448B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r</w:t>
                              </w: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SU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4560007C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5BB39F5" w14:textId="396FD8A9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</w:t>
                        </w:r>
                        <w:r w:rsidR="006448B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r</w:t>
                        </w: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SU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>URGEN</w:t>
      </w:r>
      <w:r w:rsidR="006448BB">
        <w:rPr>
          <w:rFonts w:ascii="Times New Roman" w:hAnsi="Times New Roman" w:cs="Times New Roman"/>
          <w:noProof/>
          <w:u w:val="single"/>
          <w:lang w:val="uz-Latn-UZ" w:eastAsia="ru-RU"/>
        </w:rPr>
        <w:t>CH</w: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 STATE UNIVERSITY </w:t>
      </w:r>
    </w:p>
    <w:p w14:paraId="29BF4D7A" w14:textId="269C518B" w:rsidR="00301487" w:rsidRPr="006A1F8E" w:rsidRDefault="00A97EE6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 w:rsidRPr="006448BB">
        <w:rPr>
          <w:rFonts w:ascii="Times New Roman" w:hAnsi="Times New Roman" w:cs="Times New Roman"/>
          <w:noProof/>
          <w:u w:val="single"/>
          <w:lang w:val="en-US" w:eastAsia="ru-RU"/>
        </w:rPr>
        <w:t xml:space="preserve"> TECHNICAL</w:t>
      </w:r>
      <w:r w:rsidR="00851057" w:rsidRPr="006A1F8E">
        <w:rPr>
          <w:rFonts w:ascii="Times New Roman" w:hAnsi="Times New Roman" w:cs="Times New Roman"/>
          <w:u w:val="single"/>
          <w:lang w:val="uz-Latn-UZ"/>
        </w:rPr>
        <w:t xml:space="preserve"> FACULTY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12FCDCF2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B0C062E" w14:textId="29BDAF3A" w:rsidR="007331B0" w:rsidRPr="006A1F8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755E9C8" w14:textId="58149332" w:rsidR="007331B0" w:rsidRPr="006448BB" w:rsidRDefault="003158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B7FDAE2" wp14:editId="4B3040A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42545</wp:posOffset>
                  </wp:positionV>
                  <wp:extent cx="1590675" cy="1638300"/>
                  <wp:effectExtent l="0" t="0" r="952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1591" w:rsidRPr="006448BB">
              <w:rPr>
                <w:rFonts w:ascii="Times New Roman" w:hAnsi="Times New Roman" w:cs="Times New Roman"/>
                <w:lang w:val="en-US"/>
              </w:rPr>
              <w:t>FULL NAME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="005D3DFE" w:rsidRP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QODIROV ALIBEK HAMROYEVICH</w:t>
            </w:r>
          </w:p>
          <w:p w14:paraId="05F653AF" w14:textId="5E1B4AE1" w:rsidR="007331B0" w:rsidRPr="006A1F8E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5F512A0" w14:textId="4179ADB5" w:rsidR="007331B0" w:rsidRPr="006448BB" w:rsidRDefault="00851057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POSITION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6448BB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Teacher </w:t>
            </w:r>
          </w:p>
          <w:p w14:paraId="35D86ADA" w14:textId="77777777" w:rsidR="007331B0" w:rsidRPr="006448BB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4A880828" w14:textId="1585EC5A" w:rsidR="007331B0" w:rsidRPr="00C9309E" w:rsidRDefault="00851057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C9309E">
              <w:rPr>
                <w:rFonts w:ascii="Times New Roman" w:hAnsi="Times New Roman" w:cs="Times New Roman"/>
                <w:lang w:val="en-US"/>
              </w:rPr>
              <w:tab/>
            </w:r>
            <w:r w:rsidR="00FF6D24">
              <w:rPr>
                <w:rFonts w:ascii="Times New Roman" w:hAnsi="Times New Roman" w:cs="Times New Roman"/>
                <w:lang w:val="uz-Latn-UZ"/>
              </w:rPr>
              <w:t xml:space="preserve"> +998</w:t>
            </w:r>
            <w:r w:rsidR="003158BA">
              <w:rPr>
                <w:rFonts w:ascii="Times New Roman" w:hAnsi="Times New Roman" w:cs="Times New Roman"/>
                <w:lang w:val="uz-Latn-UZ"/>
              </w:rPr>
              <w:t>912787788</w:t>
            </w:r>
          </w:p>
          <w:p w14:paraId="5FADD400" w14:textId="77777777" w:rsidR="007331B0" w:rsidRPr="00C9309E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7A3819D0" w14:textId="5F947D58" w:rsidR="007331B0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E-mail.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3158BA" w:rsidRPr="006A1F8E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="003158BA">
              <w:rPr>
                <w:rFonts w:ascii="Times New Roman" w:hAnsi="Times New Roman" w:cs="Times New Roman"/>
                <w:lang w:val="uz-Latn-UZ"/>
              </w:rPr>
              <w:t>alibek_qodirov89</w:t>
            </w:r>
            <w:r w:rsidR="003158BA" w:rsidRPr="005B2F26">
              <w:rPr>
                <w:rFonts w:ascii="Times New Roman" w:hAnsi="Times New Roman" w:cs="Times New Roman"/>
                <w:lang w:val="uz-Latn-UZ"/>
              </w:rPr>
              <w:t>@g</w:t>
            </w:r>
            <w:r w:rsidR="003158BA">
              <w:rPr>
                <w:rFonts w:ascii="Times New Roman" w:hAnsi="Times New Roman" w:cs="Times New Roman"/>
                <w:lang w:val="uz-Latn-UZ"/>
              </w:rPr>
              <w:t>mail.ru</w:t>
            </w:r>
            <w:r w:rsidR="003158BA" w:rsidRPr="005D3DF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5E9979A0" w14:textId="77777777" w:rsidR="003158BA" w:rsidRPr="005D3DFE" w:rsidRDefault="003158BA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1910016" w14:textId="4C8B2873" w:rsidR="007331B0" w:rsidRPr="006448BB" w:rsidRDefault="00021591" w:rsidP="001C2B78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TEL. ORGANIZATIONS</w:t>
            </w:r>
            <w:r w:rsidR="003158BA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51057" w:rsidRPr="006448BB">
              <w:rPr>
                <w:rFonts w:ascii="Times New Roman" w:hAnsi="Times New Roman" w:cs="Times New Roman"/>
                <w:lang w:val="en-US"/>
              </w:rPr>
              <w:t xml:space="preserve"> +99862 2246700</w:t>
            </w:r>
          </w:p>
          <w:p w14:paraId="02BD0A30" w14:textId="77777777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52E4B40" w14:textId="77777777" w:rsidR="003158BA" w:rsidRDefault="003158BA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93C7DC6" w14:textId="22470669" w:rsidR="00851057" w:rsidRPr="006A1F8E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ORGANIZATION ADDRESS </w:t>
            </w:r>
          </w:p>
          <w:p w14:paraId="10B1E077" w14:textId="2C098947" w:rsidR="007331B0" w:rsidRPr="006A1F8E" w:rsidRDefault="006448BB" w:rsidP="0085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3158BA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</w:t>
            </w:r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Hamid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Olimjon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Street 14,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city. 220100</w:t>
            </w:r>
          </w:p>
        </w:tc>
      </w:tr>
      <w:tr w:rsidR="001C2B78" w:rsidRPr="006A1F8E" w14:paraId="3AEB089C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9B4EDBC" w14:textId="3E2727B8" w:rsidR="001C2B78" w:rsidRPr="006A1F8E" w:rsidRDefault="00096122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0B7EB3">
              <w:rPr>
                <w:rFonts w:ascii="Times New Roman" w:hAnsi="Times New Roman" w:cs="Times New Roman"/>
                <w:lang w:val="en-US"/>
              </w:rPr>
              <w:t>POWER</w:t>
            </w:r>
          </w:p>
        </w:tc>
        <w:tc>
          <w:tcPr>
            <w:tcW w:w="7361" w:type="dxa"/>
            <w:tcBorders>
              <w:right w:val="nil"/>
            </w:tcBorders>
          </w:tcPr>
          <w:p w14:paraId="7D10F326" w14:textId="47028956" w:rsidR="00EE1D3E" w:rsidRPr="00FF6D24" w:rsidRDefault="00FF6D24" w:rsidP="00FF6D24">
            <w:pPr>
              <w:pStyle w:val="aa"/>
              <w:numPr>
                <w:ilvl w:val="0"/>
                <w:numId w:val="9"/>
              </w:numPr>
              <w:ind w:left="372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24">
              <w:rPr>
                <w:rFonts w:ascii="Times New Roman" w:hAnsi="Times New Roman" w:cs="Times New Roman"/>
                <w:lang w:val="en-US"/>
              </w:rPr>
              <w:t>201</w:t>
            </w:r>
            <w:r w:rsidR="005B2F26">
              <w:rPr>
                <w:rFonts w:ascii="Times New Roman" w:hAnsi="Times New Roman" w:cs="Times New Roman"/>
                <w:lang w:val="en-US"/>
              </w:rPr>
              <w:t>8</w:t>
            </w:r>
            <w:r w:rsidRPr="00FF6D24">
              <w:rPr>
                <w:rFonts w:ascii="Times New Roman" w:hAnsi="Times New Roman" w:cs="Times New Roman"/>
                <w:lang w:val="en-US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B2F26">
              <w:rPr>
                <w:rFonts w:ascii="Times New Roman" w:hAnsi="Times New Roman" w:cs="Times New Roman"/>
                <w:lang w:val="en-US"/>
              </w:rPr>
              <w:t>0</w:t>
            </w:r>
            <w:r w:rsid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158BA">
              <w:rPr>
                <w:rStyle w:val="jlqj4b"/>
                <w:lang w:val="en"/>
              </w:rPr>
              <w:t>Urgench</w:t>
            </w:r>
            <w:proofErr w:type="spellEnd"/>
            <w:r w:rsidR="003158BA">
              <w:rPr>
                <w:rStyle w:val="jlqj4b"/>
                <w:lang w:val="en"/>
              </w:rPr>
              <w:t xml:space="preserve"> State University</w:t>
            </w:r>
            <w:r w:rsidR="003158BA" w:rsidRPr="00FF6D24">
              <w:rPr>
                <w:rFonts w:ascii="Times New Roman" w:hAnsi="Times New Roman" w:cs="Times New Roman"/>
              </w:rPr>
              <w:t xml:space="preserve"> </w:t>
            </w:r>
            <w:r w:rsidR="006A75B6" w:rsidRPr="00FF6D24">
              <w:rPr>
                <w:rFonts w:ascii="Times New Roman" w:hAnsi="Times New Roman" w:cs="Times New Roman"/>
                <w:lang w:val="uz-Latn-UZ"/>
              </w:rPr>
              <w:t>(master)</w:t>
            </w:r>
          </w:p>
          <w:p w14:paraId="0E4CFF4E" w14:textId="4B844017" w:rsidR="007331B0" w:rsidRPr="00FF6D24" w:rsidRDefault="003158BA" w:rsidP="005B2F26">
            <w:pPr>
              <w:pStyle w:val="a5"/>
              <w:numPr>
                <w:ilvl w:val="0"/>
                <w:numId w:val="1"/>
              </w:numPr>
              <w:ind w:left="230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2008-2012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2F26">
              <w:rPr>
                <w:rStyle w:val="jlqj4b"/>
                <w:lang w:val="en"/>
              </w:rPr>
              <w:t>Urgench</w:t>
            </w:r>
            <w:proofErr w:type="spellEnd"/>
            <w:r w:rsidR="005B2F26">
              <w:rPr>
                <w:rStyle w:val="jlqj4b"/>
                <w:lang w:val="en"/>
              </w:rPr>
              <w:t xml:space="preserve"> State University</w:t>
            </w:r>
            <w:r w:rsidR="005B2F26" w:rsidRPr="00FF6D24">
              <w:rPr>
                <w:rFonts w:ascii="Times New Roman" w:hAnsi="Times New Roman" w:cs="Times New Roman"/>
              </w:rPr>
              <w:t xml:space="preserve"> </w:t>
            </w:r>
            <w:r w:rsidR="007331B0" w:rsidRPr="00FF6D24">
              <w:rPr>
                <w:rFonts w:ascii="Times New Roman" w:hAnsi="Times New Roman" w:cs="Times New Roman"/>
              </w:rPr>
              <w:t>(Bachelo</w:t>
            </w:r>
            <w:r w:rsidR="006448BB" w:rsidRPr="00FF6D24">
              <w:rPr>
                <w:rFonts w:ascii="Times New Roman" w:hAnsi="Times New Roman" w:cs="Times New Roman"/>
                <w:lang w:val="en-US"/>
              </w:rPr>
              <w:t>u</w:t>
            </w:r>
            <w:r w:rsidR="007331B0" w:rsidRPr="00FF6D24">
              <w:rPr>
                <w:rFonts w:ascii="Times New Roman" w:hAnsi="Times New Roman" w:cs="Times New Roman"/>
              </w:rPr>
              <w:t>r)</w:t>
            </w:r>
          </w:p>
        </w:tc>
      </w:tr>
      <w:tr w:rsidR="001C2B78" w:rsidRPr="006A1F8E" w14:paraId="3651B64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B62821" w14:textId="22DC34B2" w:rsidR="001C2B78" w:rsidRPr="00096122" w:rsidRDefault="00096122" w:rsidP="007331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WORK EXPERIENCE</w:t>
            </w:r>
          </w:p>
        </w:tc>
        <w:tc>
          <w:tcPr>
            <w:tcW w:w="7361" w:type="dxa"/>
            <w:tcBorders>
              <w:right w:val="nil"/>
            </w:tcBorders>
          </w:tcPr>
          <w:p w14:paraId="4F538B1E" w14:textId="77777777" w:rsidR="003158BA" w:rsidRPr="003158BA" w:rsidRDefault="003158BA" w:rsidP="003158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RU"/>
              </w:rPr>
            </w:pPr>
            <w:r w:rsidRPr="003158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RU"/>
              </w:rPr>
              <w:t xml:space="preserve">• 03.09.2012 27.08.2018 </w:t>
            </w:r>
            <w:proofErr w:type="spellStart"/>
            <w:r w:rsidRPr="003158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RU"/>
              </w:rPr>
              <w:t>Urganch</w:t>
            </w:r>
            <w:proofErr w:type="spellEnd"/>
            <w:r w:rsidRPr="003158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RU"/>
              </w:rPr>
              <w:t xml:space="preserve"> academic lyceum in the military-legal branch, physics teacher</w:t>
            </w:r>
          </w:p>
          <w:p w14:paraId="3CE84952" w14:textId="478DD0DC" w:rsidR="007331B0" w:rsidRPr="006A1F8E" w:rsidRDefault="00670F50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6448BB">
              <w:rPr>
                <w:rFonts w:ascii="Times New Roman" w:hAnsi="Times New Roman" w:cs="Times New Roman"/>
                <w:lang w:val="en-US"/>
              </w:rPr>
              <w:t xml:space="preserve">2021 </w:t>
            </w:r>
            <w:proofErr w:type="spellStart"/>
            <w:r w:rsidRPr="006448B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6448BB">
              <w:rPr>
                <w:rFonts w:ascii="Times New Roman" w:hAnsi="Times New Roman" w:cs="Times New Roman"/>
                <w:lang w:val="en-US"/>
              </w:rPr>
              <w:t xml:space="preserve"> State University "Interfaculty general technical disciplines" Trainee-teacher of the department</w:t>
            </w:r>
          </w:p>
        </w:tc>
      </w:tr>
      <w:tr w:rsidR="001C2B78" w:rsidRPr="006A1F8E" w14:paraId="127753BA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7CA229F" w14:textId="0477C1AE" w:rsidR="001C2B78" w:rsidRPr="00096122" w:rsidRDefault="00096122" w:rsidP="002C76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SPECIALTY</w:t>
            </w:r>
          </w:p>
        </w:tc>
        <w:tc>
          <w:tcPr>
            <w:tcW w:w="7361" w:type="dxa"/>
            <w:tcBorders>
              <w:right w:val="nil"/>
            </w:tcBorders>
          </w:tcPr>
          <w:p w14:paraId="3833AAFA" w14:textId="77777777" w:rsidR="003158BA" w:rsidRPr="003158BA" w:rsidRDefault="003158BA" w:rsidP="003158BA">
            <w:pPr>
              <w:pStyle w:val="HTML"/>
              <w:numPr>
                <w:ilvl w:val="0"/>
                <w:numId w:val="9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3158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Physics of renewable energy sources and sustainable environment</w:t>
            </w:r>
          </w:p>
          <w:p w14:paraId="209F1863" w14:textId="5359D455" w:rsidR="001C2B78" w:rsidRPr="006A1F8E" w:rsidRDefault="001C2B78" w:rsidP="003158BA">
            <w:pPr>
              <w:pStyle w:val="a5"/>
              <w:ind w:left="372"/>
              <w:rPr>
                <w:rFonts w:ascii="Times New Roman" w:hAnsi="Times New Roman" w:cs="Times New Roman"/>
              </w:rPr>
            </w:pPr>
          </w:p>
        </w:tc>
      </w:tr>
      <w:tr w:rsidR="001C2B78" w:rsidRPr="006A1F8E" w14:paraId="3E813C48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6D3BE2C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LEARNING SUBJECTS</w:t>
            </w:r>
          </w:p>
        </w:tc>
        <w:tc>
          <w:tcPr>
            <w:tcW w:w="7361" w:type="dxa"/>
            <w:tcBorders>
              <w:right w:val="nil"/>
            </w:tcBorders>
          </w:tcPr>
          <w:p w14:paraId="50231742" w14:textId="77777777" w:rsidR="003158BA" w:rsidRPr="003158BA" w:rsidRDefault="003158BA" w:rsidP="003158B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58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• Physics, Alternative energy sources</w:t>
            </w:r>
          </w:p>
          <w:p w14:paraId="043348EC" w14:textId="571B5F47" w:rsidR="001C2B78" w:rsidRPr="00FF6D24" w:rsidRDefault="001C2B78" w:rsidP="003158BA">
            <w:pPr>
              <w:pStyle w:val="aa"/>
              <w:ind w:left="3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6E8" w:rsidRPr="006A1F8E" w14:paraId="3A20621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EF278FC" w14:textId="134F9597" w:rsidR="001336E8" w:rsidRPr="006A1F8E" w:rsidRDefault="001336E8" w:rsidP="001336E8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RESEARCH WORK</w:t>
            </w:r>
          </w:p>
        </w:tc>
        <w:tc>
          <w:tcPr>
            <w:tcW w:w="7361" w:type="dxa"/>
            <w:tcBorders>
              <w:right w:val="nil"/>
            </w:tcBorders>
          </w:tcPr>
          <w:p w14:paraId="11203CBA" w14:textId="77777777" w:rsidR="003158BA" w:rsidRPr="003158BA" w:rsidRDefault="003158BA" w:rsidP="003158BA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3158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• To improve the methodology of using information technologies in teaching the optics department of physics</w:t>
            </w:r>
          </w:p>
          <w:p w14:paraId="37184BCA" w14:textId="31B1E80E" w:rsidR="001336E8" w:rsidRPr="003158BA" w:rsidRDefault="001336E8" w:rsidP="003158BA">
            <w:pPr>
              <w:rPr>
                <w:rFonts w:ascii="Times New Roman" w:hAnsi="Times New Roman" w:cs="Times New Roman"/>
              </w:rPr>
            </w:pPr>
          </w:p>
        </w:tc>
      </w:tr>
      <w:tr w:rsidR="006448BB" w:rsidRPr="006A1F8E" w14:paraId="055E93D9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760FBA8" w14:textId="2CFA75ED" w:rsidR="006448BB" w:rsidRPr="00096122" w:rsidRDefault="006448BB" w:rsidP="006448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SCIENTIFIC RESEARCH</w:t>
            </w:r>
          </w:p>
        </w:tc>
        <w:tc>
          <w:tcPr>
            <w:tcW w:w="7361" w:type="dxa"/>
            <w:tcBorders>
              <w:right w:val="nil"/>
            </w:tcBorders>
          </w:tcPr>
          <w:p w14:paraId="635922F8" w14:textId="77777777" w:rsidR="003158BA" w:rsidRPr="0055640D" w:rsidRDefault="003158BA" w:rsidP="003158B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получения пленок МnXSiY на кремнии твердофазной реакцией в сетевом, рецензируемом, реферируемом и индексируемом журнале   «Бюллетень науки и практики» в №4 (апреля) 2021 г. 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14:paraId="6D9F7502" w14:textId="77777777" w:rsidR="003158BA" w:rsidRPr="0055640D" w:rsidRDefault="003158BA" w:rsidP="003158B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“FOTONIKA MUAMMOLARI VA RIVOJLANISH ISTIQBOLLARI”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>. FIZIKA FANINI O’QITISHDA   VIRTUAL LABORATORIYA SHLARINING O’RNI.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URGANCH  2022 YIL 27-28 MAY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</w:p>
          <w:p w14:paraId="1958C3AB" w14:textId="77777777" w:rsidR="003158BA" w:rsidRPr="0055640D" w:rsidRDefault="003158BA" w:rsidP="003158B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“FOTONIKA MUAMMOLARI VA </w:t>
            </w:r>
            <w:proofErr w:type="gramStart"/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RIVOJLANISH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ISTIQBOLLARI</w:t>
            </w:r>
            <w:proofErr w:type="gramEnd"/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”.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>DIFRAKSION PANJARA YORDAMIDA YORUG`LIKNING TO`LQIN UZUNLIGINI ANIQLASHDA VIRTUAL LABORATORIYALARDAN FOYDALANISH.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URGANCH  2022 YIL 27-28 MAY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cr/>
            </w:r>
          </w:p>
          <w:p w14:paraId="7D5726FF" w14:textId="77777777" w:rsidR="003158BA" w:rsidRPr="0055640D" w:rsidRDefault="003158BA" w:rsidP="003158BA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Yorug`Likning To`Lqin Uzunligini Nyuton Halqalari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Yordamida Aniqlash Jarayonini Modellashtirish. Periodica Journal of Modern Philosophy, Social Sciences and Humanities Volume 8, July, 2022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ISSN NO:2720-4030</w:t>
            </w:r>
          </w:p>
          <w:p w14:paraId="13800777" w14:textId="77777777" w:rsidR="003158BA" w:rsidRPr="0055640D" w:rsidRDefault="003158BA" w:rsidP="003158BA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1AB1967" w14:textId="77777777" w:rsidR="003158BA" w:rsidRPr="0055640D" w:rsidRDefault="003158BA" w:rsidP="003158BA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Бюллетень науки и практики / Bulletin of Science and Practice.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ОБРАЗОВАНИЕ И НАГРЕВ ПЛАЗМЫ ИЗЛУЧЕНИЕМ ЛАЗЕРА 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 xml:space="preserve">. Т. 8. №5. 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2022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564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55640D">
              <w:rPr>
                <w:rFonts w:ascii="Times New Roman" w:hAnsi="Times New Roman" w:cs="Times New Roman"/>
                <w:sz w:val="20"/>
                <w:szCs w:val="20"/>
              </w:rPr>
              <w:t xml:space="preserve">/10.33619/2414-2948/78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cr/>
            </w:r>
          </w:p>
          <w:p w14:paraId="0BFA4E9A" w14:textId="77777777" w:rsidR="003158BA" w:rsidRPr="0055640D" w:rsidRDefault="003158BA" w:rsidP="003158BA">
            <w:pPr>
              <w:pStyle w:val="aa"/>
              <w:numPr>
                <w:ilvl w:val="0"/>
                <w:numId w:val="9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z-Cyrl-UZ"/>
              </w:rPr>
            </w:pP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“МУҚОБИЛ ЭНЕРГИЯ МАНБАЛАРИДАН ФОЙДАЛАНИШНИНГ ЖОРИЙ ҲОЛАТИ ВА ИСТИҚБОЛЛАРИ”</w:t>
            </w: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ЯРИМЎТКАЗГИЧЛИ ҚУЁШ ЭЛЕМЕНТЛАРИНИНГ ХОРАЗМ ВИЛОЯТИДА ҚЎЛЛАНИШ САМАРАДОРЛИГИ.</w:t>
            </w:r>
            <w:r w:rsidRPr="005564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Наманган шаҳри 22-23 апрель 2020 йил</w:t>
            </w:r>
            <w:r w:rsidRPr="006D3445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.419-423 </w:t>
            </w: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cr/>
            </w:r>
          </w:p>
          <w:p w14:paraId="2B08A2E9" w14:textId="1CA616AE" w:rsidR="005B2F26" w:rsidRPr="005B2F26" w:rsidRDefault="003158BA" w:rsidP="003158BA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“МУҚОБИЛ ЭНЕРГИЯ МАНБАЛАРИДАН ФОЙДАЛАНИШНИНГ ЖОРИЙ ҲОЛАТИ ВА ИСТИҚБОЛЛАРИ”. ҚУЁШ ЭНЕРГИЯСИДАН ХОРАЗМ ВИЛОЯТИДА ФОЙДАЛАНИШ ИСТИҚБОЛЛАРИ. Наманган </w:t>
            </w:r>
            <w:proofErr w:type="spellStart"/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шаҳри</w:t>
            </w:r>
            <w:proofErr w:type="spellEnd"/>
            <w:r w:rsidRPr="00556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22-23 апрель 2020 йил</w:t>
            </w:r>
            <w:r w:rsidRPr="006D3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.419-423</w:t>
            </w:r>
            <w:bookmarkStart w:id="0" w:name="_GoBack"/>
            <w:bookmarkEnd w:id="0"/>
          </w:p>
        </w:tc>
      </w:tr>
    </w:tbl>
    <w:p w14:paraId="46C63701" w14:textId="77777777" w:rsidR="001C2B78" w:rsidRPr="00991192" w:rsidRDefault="001C2B78">
      <w:pPr>
        <w:rPr>
          <w:rFonts w:ascii="Times New Roman" w:hAnsi="Times New Roman" w:cs="Times New Roman"/>
        </w:rPr>
      </w:pPr>
    </w:p>
    <w:sectPr w:rsidR="001C2B78" w:rsidRPr="0099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4CB9"/>
    <w:multiLevelType w:val="hybridMultilevel"/>
    <w:tmpl w:val="14FE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AE531F"/>
    <w:multiLevelType w:val="hybridMultilevel"/>
    <w:tmpl w:val="31E8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82317"/>
    <w:multiLevelType w:val="hybridMultilevel"/>
    <w:tmpl w:val="E2E2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021591"/>
    <w:rsid w:val="00080B9D"/>
    <w:rsid w:val="000948F5"/>
    <w:rsid w:val="00096122"/>
    <w:rsid w:val="000B7EB3"/>
    <w:rsid w:val="000F7E46"/>
    <w:rsid w:val="001336E8"/>
    <w:rsid w:val="001B2641"/>
    <w:rsid w:val="001C2B78"/>
    <w:rsid w:val="001D3D25"/>
    <w:rsid w:val="001F7228"/>
    <w:rsid w:val="002B5247"/>
    <w:rsid w:val="002C767A"/>
    <w:rsid w:val="003158BA"/>
    <w:rsid w:val="0037030E"/>
    <w:rsid w:val="00403354"/>
    <w:rsid w:val="00404927"/>
    <w:rsid w:val="0042355A"/>
    <w:rsid w:val="004E4EDD"/>
    <w:rsid w:val="0050693C"/>
    <w:rsid w:val="005B2F26"/>
    <w:rsid w:val="005D3DFE"/>
    <w:rsid w:val="006448BB"/>
    <w:rsid w:val="00667D48"/>
    <w:rsid w:val="00670F50"/>
    <w:rsid w:val="006A1F8E"/>
    <w:rsid w:val="006A75B6"/>
    <w:rsid w:val="00717BA1"/>
    <w:rsid w:val="00730FFF"/>
    <w:rsid w:val="007331B0"/>
    <w:rsid w:val="00851057"/>
    <w:rsid w:val="00983612"/>
    <w:rsid w:val="00991192"/>
    <w:rsid w:val="00A97EE6"/>
    <w:rsid w:val="00B549B7"/>
    <w:rsid w:val="00BC5834"/>
    <w:rsid w:val="00BF593B"/>
    <w:rsid w:val="00C767A3"/>
    <w:rsid w:val="00C801A5"/>
    <w:rsid w:val="00C9309E"/>
    <w:rsid w:val="00D11DED"/>
    <w:rsid w:val="00E219E0"/>
    <w:rsid w:val="00EA1411"/>
    <w:rsid w:val="00EE1D3E"/>
    <w:rsid w:val="00F5523B"/>
    <w:rsid w:val="00FE47AB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617"/>
  <w15:docId w15:val="{38E16E7C-B953-44B2-9212-D46E2963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7">
    <w:name w:val="Emphasis"/>
    <w:qFormat/>
    <w:rsid w:val="00E219E0"/>
    <w:rPr>
      <w:i/>
      <w:iCs/>
    </w:rPr>
  </w:style>
  <w:style w:type="paragraph" w:styleId="a8">
    <w:name w:val="Subtitle"/>
    <w:basedOn w:val="a"/>
    <w:next w:val="a"/>
    <w:link w:val="a9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9">
    <w:name w:val="Подзаголовок Знак"/>
    <w:basedOn w:val="a0"/>
    <w:link w:val="a8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FF6D24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FF6D24"/>
  </w:style>
  <w:style w:type="character" w:customStyle="1" w:styleId="jlqj4b">
    <w:name w:val="jlqj4b"/>
    <w:basedOn w:val="a0"/>
    <w:rsid w:val="005B2F26"/>
  </w:style>
  <w:style w:type="paragraph" w:styleId="ab">
    <w:name w:val="Balloon Text"/>
    <w:basedOn w:val="a"/>
    <w:link w:val="ac"/>
    <w:uiPriority w:val="99"/>
    <w:semiHidden/>
    <w:unhideWhenUsed/>
    <w:rsid w:val="00BF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93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15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B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Lenovo</cp:lastModifiedBy>
  <cp:revision>2</cp:revision>
  <dcterms:created xsi:type="dcterms:W3CDTF">2023-05-22T09:37:00Z</dcterms:created>
  <dcterms:modified xsi:type="dcterms:W3CDTF">2023-05-22T09:37:00Z</dcterms:modified>
</cp:coreProperties>
</file>