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76098" w14:textId="0CECECFE" w:rsidR="001C2B78" w:rsidRPr="0011395C" w:rsidRDefault="00EE1D3E">
      <w:pPr>
        <w:rPr>
          <w:rFonts w:ascii="Times New Roman" w:hAnsi="Times New Roman" w:cs="Times New Roman"/>
          <w:lang w:val="en-US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D38FB5A" wp14:editId="4E0F8B4E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816E" w14:textId="77777777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560007C" wp14:editId="0EFF640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B39F5" w14:textId="7FED0C94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У</w:t>
                              </w:r>
                              <w:proofErr w:type="spellStart"/>
                              <w:r w:rsidR="00A97EE6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рГ</w:t>
                              </w:r>
                              <w:proofErr w:type="spellEnd"/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id="Группа 17" o:spid="_x0000_s1026" alt="Описание: 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6bsQA&#10;AADbAAAADwAAAGRycy9kb3ducmV2LnhtbESP3WrCQBSE7wu+w3IE7+pG8Te6ighCi1QxiteH7DGJ&#10;Zs+G7Damb+8WCr0cZuYbZrluTSkaql1hWcGgH4EgTq0uOFNwOe/eZyCcR9ZYWiYFP+Rgveq8LTHW&#10;9sknahKfiQBhF6OC3PsqltKlORl0fVsRB+9ma4M+yDqTusZngJtSDqNoIg0WHBZyrGibU/pIvo2C&#10;fXKcHZrp9qu5uvF5fL9XfjT/VKrXbTcLEJ5a/x/+a39oBaMJ/H4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+m7EAAAA2wAAAA8AAAAAAAAAAAAAAAAAmAIAAGRycy9k&#10;b3ducmV2LnhtbFBLBQYAAAAABAAEAPUAAACJAwAAAAA=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rb7wA&#10;AADaAAAADwAAAGRycy9kb3ducmV2LnhtbERPvQrCMBDeBd8hnOAimuogWo1SBEHc/Bkcj+Zsq82l&#10;JFHr2xtBcDo+vt9brltTiyc5X1lWMB4lIIhzqysuFJxP2+EMhA/IGmvLpOBNHtarbmeJqbYvPtDz&#10;GAoRQ9inqKAMoUml9HlJBv3INsSRu1pnMEToCqkdvmK4qeUkSabSYMWxocSGNiXl9+PDKLg9kluW&#10;vwfTwWWe7V3bFLOwyZTq99psASJQG/7in3un43z4vvK9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FmtvvAAAANoAAAAPAAAAAAAAAAAAAAAAAJgCAABkcnMvZG93bnJldi54&#10;bWxQSwUGAAAAAAQABAD1AAAAgQM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5BB39F5" w14:textId="7FED0C94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У</w:t>
                        </w:r>
                        <w:proofErr w:type="spellStart"/>
                        <w:r w:rsidR="00A97EE6"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рГ</w:t>
                        </w:r>
                        <w:proofErr w:type="spellEnd"/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/MMEA&#10;AADbAAAADwAAAGRycy9kb3ducmV2LnhtbERPz0/CMBS+k/g/NM+EG3QKGBnrFsMy4YhgwvVlfW7T&#10;9XVpK4z/3h5MOH75fmfFaHpxIec7ywqe5gkI4trqjhsFn6dq9grCB2SNvWVScCMPRf4wyTDV9sof&#10;dDmGRsQQ9ikqaEMYUil93ZJBP7cDceS+rDMYInSN1A6vMdz08jlJXqTBjmNDiwNtW6p/jr9GgV/t&#10;9Ptht7TrU7Vw3+uy3IZzqdT0cXzbgAg0hrv4373XClZxffwSf4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3/zDBAAAA2wAAAA8AAAAAAAAAAAAAAAAAmAIAAGRycy9kb3du&#10;cmV2LnhtbFBLBQYAAAAABAAEAPUAAACG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ddsEA&#10;AADbAAAADwAAAGRycy9kb3ducmV2LnhtbESPX2vCMBTF34V9h3AF32zqwDk6o0hhIoKgduz50lzb&#10;YnNTkqzWb28Ggo+H8+fHWa4H04qenG8sK5glKQji0uqGKwU/xff0E4QPyBpby6TgTh7Wq7fREjNt&#10;b3yi/hwqEUfYZ6igDqHLpPRlTQZ9Yjvi6F2sMxiidJXUDm9x3LTyPU0/pMGGI6HGjvKayuv5z0TI&#10;b5lfjoeN3BfuuNimFpvDHJWajIfNF4hAQ3iFn+2dVjCfwf+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XXbBAAAA2wAAAA8AAAAAAAAAAAAAAAAAmAIAAGRycy9kb3du&#10;cmV2LnhtbFBLBQYAAAAABAAEAPUAAACGAwAAAAA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Mn474A&#10;AADbAAAADwAAAGRycy9kb3ducmV2LnhtbESPzQrCMBCE74LvEFbwpqmCRapRiiAIguAfXpdmbYvN&#10;pjTR1rc3guBxmJlvmOW6M5V4UeNKywom4wgEcWZ1ybmCy3k7moNwHlljZZkUvMnBetXvLTHRtuUj&#10;vU4+FwHCLkEFhfd1IqXLCjLoxrYmDt7dNgZ9kE0udYNtgJtKTqMolgZLDgsF1rQpKHucnkbBoazS&#10;Nt6n8c1qmV7NFp/Wo1LDQZcuQHjq/D/8a++0gtkU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zJ+O+AAAA2wAAAA8AAAAAAAAAAAAAAAAAmAIAAGRycy9kb3ducmV2&#10;LnhtbFBLBQYAAAAABAAEAPUAAACDAwAAAAA=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lEMIA&#10;AADbAAAADwAAAGRycy9kb3ducmV2LnhtbESP3YrCMBSE7wXfIRxh7zRVXJFqFP8W9kIEdR/g2Byb&#10;YnNSm6jt25uFhb0cZuYbZr5sbCmeVPvCsYLhIAFBnDldcK7g5/zVn4LwAVlj6ZgUtORhueh25phq&#10;9+IjPU8hFxHCPkUFJoQqldJnhiz6gauIo3d1tcUQZZ1LXeMrwm0pR0kykRYLjgsGK9oYym6nh42U&#10;Nqd9dbHnbVvY7Xo3PR5Gd6PUR69ZzUAEasJ/+K/9rRV8ju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GUQ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УРГЕНСКИЙ ГОСУДАРСТВЕННЫЙ УНИВЕРСИТЕТ </w:t>
      </w:r>
    </w:p>
    <w:p w14:paraId="29BF4D7A" w14:textId="269C518B" w:rsidR="00301487" w:rsidRPr="006A1F8E" w:rsidRDefault="00A97EE6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>
        <w:rPr>
          <w:rFonts w:ascii="Times New Roman" w:hAnsi="Times New Roman" w:cs="Times New Roman"/>
          <w:noProof/>
          <w:u w:val="single"/>
          <w:lang w:val="ru-RU" w:eastAsia="ru-RU"/>
        </w:rPr>
        <w:t xml:space="preserve">                         </w: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>ТЕХН</w:t>
      </w:r>
      <w:r>
        <w:rPr>
          <w:rFonts w:ascii="Times New Roman" w:hAnsi="Times New Roman" w:cs="Times New Roman"/>
          <w:noProof/>
          <w:u w:val="single"/>
          <w:lang w:val="ru-RU" w:eastAsia="ru-RU"/>
        </w:rPr>
        <w:t>И</w:t>
      </w:r>
      <w:r w:rsidR="00021591">
        <w:rPr>
          <w:rFonts w:ascii="Times New Roman" w:hAnsi="Times New Roman" w:cs="Times New Roman"/>
          <w:noProof/>
          <w:u w:val="single"/>
          <w:lang w:val="ru-RU" w:eastAsia="ru-RU"/>
        </w:rPr>
        <w:t>ЧЕСКИЙ</w:t>
      </w:r>
      <w:r w:rsidR="00851057" w:rsidRPr="006A1F8E">
        <w:rPr>
          <w:rFonts w:ascii="Times New Roman" w:hAnsi="Times New Roman" w:cs="Times New Roman"/>
          <w:u w:val="single"/>
          <w:lang w:val="uz-Latn-UZ"/>
        </w:rPr>
        <w:t xml:space="preserve"> ФАКУЛЬТЕТ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12FCDCF2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B0C062E" w14:textId="1444AF31" w:rsidR="007331B0" w:rsidRPr="006A1F8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5CF8604" w14:textId="2A01AA31" w:rsidR="006B2F6A" w:rsidRPr="006B2F6A" w:rsidRDefault="004835C6" w:rsidP="004835C6">
            <w:pPr>
              <w:tabs>
                <w:tab w:val="left" w:pos="1947"/>
              </w:tabs>
              <w:spacing w:line="276" w:lineRule="auto"/>
              <w:rPr>
                <w:rStyle w:val="jlqj4b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0E9AB48D" wp14:editId="1CEAE6E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5080</wp:posOffset>
                  </wp:positionV>
                  <wp:extent cx="1066165" cy="1440180"/>
                  <wp:effectExtent l="0" t="0" r="635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F6A" w:rsidRPr="006B2F6A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Pr="004835C6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021591">
              <w:rPr>
                <w:rFonts w:ascii="Times New Roman" w:hAnsi="Times New Roman" w:cs="Times New Roman"/>
                <w:lang w:val="ru-RU"/>
              </w:rPr>
              <w:t>Ф.И.О</w:t>
            </w:r>
            <w:r w:rsidR="007331B0" w:rsidRPr="00021591">
              <w:rPr>
                <w:rFonts w:ascii="Times New Roman" w:hAnsi="Times New Roman" w:cs="Times New Roman"/>
                <w:lang w:val="ru-RU"/>
              </w:rPr>
              <w:tab/>
            </w:r>
            <w:r w:rsidR="00D86E1E" w:rsidRPr="00D86E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9664A" w:rsidRPr="004835C6">
              <w:rPr>
                <w:rStyle w:val="jlqj4b"/>
                <w:rFonts w:ascii="Times New Roman" w:hAnsi="Times New Roman" w:cs="Times New Roman"/>
                <w:sz w:val="28"/>
                <w:szCs w:val="28"/>
                <w:lang w:val="ru-RU"/>
              </w:rPr>
              <w:t>Бегжанов</w:t>
            </w:r>
            <w:proofErr w:type="spellEnd"/>
            <w:r w:rsidR="0039664A" w:rsidRPr="004835C6">
              <w:rPr>
                <w:rStyle w:val="jlqj4b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664A" w:rsidRPr="004835C6">
              <w:rPr>
                <w:rStyle w:val="jlqj4b"/>
                <w:rFonts w:ascii="Times New Roman" w:hAnsi="Times New Roman" w:cs="Times New Roman"/>
                <w:sz w:val="28"/>
                <w:szCs w:val="28"/>
                <w:lang w:val="ru-RU"/>
              </w:rPr>
              <w:t>Амирбек</w:t>
            </w:r>
            <w:proofErr w:type="spellEnd"/>
            <w:r w:rsidR="0039664A" w:rsidRPr="004835C6">
              <w:rPr>
                <w:rStyle w:val="jlqj4b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664A" w:rsidRPr="004835C6">
              <w:rPr>
                <w:rStyle w:val="jlqj4b"/>
                <w:rFonts w:ascii="Times New Roman" w:hAnsi="Times New Roman" w:cs="Times New Roman"/>
                <w:sz w:val="28"/>
                <w:szCs w:val="28"/>
                <w:lang w:val="ru-RU"/>
              </w:rPr>
              <w:t>Шихназарович</w:t>
            </w:r>
            <w:proofErr w:type="spellEnd"/>
          </w:p>
          <w:p w14:paraId="55F512A0" w14:textId="0017C49A" w:rsidR="007331B0" w:rsidRPr="00021591" w:rsidRDefault="006B2F6A" w:rsidP="006B2F6A">
            <w:pPr>
              <w:tabs>
                <w:tab w:val="left" w:pos="1947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</w:t>
            </w:r>
            <w:r w:rsidR="004835C6">
              <w:rPr>
                <w:rFonts w:ascii="Times New Roman" w:hAnsi="Times New Roman" w:cs="Times New Roman"/>
                <w:lang w:val="uz-Latn-UZ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ДОЛЖНОСТЬ</w:t>
            </w:r>
            <w:r w:rsidR="007331B0" w:rsidRPr="00021591">
              <w:rPr>
                <w:rFonts w:ascii="Times New Roman" w:hAnsi="Times New Roman" w:cs="Times New Roman"/>
                <w:lang w:val="ru-RU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2159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9664A" w:rsidRPr="00061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Старщий</w:t>
            </w:r>
            <w:proofErr w:type="spellEnd"/>
            <w:r w:rsidR="0039664A" w:rsidRPr="00061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21591" w:rsidRPr="00061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9664A" w:rsidRPr="00061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021591" w:rsidRPr="00061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реподаватель</w:t>
            </w:r>
            <w:r w:rsidR="0002159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5D86ADA" w14:textId="3F263832" w:rsidR="007331B0" w:rsidRPr="00021591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14:paraId="4A880828" w14:textId="7BA7F774" w:rsidR="007331B0" w:rsidRPr="0039664A" w:rsidRDefault="006B2F6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</w:t>
            </w:r>
            <w:r w:rsidR="004835C6">
              <w:rPr>
                <w:rFonts w:ascii="Times New Roman" w:hAnsi="Times New Roman" w:cs="Times New Roman"/>
                <w:lang w:val="uz-Latn-UZ"/>
              </w:rPr>
              <w:t xml:space="preserve">                       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ТЕЛ.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11395C">
              <w:rPr>
                <w:rFonts w:ascii="Times New Roman" w:hAnsi="Times New Roman" w:cs="Times New Roman"/>
                <w:lang w:val="ru-RU"/>
              </w:rPr>
              <w:tab/>
            </w:r>
            <w:r w:rsidR="00D86E1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92ADE">
              <w:rPr>
                <w:rFonts w:ascii="Times New Roman" w:hAnsi="Times New Roman" w:cs="Times New Roman"/>
                <w:lang w:val="uz-Latn-UZ"/>
              </w:rPr>
              <w:t xml:space="preserve"> +998</w:t>
            </w:r>
            <w:r w:rsidR="00092ADE" w:rsidRPr="00B2760C">
              <w:rPr>
                <w:rFonts w:ascii="Times New Roman" w:hAnsi="Times New Roman" w:cs="Times New Roman"/>
                <w:color w:val="000000" w:themeColor="text1" w:themeShade="BF"/>
                <w:lang w:val="uz-Latn-UZ"/>
              </w:rPr>
              <w:t>9</w:t>
            </w:r>
            <w:r w:rsidR="0039664A">
              <w:rPr>
                <w:rFonts w:ascii="Times New Roman" w:hAnsi="Times New Roman" w:cs="Times New Roman"/>
                <w:color w:val="000000" w:themeColor="text1" w:themeShade="BF"/>
                <w:lang w:val="ru-RU"/>
              </w:rPr>
              <w:t>93475371</w:t>
            </w:r>
          </w:p>
          <w:p w14:paraId="2AAAEC4D" w14:textId="12527E5E" w:rsidR="007331B0" w:rsidRPr="004835C6" w:rsidRDefault="004835C6" w:rsidP="00EE1D3E">
            <w:pPr>
              <w:rPr>
                <w:rFonts w:ascii="Times New Roman" w:hAnsi="Times New Roman" w:cs="Times New Roman"/>
                <w:lang w:val="ru-RU"/>
              </w:rPr>
            </w:pPr>
            <w:r w:rsidRPr="004835C6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                                          </w:t>
            </w:r>
            <w:r w:rsidR="00021591" w:rsidRPr="006A1F8E">
              <w:rPr>
                <w:rFonts w:ascii="Times New Roman" w:hAnsi="Times New Roman" w:cs="Times New Roman"/>
                <w:lang w:val="uz-Latn-UZ"/>
              </w:rPr>
              <w:t>E-mail.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hyperlink r:id="rId8" w:history="1">
              <w:r w:rsidR="0039664A" w:rsidRPr="008C00C2">
                <w:rPr>
                  <w:rStyle w:val="a4"/>
                  <w:rFonts w:ascii="Times New Roman" w:hAnsi="Times New Roman" w:cs="Times New Roman"/>
                  <w:lang w:val="en-US"/>
                </w:rPr>
                <w:t>Amirbek_beg@mail.ru</w:t>
              </w:r>
            </w:hyperlink>
            <w:r w:rsidR="003966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A3819D0" w14:textId="77777777" w:rsidR="007331B0" w:rsidRPr="005D3DF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  <w:bookmarkStart w:id="0" w:name="_GoBack"/>
            <w:bookmarkEnd w:id="0"/>
          </w:p>
          <w:p w14:paraId="55434A94" w14:textId="45F5D01A" w:rsidR="00851057" w:rsidRPr="006A1F8E" w:rsidRDefault="004835C6" w:rsidP="001C2B78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    </w:t>
            </w:r>
            <w:r w:rsidR="00021591" w:rsidRPr="006A1F8E">
              <w:rPr>
                <w:rFonts w:ascii="Times New Roman" w:hAnsi="Times New Roman" w:cs="Times New Roman"/>
                <w:lang w:val="uz-Latn-UZ"/>
              </w:rPr>
              <w:t>ТЕЛ.</w:t>
            </w:r>
            <w:r w:rsidR="000215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ОРГАНИЗАЦИ</w:t>
            </w:r>
            <w:r w:rsidR="00021591">
              <w:rPr>
                <w:rFonts w:ascii="Times New Roman" w:hAnsi="Times New Roman" w:cs="Times New Roman"/>
                <w:lang w:val="ru-RU"/>
              </w:rPr>
              <w:t>И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11910016" w14:textId="56061940" w:rsidR="007331B0" w:rsidRPr="006A1F8E" w:rsidRDefault="00851057" w:rsidP="001C2B78">
            <w:pPr>
              <w:rPr>
                <w:rFonts w:ascii="Times New Roman" w:hAnsi="Times New Roman" w:cs="Times New Roman"/>
                <w:lang w:val="ru-RU"/>
              </w:rPr>
            </w:pPr>
            <w:r w:rsidRPr="000215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835C6">
              <w:rPr>
                <w:rFonts w:ascii="Times New Roman" w:hAnsi="Times New Roman" w:cs="Times New Roman"/>
                <w:lang w:val="en-US"/>
              </w:rPr>
              <w:t xml:space="preserve">                                       </w:t>
            </w:r>
            <w:r w:rsidRPr="00021591">
              <w:rPr>
                <w:rFonts w:ascii="Times New Roman" w:hAnsi="Times New Roman" w:cs="Times New Roman"/>
                <w:lang w:val="ru-RU"/>
              </w:rPr>
              <w:t>+99862 2246700</w:t>
            </w:r>
          </w:p>
          <w:p w14:paraId="02BD0A30" w14:textId="662057EA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93C7DC6" w14:textId="29B333FB" w:rsidR="00851057" w:rsidRPr="006A1F8E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АДРЕС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ОРГАНИЗАЦИ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10B1E077" w14:textId="48D92EC0" w:rsidR="007331B0" w:rsidRPr="006A1F8E" w:rsidRDefault="00C9309E" w:rsidP="006B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Улица Гамида Олимжона 14, город Ургенч. 220100</w:t>
            </w:r>
          </w:p>
        </w:tc>
      </w:tr>
      <w:tr w:rsidR="001C2B78" w:rsidRPr="006A1F8E" w14:paraId="3AEB089C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9B4EDBC" w14:textId="3E2727B8" w:rsidR="001C2B78" w:rsidRPr="006A1F8E" w:rsidRDefault="00096122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ru-RU"/>
              </w:rPr>
              <w:t>СТЕПЕН</w:t>
            </w:r>
            <w:r w:rsidRPr="006A1F8E">
              <w:rPr>
                <w:rFonts w:ascii="Times New Roman" w:hAnsi="Times New Roman" w:cs="Times New Roman"/>
                <w:lang w:val="uz-Latn-UZ"/>
              </w:rPr>
              <w:t>Ь</w:t>
            </w:r>
          </w:p>
        </w:tc>
        <w:tc>
          <w:tcPr>
            <w:tcW w:w="7361" w:type="dxa"/>
            <w:tcBorders>
              <w:right w:val="nil"/>
            </w:tcBorders>
          </w:tcPr>
          <w:p w14:paraId="78D7C3B5" w14:textId="36FD23C4" w:rsidR="000C4430" w:rsidRPr="00061FFB" w:rsidRDefault="00A43CFD" w:rsidP="00A43CFD">
            <w:pPr>
              <w:pStyle w:val="ab"/>
              <w:numPr>
                <w:ilvl w:val="0"/>
                <w:numId w:val="11"/>
              </w:numPr>
              <w:ind w:left="372" w:hanging="284"/>
              <w:rPr>
                <w:rFonts w:ascii="Times New Roman" w:hAnsi="Times New Roman" w:cs="Times New Roman"/>
                <w:lang w:eastAsia="ru-RU"/>
              </w:rPr>
            </w:pPr>
            <w:r w:rsidRPr="00061FFB">
              <w:rPr>
                <w:rFonts w:ascii="Times New Roman" w:hAnsi="Times New Roman" w:cs="Times New Roman"/>
                <w:lang w:val="en-US" w:eastAsia="ru-RU"/>
              </w:rPr>
              <w:t>PhD</w:t>
            </w:r>
            <w:r w:rsidRPr="00061FFB">
              <w:rPr>
                <w:rFonts w:ascii="Times New Roman" w:hAnsi="Times New Roman" w:cs="Times New Roman"/>
                <w:lang w:eastAsia="ru-RU"/>
              </w:rPr>
              <w:t xml:space="preserve"> (По физике и математике)</w:t>
            </w:r>
          </w:p>
          <w:p w14:paraId="042BF7E3" w14:textId="6D97B398" w:rsidR="00A43CFD" w:rsidRPr="00061FFB" w:rsidRDefault="00092ADE" w:rsidP="00A43CFD">
            <w:pPr>
              <w:pStyle w:val="a5"/>
              <w:numPr>
                <w:ilvl w:val="0"/>
                <w:numId w:val="11"/>
              </w:numPr>
              <w:ind w:left="230" w:hanging="142"/>
              <w:rPr>
                <w:rStyle w:val="jlqj4b"/>
                <w:rFonts w:ascii="Times New Roman" w:hAnsi="Times New Roman" w:cs="Times New Roman"/>
                <w:lang w:val="en-US"/>
              </w:rPr>
            </w:pPr>
            <w:r w:rsidRPr="00061FFB">
              <w:rPr>
                <w:rStyle w:val="jlqj4b"/>
                <w:rFonts w:ascii="Times New Roman" w:hAnsi="Times New Roman" w:cs="Times New Roman"/>
              </w:rPr>
              <w:t>201</w:t>
            </w:r>
            <w:r w:rsidR="00A43CFD" w:rsidRPr="00061FFB">
              <w:rPr>
                <w:rStyle w:val="jlqj4b"/>
                <w:rFonts w:ascii="Times New Roman" w:hAnsi="Times New Roman" w:cs="Times New Roman"/>
                <w:lang w:val="en-US"/>
              </w:rPr>
              <w:t>2</w:t>
            </w:r>
            <w:r w:rsidRPr="00061FFB">
              <w:rPr>
                <w:rStyle w:val="jlqj4b"/>
                <w:rFonts w:ascii="Times New Roman" w:hAnsi="Times New Roman" w:cs="Times New Roman"/>
              </w:rPr>
              <w:t>-20</w:t>
            </w:r>
            <w:r w:rsidR="00A43CFD" w:rsidRPr="00061FFB">
              <w:rPr>
                <w:rStyle w:val="jlqj4b"/>
                <w:rFonts w:ascii="Times New Roman" w:hAnsi="Times New Roman" w:cs="Times New Roman"/>
                <w:lang w:val="en-US"/>
              </w:rPr>
              <w:t>14</w:t>
            </w:r>
            <w:r w:rsidRPr="00061FFB">
              <w:rPr>
                <w:rStyle w:val="jlqj4b"/>
                <w:rFonts w:ascii="Times New Roman" w:hAnsi="Times New Roman" w:cs="Times New Roman"/>
              </w:rPr>
              <w:t xml:space="preserve"> </w:t>
            </w:r>
            <w:r w:rsidR="00A43CFD" w:rsidRPr="00061FFB">
              <w:rPr>
                <w:rStyle w:val="jlqj4b"/>
                <w:rFonts w:ascii="Times New Roman" w:hAnsi="Times New Roman" w:cs="Times New Roman"/>
              </w:rPr>
              <w:t xml:space="preserve">Самаркандский государственный университет </w:t>
            </w:r>
            <w:r w:rsidRPr="00061FFB">
              <w:rPr>
                <w:rStyle w:val="jlqj4b"/>
                <w:rFonts w:ascii="Times New Roman" w:hAnsi="Times New Roman" w:cs="Times New Roman"/>
              </w:rPr>
              <w:t xml:space="preserve">(магистратура) </w:t>
            </w:r>
          </w:p>
          <w:p w14:paraId="0E4CFF4E" w14:textId="44C9DB99" w:rsidR="00A43CFD" w:rsidRPr="00061FFB" w:rsidRDefault="00092ADE" w:rsidP="00A43CFD">
            <w:pPr>
              <w:pStyle w:val="a5"/>
              <w:numPr>
                <w:ilvl w:val="0"/>
                <w:numId w:val="11"/>
              </w:numPr>
              <w:ind w:left="230" w:hanging="142"/>
              <w:rPr>
                <w:rFonts w:ascii="Times New Roman" w:hAnsi="Times New Roman" w:cs="Times New Roman"/>
                <w:lang w:val="uz-Latn-UZ"/>
              </w:rPr>
            </w:pPr>
            <w:r w:rsidRPr="00061FFB">
              <w:rPr>
                <w:rStyle w:val="jlqj4b"/>
                <w:rFonts w:ascii="Times New Roman" w:hAnsi="Times New Roman" w:cs="Times New Roman"/>
                <w:lang w:val="en-US"/>
              </w:rPr>
              <w:t xml:space="preserve"> </w:t>
            </w:r>
            <w:r w:rsidR="00A43CFD" w:rsidRPr="00061FFB">
              <w:rPr>
                <w:rStyle w:val="jlqj4b"/>
                <w:rFonts w:ascii="Times New Roman" w:hAnsi="Times New Roman" w:cs="Times New Roman"/>
              </w:rPr>
              <w:t>20</w:t>
            </w:r>
            <w:r w:rsidR="00A43CFD" w:rsidRPr="00061FFB">
              <w:rPr>
                <w:rStyle w:val="jlqj4b"/>
                <w:rFonts w:ascii="Times New Roman" w:hAnsi="Times New Roman" w:cs="Times New Roman"/>
                <w:lang w:val="en-US"/>
              </w:rPr>
              <w:t>08</w:t>
            </w:r>
            <w:r w:rsidRPr="00061FFB">
              <w:rPr>
                <w:rStyle w:val="jlqj4b"/>
                <w:rFonts w:ascii="Times New Roman" w:hAnsi="Times New Roman" w:cs="Times New Roman"/>
              </w:rPr>
              <w:t>-201</w:t>
            </w:r>
            <w:r w:rsidR="00A43CFD" w:rsidRPr="00061FFB">
              <w:rPr>
                <w:rStyle w:val="jlqj4b"/>
                <w:rFonts w:ascii="Times New Roman" w:hAnsi="Times New Roman" w:cs="Times New Roman"/>
                <w:lang w:val="en-US"/>
              </w:rPr>
              <w:t>2</w:t>
            </w:r>
            <w:r w:rsidRPr="00061FFB">
              <w:rPr>
                <w:rStyle w:val="jlqj4b"/>
                <w:rFonts w:ascii="Times New Roman" w:hAnsi="Times New Roman" w:cs="Times New Roman"/>
              </w:rPr>
              <w:t xml:space="preserve"> Ургенчский государственный университет (бакалавр)</w:t>
            </w:r>
          </w:p>
        </w:tc>
      </w:tr>
      <w:tr w:rsidR="001C2B78" w:rsidRPr="006A1F8E" w14:paraId="3651B64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5B62821" w14:textId="22DC34B2" w:rsidR="001C2B78" w:rsidRPr="00096122" w:rsidRDefault="00096122" w:rsidP="007331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ОПЫТ</w:t>
            </w:r>
            <w:r>
              <w:rPr>
                <w:rFonts w:ascii="Times New Roman" w:hAnsi="Times New Roman" w:cs="Times New Roman"/>
                <w:lang w:val="ru-RU"/>
              </w:rPr>
              <w:t xml:space="preserve"> РАБОТЫ</w:t>
            </w:r>
          </w:p>
        </w:tc>
        <w:tc>
          <w:tcPr>
            <w:tcW w:w="7361" w:type="dxa"/>
            <w:tcBorders>
              <w:right w:val="nil"/>
            </w:tcBorders>
          </w:tcPr>
          <w:p w14:paraId="0C988228" w14:textId="15244E0A" w:rsidR="00C37E80" w:rsidRPr="00061FFB" w:rsidRDefault="00612C1A" w:rsidP="00670F50">
            <w:pPr>
              <w:pStyle w:val="a5"/>
              <w:numPr>
                <w:ilvl w:val="0"/>
                <w:numId w:val="2"/>
              </w:numPr>
              <w:ind w:left="262" w:hanging="142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061FFB">
              <w:rPr>
                <w:rFonts w:ascii="Times New Roman" w:hAnsi="Times New Roman" w:cs="Times New Roman"/>
                <w:lang w:val="uz-Latn-UZ"/>
              </w:rPr>
              <w:t xml:space="preserve">2014-2017 </w:t>
            </w:r>
            <w:proofErr w:type="spellStart"/>
            <w:r w:rsidRPr="00061FFB">
              <w:rPr>
                <w:rFonts w:ascii="Times New Roman" w:hAnsi="Times New Roman" w:cs="Times New Roman"/>
                <w:lang w:val="ru-RU"/>
              </w:rPr>
              <w:t>гг</w:t>
            </w:r>
            <w:proofErr w:type="spellEnd"/>
            <w:r w:rsidRPr="00061F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37E80" w:rsidRPr="00061FFB">
              <w:rPr>
                <w:rFonts w:ascii="Times New Roman" w:hAnsi="Times New Roman" w:cs="Times New Roman"/>
                <w:lang w:val="uz-Latn-UZ"/>
              </w:rPr>
              <w:t>Преподаватель кафедры «Транспортные системы» Ургенчского государственного университета</w:t>
            </w:r>
          </w:p>
          <w:p w14:paraId="778DAFF7" w14:textId="2CD2A116" w:rsidR="00C37E80" w:rsidRPr="00061FFB" w:rsidRDefault="00612C1A" w:rsidP="00612C1A">
            <w:pPr>
              <w:pStyle w:val="a5"/>
              <w:numPr>
                <w:ilvl w:val="0"/>
                <w:numId w:val="2"/>
              </w:numPr>
              <w:ind w:left="372" w:hanging="284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061FFB">
              <w:rPr>
                <w:rStyle w:val="jlqj4b"/>
                <w:rFonts w:ascii="Times New Roman" w:hAnsi="Times New Roman" w:cs="Times New Roman"/>
                <w:lang w:val="ru-RU"/>
              </w:rPr>
              <w:t xml:space="preserve">2017-2019 </w:t>
            </w:r>
            <w:proofErr w:type="spellStart"/>
            <w:proofErr w:type="gramStart"/>
            <w:r w:rsidRPr="00061FFB">
              <w:rPr>
                <w:rStyle w:val="jlqj4b"/>
                <w:rFonts w:ascii="Times New Roman" w:hAnsi="Times New Roman" w:cs="Times New Roman"/>
                <w:lang w:val="ru-RU"/>
              </w:rPr>
              <w:t>гг</w:t>
            </w:r>
            <w:proofErr w:type="spellEnd"/>
            <w:proofErr w:type="gramEnd"/>
            <w:r w:rsidRPr="00061FFB">
              <w:rPr>
                <w:rStyle w:val="jlqj4b"/>
                <w:rFonts w:ascii="Times New Roman" w:hAnsi="Times New Roman" w:cs="Times New Roman"/>
                <w:lang w:val="ru-RU"/>
              </w:rPr>
              <w:t xml:space="preserve"> </w:t>
            </w:r>
            <w:r w:rsidR="00C37E80" w:rsidRPr="00061FFB">
              <w:rPr>
                <w:rStyle w:val="jlqj4b"/>
                <w:rFonts w:ascii="Times New Roman" w:hAnsi="Times New Roman" w:cs="Times New Roman"/>
                <w:lang w:val="uz-Latn-UZ"/>
              </w:rPr>
              <w:t>Преподаватель кафедры «</w:t>
            </w:r>
            <w:r w:rsidRPr="00061FFB">
              <w:rPr>
                <w:rFonts w:ascii="Times New Roman" w:hAnsi="Times New Roman" w:cs="Times New Roman"/>
                <w:bCs/>
              </w:rPr>
              <w:t xml:space="preserve"> </w:t>
            </w:r>
            <w:r w:rsidRPr="00061FFB">
              <w:rPr>
                <w:rFonts w:ascii="Times New Roman" w:hAnsi="Times New Roman" w:cs="Times New Roman"/>
                <w:bCs/>
              </w:rPr>
              <w:t>Межфакультетские общетехнические дисциплины</w:t>
            </w:r>
            <w:r w:rsidRPr="00061FFB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C37E80" w:rsidRPr="00061FFB">
              <w:rPr>
                <w:rStyle w:val="jlqj4b"/>
                <w:rFonts w:ascii="Times New Roman" w:hAnsi="Times New Roman" w:cs="Times New Roman"/>
                <w:lang w:val="uz-Latn-UZ"/>
              </w:rPr>
              <w:t>» Ургенчского государственного университета</w:t>
            </w:r>
          </w:p>
          <w:p w14:paraId="030F9E84" w14:textId="26443CDF" w:rsidR="00BB1A4E" w:rsidRPr="00061FFB" w:rsidRDefault="00612C1A" w:rsidP="00612C1A">
            <w:pPr>
              <w:pStyle w:val="a5"/>
              <w:numPr>
                <w:ilvl w:val="0"/>
                <w:numId w:val="2"/>
              </w:numPr>
              <w:ind w:left="372" w:hanging="284"/>
              <w:rPr>
                <w:rFonts w:ascii="Times New Roman" w:hAnsi="Times New Roman" w:cs="Times New Roman"/>
                <w:lang w:val="uz-Latn-UZ"/>
              </w:rPr>
            </w:pPr>
            <w:r w:rsidRPr="00061FFB">
              <w:rPr>
                <w:rStyle w:val="jlqj4b"/>
                <w:rFonts w:ascii="Times New Roman" w:hAnsi="Times New Roman" w:cs="Times New Roman"/>
                <w:lang w:val="ru-RU"/>
              </w:rPr>
              <w:t xml:space="preserve">2019-2021 </w:t>
            </w:r>
            <w:proofErr w:type="spellStart"/>
            <w:proofErr w:type="gramStart"/>
            <w:r w:rsidRPr="00061FFB">
              <w:rPr>
                <w:rStyle w:val="jlqj4b"/>
                <w:rFonts w:ascii="Times New Roman" w:hAnsi="Times New Roman" w:cs="Times New Roman"/>
                <w:lang w:val="ru-RU"/>
              </w:rPr>
              <w:t>гг</w:t>
            </w:r>
            <w:proofErr w:type="spellEnd"/>
            <w:proofErr w:type="gramEnd"/>
            <w:r w:rsidRPr="00061FFB">
              <w:rPr>
                <w:rStyle w:val="jlqj4b"/>
                <w:rFonts w:ascii="Times New Roman" w:hAnsi="Times New Roman" w:cs="Times New Roman"/>
                <w:lang w:val="ru-RU"/>
              </w:rPr>
              <w:t xml:space="preserve"> </w:t>
            </w:r>
            <w:r w:rsidR="00C37E80" w:rsidRPr="00061FFB">
              <w:rPr>
                <w:rStyle w:val="jlqj4b"/>
                <w:rFonts w:ascii="Times New Roman" w:hAnsi="Times New Roman" w:cs="Times New Roman"/>
                <w:lang w:val="uz-Latn-UZ"/>
              </w:rPr>
              <w:t>Докторант кафедры «Инженерно-математическая наука» Ургенчского государственного университета</w:t>
            </w:r>
            <w:r w:rsidRPr="00061FFB">
              <w:rPr>
                <w:rStyle w:val="jlqj4b"/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3CE84952" w14:textId="439A4F03" w:rsidR="007331B0" w:rsidRPr="00061FFB" w:rsidRDefault="00670F50" w:rsidP="00C37E8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061FFB">
              <w:rPr>
                <w:rFonts w:ascii="Times New Roman" w:hAnsi="Times New Roman" w:cs="Times New Roman"/>
                <w:lang w:val="ru-RU"/>
              </w:rPr>
              <w:t>202</w:t>
            </w:r>
            <w:r w:rsidR="00C37E80" w:rsidRPr="00061FFB">
              <w:rPr>
                <w:rFonts w:ascii="Times New Roman" w:hAnsi="Times New Roman" w:cs="Times New Roman"/>
                <w:lang w:val="en-US"/>
              </w:rPr>
              <w:t>2</w:t>
            </w:r>
            <w:r w:rsidR="00096122" w:rsidRPr="00061FFB">
              <w:rPr>
                <w:rFonts w:ascii="Times New Roman" w:hAnsi="Times New Roman" w:cs="Times New Roman"/>
                <w:lang w:val="ru-RU"/>
              </w:rPr>
              <w:t xml:space="preserve"> г</w:t>
            </w:r>
            <w:r w:rsidR="00C767A3" w:rsidRPr="00061FFB">
              <w:rPr>
                <w:rFonts w:ascii="Times New Roman" w:hAnsi="Times New Roman" w:cs="Times New Roman"/>
                <w:lang w:val="ru-RU"/>
              </w:rPr>
              <w:t>г</w:t>
            </w:r>
            <w:r w:rsidR="00096122" w:rsidRPr="00061FFB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096122" w:rsidRPr="00061FFB">
              <w:rPr>
                <w:rFonts w:ascii="Times New Roman" w:hAnsi="Times New Roman" w:cs="Times New Roman"/>
                <w:lang w:val="uz-Latn-UZ"/>
              </w:rPr>
              <w:t>Ургенчский государственный университет «</w:t>
            </w:r>
            <w:r w:rsidR="00096122" w:rsidRPr="00061FFB">
              <w:rPr>
                <w:rFonts w:ascii="Times New Roman" w:hAnsi="Times New Roman" w:cs="Times New Roman"/>
                <w:bCs/>
              </w:rPr>
              <w:t>Межфакультетские общетехнические дисциплины</w:t>
            </w:r>
            <w:r w:rsidR="00096122" w:rsidRPr="00061FFB">
              <w:rPr>
                <w:rFonts w:ascii="Times New Roman" w:hAnsi="Times New Roman" w:cs="Times New Roman"/>
                <w:lang w:val="uz-Latn-UZ"/>
              </w:rPr>
              <w:t xml:space="preserve"> »</w:t>
            </w:r>
            <w:r w:rsidR="000C4430" w:rsidRPr="00061FFB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6A75B6" w:rsidRPr="00061FFB">
              <w:rPr>
                <w:rFonts w:ascii="Times New Roman" w:hAnsi="Times New Roman" w:cs="Times New Roman"/>
                <w:lang w:val="uz-Latn-UZ"/>
              </w:rPr>
              <w:t xml:space="preserve">преподаватель кафедры </w:t>
            </w:r>
          </w:p>
        </w:tc>
      </w:tr>
      <w:tr w:rsidR="001C2B78" w:rsidRPr="006A1F8E" w14:paraId="127753BA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7CA229F" w14:textId="0477C1AE" w:rsidR="001C2B78" w:rsidRPr="00096122" w:rsidRDefault="00096122" w:rsidP="002C767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СПЕЦИАЛ</w:t>
            </w:r>
            <w:r>
              <w:rPr>
                <w:rFonts w:ascii="Times New Roman" w:hAnsi="Times New Roman" w:cs="Times New Roman"/>
                <w:lang w:val="ru-RU"/>
              </w:rPr>
              <w:t xml:space="preserve">НОСТЬ </w:t>
            </w:r>
          </w:p>
        </w:tc>
        <w:tc>
          <w:tcPr>
            <w:tcW w:w="7361" w:type="dxa"/>
            <w:tcBorders>
              <w:right w:val="nil"/>
            </w:tcBorders>
          </w:tcPr>
          <w:p w14:paraId="018A007B" w14:textId="2A5A5793" w:rsidR="000C4430" w:rsidRPr="00061FFB" w:rsidRDefault="000C4430" w:rsidP="000C4430">
            <w:pPr>
              <w:rPr>
                <w:rFonts w:ascii="Times New Roman" w:hAnsi="Times New Roman" w:cs="Times New Roman"/>
              </w:rPr>
            </w:pPr>
          </w:p>
          <w:p w14:paraId="209F1863" w14:textId="0FDE66B6" w:rsidR="001C2B78" w:rsidRPr="00061FFB" w:rsidRDefault="000C4430" w:rsidP="00061FF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61FF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92ADE" w:rsidRPr="00061FFB">
              <w:rPr>
                <w:rStyle w:val="jlqj4b"/>
                <w:rFonts w:ascii="Times New Roman" w:hAnsi="Times New Roman" w:cs="Times New Roman"/>
              </w:rPr>
              <w:t xml:space="preserve"> </w:t>
            </w:r>
            <w:r w:rsidR="00061FFB" w:rsidRPr="00061FFB">
              <w:rPr>
                <w:rStyle w:val="jlqj4b"/>
                <w:rFonts w:ascii="Times New Roman" w:hAnsi="Times New Roman" w:cs="Times New Roman"/>
              </w:rPr>
              <w:t>Механика</w:t>
            </w:r>
          </w:p>
        </w:tc>
      </w:tr>
      <w:tr w:rsidR="001C2B78" w:rsidRPr="006A1F8E" w14:paraId="3E813C48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6D3BE2C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ОБУЧАЕМЫЕ ПРЕДМЕТЫ</w:t>
            </w:r>
          </w:p>
        </w:tc>
        <w:tc>
          <w:tcPr>
            <w:tcW w:w="7361" w:type="dxa"/>
            <w:tcBorders>
              <w:right w:val="nil"/>
            </w:tcBorders>
          </w:tcPr>
          <w:p w14:paraId="043348EC" w14:textId="06AEE7F2" w:rsidR="001C2B78" w:rsidRPr="00061FFB" w:rsidRDefault="00061FFB" w:rsidP="00061FFB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061FFB">
              <w:rPr>
                <w:rStyle w:val="y2iqfc"/>
                <w:rFonts w:ascii="Times New Roman" w:hAnsi="Times New Roman" w:cs="Times New Roman"/>
                <w:color w:val="202124"/>
              </w:rPr>
              <w:t>Механические науки</w:t>
            </w:r>
          </w:p>
        </w:tc>
      </w:tr>
      <w:tr w:rsidR="001336E8" w:rsidRPr="006A1F8E" w14:paraId="3A20621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EF278FC" w14:textId="134F9597" w:rsidR="001336E8" w:rsidRPr="006A1F8E" w:rsidRDefault="001336E8" w:rsidP="001336E8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НАУЧНО-ИССЛЕДОВАТЕЛЬСКАЯ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РАБОТА</w:t>
            </w:r>
          </w:p>
        </w:tc>
        <w:tc>
          <w:tcPr>
            <w:tcW w:w="7361" w:type="dxa"/>
            <w:tcBorders>
              <w:right w:val="nil"/>
            </w:tcBorders>
          </w:tcPr>
          <w:p w14:paraId="37184BCA" w14:textId="0F346EBF" w:rsidR="001336E8" w:rsidRPr="00061FFB" w:rsidRDefault="00061FFB" w:rsidP="00061FFB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61FFB">
              <w:rPr>
                <w:rStyle w:val="jlqj4b"/>
                <w:rFonts w:ascii="Times New Roman" w:hAnsi="Times New Roman" w:cs="Times New Roman"/>
              </w:rPr>
              <w:t xml:space="preserve">Изучение движения </w:t>
            </w:r>
            <w:proofErr w:type="spellStart"/>
            <w:r w:rsidRPr="00061FFB">
              <w:rPr>
                <w:rStyle w:val="jlqj4b"/>
                <w:rFonts w:ascii="Times New Roman" w:hAnsi="Times New Roman" w:cs="Times New Roman"/>
              </w:rPr>
              <w:t>ньютоновских</w:t>
            </w:r>
            <w:proofErr w:type="spellEnd"/>
            <w:r w:rsidRPr="00061FFB">
              <w:rPr>
                <w:rStyle w:val="jlqj4b"/>
                <w:rFonts w:ascii="Times New Roman" w:hAnsi="Times New Roman" w:cs="Times New Roman"/>
              </w:rPr>
              <w:t xml:space="preserve"> и неньютоновских жидкостей.</w:t>
            </w:r>
          </w:p>
        </w:tc>
      </w:tr>
      <w:tr w:rsidR="00FE47AB" w:rsidRPr="006A1F8E" w14:paraId="055E93D9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760FBA8" w14:textId="2CFA75ED" w:rsidR="00FE47AB" w:rsidRPr="00096122" w:rsidRDefault="00FE47AB" w:rsidP="00FE47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НАУЧН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 w:rsidRPr="006A1F8E">
              <w:rPr>
                <w:rFonts w:ascii="Times New Roman" w:hAnsi="Times New Roman" w:cs="Times New Roman"/>
                <w:lang w:val="uz-Latn-UZ"/>
              </w:rPr>
              <w:t>Е ИССЛЕДОВАНИ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7361" w:type="dxa"/>
            <w:tcBorders>
              <w:right w:val="nil"/>
            </w:tcBorders>
          </w:tcPr>
          <w:p w14:paraId="5B4359A7" w14:textId="77777777" w:rsidR="00061FFB" w:rsidRPr="00601423" w:rsidRDefault="00061FFB" w:rsidP="00061FFB">
            <w:pPr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Kuralbay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Unstationary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flow of a viscoelastic liquid in a plane channel</w:t>
            </w:r>
            <w:r w:rsidRPr="00601423">
              <w:rPr>
                <w:rFonts w:ascii="Times New Roman" w:eastAsia="TimesNewRomanPS-BoldMT" w:hAnsi="Times New Roman"/>
                <w:sz w:val="24"/>
                <w:szCs w:val="24"/>
              </w:rPr>
              <w:t xml:space="preserve"> // </w:t>
            </w:r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International Engineering Journal For Research &amp; Development. Vol.5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 w:eastAsia="x-none"/>
              </w:rPr>
              <w:t>Issue 5.–India 2020.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(№35,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Impact factor: 4.9). </w:t>
            </w:r>
          </w:p>
          <w:p w14:paraId="41D3513B" w14:textId="77777777" w:rsidR="00061FFB" w:rsidRPr="00601423" w:rsidRDefault="00061FFB" w:rsidP="00061FFB">
            <w:pPr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A.Sh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Shukurov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Z.K. Method for determining hydraulic resistance during fluid flow in pipes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Electronic journal of actual problems of modern science, education and training 2019-II part.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Issn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2181-9750.-pp. 1-8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01.00.00; №10).   </w:t>
            </w:r>
          </w:p>
          <w:p w14:paraId="62E01E0C" w14:textId="77777777" w:rsidR="00061FFB" w:rsidRPr="00601423" w:rsidRDefault="00061FFB" w:rsidP="00061FFB">
            <w:pPr>
              <w:tabs>
                <w:tab w:val="left" w:pos="709"/>
                <w:tab w:val="left" w:pos="851"/>
                <w:tab w:val="left" w:pos="1276"/>
              </w:tabs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Kuralbay</w:t>
            </w:r>
            <w:proofErr w:type="spellEnd"/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Stationary flow of a viscous fluid in a flat channel with permeable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walls  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in the example of blood circulation )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European Journal of Molecular &amp; Clinical Medicine. ISSN 2515-8260 Volume 07, Issue 03, 2020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№3 </w:t>
            </w:r>
            <w:r w:rsidRPr="006014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). </w:t>
            </w:r>
          </w:p>
          <w:p w14:paraId="4AED957D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Rajabov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Shukurov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Babajanova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lastRenderedPageBreak/>
              <w:t>Y. On the reduction of the resistance in the central arterial vessel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Asian Journal of Research № 12(12)2017.-pp.20-31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 Impact factor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:4.1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). </w:t>
            </w:r>
          </w:p>
          <w:p w14:paraId="178CC22A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Kuralbay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Pulsing  flows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of a viscous incompressible liquid in a pipe with elastic walls//Psychology and education (2021) 58(2).-pp. 1436-1444.(</w:t>
            </w:r>
            <w:r w:rsidRPr="00601423">
              <w:rPr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№3 </w:t>
            </w:r>
            <w:r w:rsidRPr="006014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).</w:t>
            </w:r>
          </w:p>
          <w:p w14:paraId="0E01925D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6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К.,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Sharipova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N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.,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General rheological model of elastic viscosity fluids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JournalNX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- A Multidisciplinary Peer Reviewed Journal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VOLUME 6, ISSUE 10, Oct. -2020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P 138-142. (№35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Impact factor: 0.57). </w:t>
            </w:r>
          </w:p>
          <w:p w14:paraId="6D58A9BD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8"/>
                <w:szCs w:val="28"/>
                <w:lang w:val="ru-RU"/>
              </w:rPr>
            </w:pPr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Амирбек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Шихназарович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.,</w:t>
            </w:r>
            <w:proofErr w:type="gram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Хўжатов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Нурбек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Жумабаевич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Шукуров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Зохид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Кучкарович</w:t>
            </w:r>
            <w:proofErr w:type="spellEnd"/>
            <w:r w:rsidRPr="00061FFB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Ясси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каналларда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олдройд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суюқликнинг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ностационар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оқими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“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Илм сарчашмалари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”,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Урганч. 2020.-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№4. 3-8 б. (01.00.00; №12).</w:t>
            </w:r>
            <w:r w:rsidRPr="00601423">
              <w:rPr>
                <w:rFonts w:ascii="Times New Roman" w:eastAsia="TimesNewRomanPS-BoldMT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7D749B16" w14:textId="77777777" w:rsidR="00061FFB" w:rsidRPr="00601423" w:rsidRDefault="00061FFB" w:rsidP="00061FFB">
            <w:pPr>
              <w:pStyle w:val="a5"/>
              <w:tabs>
                <w:tab w:val="left" w:pos="0"/>
                <w:tab w:val="left" w:pos="709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A. Sh.,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Inoyatov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M.O. Simplification of differential equations of elastic viscous fluid motion in pipes and ducts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Central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asian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journal of theoretical and applied sciences. Volume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: 02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Issue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: 03 |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March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2021 </w:t>
            </w:r>
          </w:p>
          <w:p w14:paraId="7D6E9CB1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9.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А.Ш.,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Матвапаев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Х.М. Выражение дифференциальные уравнения движения несжимаемой вязкой жидкостей в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декартных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, цилиндрических и сферических координатах.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Актуальные вызовы современной науки. Х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L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І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V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Международная научная конференция. Переяслав - 2019 г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.-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С 130-133.</w:t>
            </w:r>
          </w:p>
          <w:p w14:paraId="177E1C54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10.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Наврузов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К.,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Шарипова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Ш.Б.,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Абдикаримов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Н.И.,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А.Ш. Касательное напряжение сдвига при колебательном течении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вязкоупругой</w:t>
            </w:r>
            <w:proofErr w:type="gramEnd"/>
          </w:p>
          <w:p w14:paraId="5C1176E4" w14:textId="77777777" w:rsidR="00061FFB" w:rsidRPr="00601423" w:rsidRDefault="00061FFB" w:rsidP="00061FFB">
            <w:pPr>
              <w:pStyle w:val="a5"/>
              <w:tabs>
                <w:tab w:val="left" w:pos="0"/>
                <w:tab w:val="left" w:pos="851"/>
              </w:tabs>
              <w:ind w:left="0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несжимаемой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жидкости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в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плоском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канале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International conference,  Mathematical analysis and its applications in modern mathematical physics. September 23-24, 2022; Samarkand, Uzbekistan.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p37-38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50AE165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11.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Бегжанов А.Ш., Хужатов Н.Ж. Нестационарное течениевязкоупругой жидкости в плоском канале // Ўзбекистонда илмий-амалий тадқиқотлар мавзусидаги конференция материаллари. 2020.№20:,27-30б</w:t>
            </w:r>
          </w:p>
          <w:p w14:paraId="2D75ADFE" w14:textId="77777777" w:rsidR="00061FFB" w:rsidRPr="00601423" w:rsidRDefault="00061FFB" w:rsidP="00061FFB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12. Бегжанов Амирбек, Исмаилов Рахматжон. Девори ўтказувчи цилиндрик қувурларда суюқликларнинг стационар оқими. // “Innovatsion texnologiyalari, IT-texnologiya va ishlab chiqarishda mehnat muhofazasi muomolari va yechimlari” mavzusida xorijiy hamkorlar ishtirokida Respublika ilmiy-amaliy anjuman materiallari. Andijon-2022. 571-577b.</w:t>
            </w:r>
          </w:p>
          <w:p w14:paraId="2B08A2E9" w14:textId="2A2564B1" w:rsidR="00FE47AB" w:rsidRPr="0011395C" w:rsidRDefault="00FE47AB" w:rsidP="00061FFB">
            <w:pPr>
              <w:pStyle w:val="a5"/>
              <w:tabs>
                <w:tab w:val="left" w:pos="3288"/>
              </w:tabs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6C63701" w14:textId="77777777" w:rsidR="001C2B78" w:rsidRPr="006A1F8E" w:rsidRDefault="001C2B78">
      <w:pPr>
        <w:rPr>
          <w:rFonts w:ascii="Times New Roman" w:hAnsi="Times New Roman" w:cs="Times New Roman"/>
          <w:lang w:val="uz-Latn-UZ"/>
        </w:rPr>
      </w:pPr>
    </w:p>
    <w:sectPr w:rsidR="001C2B78" w:rsidRPr="006A1F8E" w:rsidSect="0011395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F4CB9"/>
    <w:multiLevelType w:val="hybridMultilevel"/>
    <w:tmpl w:val="50DE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A3F01"/>
    <w:multiLevelType w:val="hybridMultilevel"/>
    <w:tmpl w:val="A4E20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A174EF"/>
    <w:multiLevelType w:val="hybridMultilevel"/>
    <w:tmpl w:val="67D261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21591"/>
    <w:rsid w:val="00061FFB"/>
    <w:rsid w:val="00062BC0"/>
    <w:rsid w:val="00080B9D"/>
    <w:rsid w:val="00092ADE"/>
    <w:rsid w:val="000948F5"/>
    <w:rsid w:val="00096122"/>
    <w:rsid w:val="000C4430"/>
    <w:rsid w:val="000F7E46"/>
    <w:rsid w:val="0011395C"/>
    <w:rsid w:val="001336E8"/>
    <w:rsid w:val="001B2641"/>
    <w:rsid w:val="001C2B78"/>
    <w:rsid w:val="001F7228"/>
    <w:rsid w:val="002B5247"/>
    <w:rsid w:val="002C767A"/>
    <w:rsid w:val="0037030E"/>
    <w:rsid w:val="0039664A"/>
    <w:rsid w:val="003D1994"/>
    <w:rsid w:val="00403354"/>
    <w:rsid w:val="0042355A"/>
    <w:rsid w:val="004835C6"/>
    <w:rsid w:val="004E136D"/>
    <w:rsid w:val="004E4EDD"/>
    <w:rsid w:val="0050693C"/>
    <w:rsid w:val="005D3DFE"/>
    <w:rsid w:val="00612C1A"/>
    <w:rsid w:val="00667D48"/>
    <w:rsid w:val="00670F50"/>
    <w:rsid w:val="006A1F8E"/>
    <w:rsid w:val="006A75B6"/>
    <w:rsid w:val="006B2F6A"/>
    <w:rsid w:val="00717BA1"/>
    <w:rsid w:val="007331B0"/>
    <w:rsid w:val="00851057"/>
    <w:rsid w:val="00983612"/>
    <w:rsid w:val="00A43CFD"/>
    <w:rsid w:val="00A97EE6"/>
    <w:rsid w:val="00B2760C"/>
    <w:rsid w:val="00B549B7"/>
    <w:rsid w:val="00B933B0"/>
    <w:rsid w:val="00BB1A4E"/>
    <w:rsid w:val="00C37E80"/>
    <w:rsid w:val="00C767A3"/>
    <w:rsid w:val="00C9309E"/>
    <w:rsid w:val="00D86E1E"/>
    <w:rsid w:val="00DD485E"/>
    <w:rsid w:val="00E219E0"/>
    <w:rsid w:val="00EA1411"/>
    <w:rsid w:val="00EE1D3E"/>
    <w:rsid w:val="00F5523B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8">
    <w:name w:val="Emphasis"/>
    <w:qFormat/>
    <w:rsid w:val="00E219E0"/>
    <w:rPr>
      <w:i/>
      <w:iCs/>
    </w:rPr>
  </w:style>
  <w:style w:type="paragraph" w:styleId="a9">
    <w:name w:val="Subtitle"/>
    <w:basedOn w:val="a"/>
    <w:next w:val="a"/>
    <w:link w:val="aa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b">
    <w:name w:val="No Spacing"/>
    <w:uiPriority w:val="1"/>
    <w:qFormat/>
    <w:rsid w:val="000C4430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0C4430"/>
  </w:style>
  <w:style w:type="paragraph" w:styleId="HTML">
    <w:name w:val="HTML Preformatted"/>
    <w:basedOn w:val="a"/>
    <w:link w:val="HTML0"/>
    <w:uiPriority w:val="99"/>
    <w:semiHidden/>
    <w:unhideWhenUsed/>
    <w:rsid w:val="000C4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443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basedOn w:val="a0"/>
    <w:rsid w:val="00092ADE"/>
  </w:style>
  <w:style w:type="paragraph" w:styleId="ac">
    <w:name w:val="Balloon Text"/>
    <w:basedOn w:val="a"/>
    <w:link w:val="ad"/>
    <w:uiPriority w:val="99"/>
    <w:semiHidden/>
    <w:unhideWhenUsed/>
    <w:rsid w:val="006B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F6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06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8">
    <w:name w:val="Emphasis"/>
    <w:qFormat/>
    <w:rsid w:val="00E219E0"/>
    <w:rPr>
      <w:i/>
      <w:iCs/>
    </w:rPr>
  </w:style>
  <w:style w:type="paragraph" w:styleId="a9">
    <w:name w:val="Subtitle"/>
    <w:basedOn w:val="a"/>
    <w:next w:val="a"/>
    <w:link w:val="aa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b">
    <w:name w:val="No Spacing"/>
    <w:uiPriority w:val="1"/>
    <w:qFormat/>
    <w:rsid w:val="000C4430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0C4430"/>
  </w:style>
  <w:style w:type="paragraph" w:styleId="HTML">
    <w:name w:val="HTML Preformatted"/>
    <w:basedOn w:val="a"/>
    <w:link w:val="HTML0"/>
    <w:uiPriority w:val="99"/>
    <w:semiHidden/>
    <w:unhideWhenUsed/>
    <w:rsid w:val="000C4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443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jlqj4b">
    <w:name w:val="jlqj4b"/>
    <w:basedOn w:val="a0"/>
    <w:rsid w:val="00092ADE"/>
  </w:style>
  <w:style w:type="paragraph" w:styleId="ac">
    <w:name w:val="Balloon Text"/>
    <w:basedOn w:val="a"/>
    <w:link w:val="ad"/>
    <w:uiPriority w:val="99"/>
    <w:semiHidden/>
    <w:unhideWhenUsed/>
    <w:rsid w:val="006B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F6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06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bek_beg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Acer</cp:lastModifiedBy>
  <cp:revision>11</cp:revision>
  <dcterms:created xsi:type="dcterms:W3CDTF">2022-01-29T08:50:00Z</dcterms:created>
  <dcterms:modified xsi:type="dcterms:W3CDTF">2023-09-28T06:40:00Z</dcterms:modified>
</cp:coreProperties>
</file>