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76098" w14:textId="77777777" w:rsidR="001C2B78" w:rsidRPr="006A1F8E" w:rsidRDefault="00EE1D3E">
      <w:pPr>
        <w:rPr>
          <w:rFonts w:ascii="Times New Roman" w:hAnsi="Times New Roman" w:cs="Times New Roman"/>
        </w:rPr>
      </w:pPr>
      <w:r w:rsidRPr="006A1F8E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D38FB5A" wp14:editId="4E0F8B4E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816E" w14:textId="33D2E78F" w:rsidR="00851057" w:rsidRPr="006A1F8E" w:rsidRDefault="001C2B78" w:rsidP="00851057">
      <w:pPr>
        <w:pStyle w:val="1"/>
        <w:spacing w:before="0"/>
        <w:jc w:val="center"/>
        <w:rPr>
          <w:rFonts w:ascii="Times New Roman" w:hAnsi="Times New Roman" w:cs="Times New Roman"/>
          <w:noProof/>
          <w:u w:val="single"/>
          <w:lang w:val="uz-Latn-UZ" w:eastAsia="ru-RU"/>
        </w:rPr>
      </w:pPr>
      <w:r w:rsidRPr="006A1F8E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560007C" wp14:editId="0EFF6406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BB39F5" w14:textId="396FD8A9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</w:t>
                              </w:r>
                              <w:r w:rsidR="006448BB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r</w:t>
                              </w: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SU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id="Группа 17" o:spid="_x0000_s1026" alt="Описание: 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6bsQA&#10;AADbAAAADwAAAGRycy9kb3ducmV2LnhtbESP3WrCQBSE7wu+w3IE7+pG8Te6ighCi1QxiteH7DGJ&#10;Zs+G7Damb+8WCr0cZuYbZrluTSkaql1hWcGgH4EgTq0uOFNwOe/eZyCcR9ZYWiYFP+Rgveq8LTHW&#10;9sknahKfiQBhF6OC3PsqltKlORl0fVsRB+9ma4M+yDqTusZngJtSDqNoIg0WHBZyrGibU/pIvo2C&#10;fXKcHZrp9qu5uvF5fL9XfjT/VKrXbTcLEJ5a/x/+a39oBaMJ/H4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B+m7EAAAA2wAAAA8AAAAAAAAAAAAAAAAAmAIAAGRycy9k&#10;b3ducmV2LnhtbFBLBQYAAAAABAAEAPUAAACJAwAAAAA=&#10;" path="m944,191r74,45l1022,239r2,1l963,275r-19,l944,191xm787,93r79,50l866,275r-79,l787,93xm630,r5,l709,45r,230l630,275,630,xm472,r78,l550,275r-78,l472,xm315,r78,l393,275r-78,l315,xm158,r78,l236,275r-78,l158,xm,l78,r,275l,27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rb7wA&#10;AADaAAAADwAAAGRycy9kb3ducmV2LnhtbERPvQrCMBDeBd8hnOAimuogWo1SBEHc/Bkcj+Zsq82l&#10;JFHr2xtBcDo+vt9brltTiyc5X1lWMB4lIIhzqysuFJxP2+EMhA/IGmvLpOBNHtarbmeJqbYvPtDz&#10;GAoRQ9inqKAMoUml9HlJBv3INsSRu1pnMEToCqkdvmK4qeUkSabSYMWxocSGNiXl9+PDKLg9kluW&#10;vwfTwWWe7V3bFLOwyZTq99psASJQG/7in3un43z4vvK9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FmtvvAAAANoAAAAPAAAAAAAAAAAAAAAAAJgCAABkcnMvZG93bnJldi54&#10;bWxQSwUGAAAAAAQABAD1AAAAgQMAAAAA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5BB39F5" w14:textId="396FD8A9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</w:t>
                        </w:r>
                        <w:r w:rsidR="006448BB"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r</w:t>
                        </w: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SU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/MMEA&#10;AADbAAAADwAAAGRycy9kb3ducmV2LnhtbERPz0/CMBS+k/g/NM+EG3QKGBnrFsMy4YhgwvVlfW7T&#10;9XVpK4z/3h5MOH75fmfFaHpxIec7ywqe5gkI4trqjhsFn6dq9grCB2SNvWVScCMPRf4wyTDV9sof&#10;dDmGRsQQ9ikqaEMYUil93ZJBP7cDceS+rDMYInSN1A6vMdz08jlJXqTBjmNDiwNtW6p/jr9GgV/t&#10;9Ptht7TrU7Vw3+uy3IZzqdT0cXzbgAg0hrv4373XClZxffwSf4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3/zDBAAAA2wAAAA8AAAAAAAAAAAAAAAAAmAIAAGRycy9kb3du&#10;cmV2LnhtbFBLBQYAAAAABAAEAPUAAACGAwAAAAA=&#10;" path="m301,r27,l332,18,301,xm,l151,,361,129r4,19l365,148r22,91l383,236,309,191,231,143,152,93,74,45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ddsEA&#10;AADbAAAADwAAAGRycy9kb3ducmV2LnhtbESPX2vCMBTF34V9h3AF32zqwDk6o0hhIoKgduz50lzb&#10;YnNTkqzWb28Ggo+H8+fHWa4H04qenG8sK5glKQji0uqGKwU/xff0E4QPyBpby6TgTh7Wq7fREjNt&#10;b3yi/hwqEUfYZ6igDqHLpPRlTQZ9Yjvi6F2sMxiidJXUDm9x3LTyPU0/pMGGI6HGjvKayuv5z0TI&#10;b5lfjoeN3BfuuNimFpvDHJWajIfNF4hAQ3iFn+2dVjCfwf+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0XXbBAAAA2wAAAA8AAAAAAAAAAAAAAAAAmAIAAGRycy9kb3du&#10;cmV2LnhtbFBLBQYAAAAABAAEAPUAAACGAwAAAAA=&#10;" path="m63,169l848,275r-596,l182,266,91,254,3,242,,240r,l,240r,l63,169xm191,26l1431,192r40,83l1444,275,128,97,191,26xm593,r596,l1348,21r41,86l593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Mn474A&#10;AADbAAAADwAAAGRycy9kb3ducmV2LnhtbESPzQrCMBCE74LvEFbwpqmCRapRiiAIguAfXpdmbYvN&#10;pjTR1rc3guBxmJlvmOW6M5V4UeNKywom4wgEcWZ1ybmCy3k7moNwHlljZZkUvMnBetXvLTHRtuUj&#10;vU4+FwHCLkEFhfd1IqXLCjLoxrYmDt7dNgZ9kE0udYNtgJtKTqMolgZLDgsF1rQpKHucnkbBoazS&#10;Nt6n8c1qmV7NFp/Wo1LDQZcuQHjq/D/8a++0gtkU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zJ+O+AAAA2wAAAA8AAAAAAAAAAAAAAAAAmAIAAGRycy9kb3ducmV2&#10;LnhtbFBLBQYAAAAABAAEAPUAAACDAwAAAAA=&#10;" path="m735,65r3,3l803,117r64,51l874,173r3,4l924,275r-88,l735,69r,l735,69r,-1l735,68r,-3xm735,65r,l735,65r,xm526,r89,l748,275r-87,l526,xm352,r87,l573,275r-88,l352,xm176,r87,l398,275r-88,l176,xm,l89,,222,275r-87,l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lEMIA&#10;AADbAAAADwAAAGRycy9kb3ducmV2LnhtbESP3YrCMBSE7wXfIRxh7zRVXJFqFP8W9kIEdR/g2Byb&#10;YnNSm6jt25uFhb0cZuYbZr5sbCmeVPvCsYLhIAFBnDldcK7g5/zVn4LwAVlj6ZgUtORhueh25phq&#10;9+IjPU8hFxHCPkUFJoQqldJnhiz6gauIo3d1tcUQZZ1LXeMrwm0pR0kykRYLjgsGK9oYym6nh42U&#10;Nqd9dbHnbVvY7Xo3PR5Gd6PUR69ZzUAEasJ/+K/9rRV8juH3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GUQwgAAANsAAAAPAAAAAAAAAAAAAAAAAJgCAABkcnMvZG93&#10;bnJldi54bWxQSwUGAAAAAAQABAD1AAAAhwMAAAAA&#10;" path="m170,l276,,252,26,189,97r-65,72l61,240r,l61,240r-2,-1l59,239,37,148r,l170,xm,l63,,13,56,4,18,,xe" fillcolor="#0a1007 [329]" strokecolor="#70ad47 [3209]" strokeweight=".5pt">
                  <v:fill color2="#050803 [169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>URGEN</w:t>
      </w:r>
      <w:r w:rsidR="006448BB">
        <w:rPr>
          <w:rFonts w:ascii="Times New Roman" w:hAnsi="Times New Roman" w:cs="Times New Roman"/>
          <w:noProof/>
          <w:u w:val="single"/>
          <w:lang w:val="uz-Latn-UZ" w:eastAsia="ru-RU"/>
        </w:rPr>
        <w:t>CH</w:t>
      </w:r>
      <w:r w:rsidR="00851057" w:rsidRPr="006A1F8E">
        <w:rPr>
          <w:rFonts w:ascii="Times New Roman" w:hAnsi="Times New Roman" w:cs="Times New Roman"/>
          <w:noProof/>
          <w:u w:val="single"/>
          <w:lang w:val="uz-Latn-UZ" w:eastAsia="ru-RU"/>
        </w:rPr>
        <w:t xml:space="preserve"> STATE UNIVERSITY </w:t>
      </w:r>
    </w:p>
    <w:p w14:paraId="29BF4D7A" w14:textId="269C518B" w:rsidR="00301487" w:rsidRPr="006A1F8E" w:rsidRDefault="00A97EE6" w:rsidP="00851057">
      <w:pPr>
        <w:pStyle w:val="1"/>
        <w:spacing w:before="0"/>
        <w:jc w:val="center"/>
        <w:rPr>
          <w:rFonts w:ascii="Times New Roman" w:hAnsi="Times New Roman" w:cs="Times New Roman"/>
          <w:u w:val="single"/>
          <w:lang w:val="uz-Latn-UZ"/>
        </w:rPr>
      </w:pPr>
      <w:r w:rsidRPr="006448BB">
        <w:rPr>
          <w:rFonts w:ascii="Times New Roman" w:hAnsi="Times New Roman" w:cs="Times New Roman"/>
          <w:noProof/>
          <w:u w:val="single"/>
          <w:lang w:val="en-US" w:eastAsia="ru-RU"/>
        </w:rPr>
        <w:t xml:space="preserve"> TECHNICAL</w:t>
      </w:r>
      <w:r w:rsidR="00851057" w:rsidRPr="006A1F8E">
        <w:rPr>
          <w:rFonts w:ascii="Times New Roman" w:hAnsi="Times New Roman" w:cs="Times New Roman"/>
          <w:u w:val="single"/>
          <w:lang w:val="uz-Latn-UZ"/>
        </w:rPr>
        <w:t xml:space="preserve"> FACULTY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7361"/>
      </w:tblGrid>
      <w:tr w:rsidR="007331B0" w:rsidRPr="006A1F8E" w14:paraId="12FCDCF2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1A3777B5" w14:textId="6A62EE00" w:rsidR="00EF27CC" w:rsidRDefault="00EF27C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4AD5BBF3" wp14:editId="70515562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-7620</wp:posOffset>
                  </wp:positionV>
                  <wp:extent cx="1066800" cy="1444625"/>
                  <wp:effectExtent l="0" t="0" r="0" b="317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4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55E9C8" w14:textId="6612B308" w:rsidR="007331B0" w:rsidRPr="006448BB" w:rsidRDefault="00EF27CC">
            <w:pPr>
              <w:rPr>
                <w:rFonts w:ascii="Times New Roman" w:hAnsi="Times New Roman" w:cs="Times New Roman"/>
                <w:lang w:val="en-US"/>
              </w:rPr>
            </w:pPr>
            <w:r w:rsidRPr="00EF27CC">
              <w:rPr>
                <w:rFonts w:ascii="Times New Roman" w:hAnsi="Times New Roman" w:cs="Times New Roman"/>
                <w:lang w:val="en-US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EF27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1591" w:rsidRPr="006448BB">
              <w:rPr>
                <w:rFonts w:ascii="Times New Roman" w:hAnsi="Times New Roman" w:cs="Times New Roman"/>
                <w:lang w:val="en-US"/>
              </w:rPr>
              <w:t>FULL NAME</w:t>
            </w:r>
            <w:r w:rsidR="007331B0" w:rsidRPr="006448BB">
              <w:rPr>
                <w:rFonts w:ascii="Times New Roman" w:hAnsi="Times New Roman" w:cs="Times New Roman"/>
                <w:lang w:val="en-US"/>
              </w:rPr>
              <w:tab/>
            </w:r>
            <w:r w:rsidR="005D3DFE" w:rsidRPr="006448B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55C77">
              <w:rPr>
                <w:rFonts w:ascii="Times New Roman" w:hAnsi="Times New Roman" w:cs="Times New Roman"/>
                <w:lang w:val="en-US"/>
              </w:rPr>
              <w:t>Begjanov</w:t>
            </w:r>
            <w:proofErr w:type="spellEnd"/>
            <w:r w:rsidR="00255C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55C77">
              <w:rPr>
                <w:rFonts w:ascii="Times New Roman" w:hAnsi="Times New Roman" w:cs="Times New Roman"/>
                <w:lang w:val="en-US"/>
              </w:rPr>
              <w:t>Amirbek</w:t>
            </w:r>
            <w:proofErr w:type="spellEnd"/>
            <w:r w:rsidR="00255C7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55C77">
              <w:rPr>
                <w:rFonts w:ascii="Times New Roman" w:hAnsi="Times New Roman" w:cs="Times New Roman"/>
                <w:lang w:val="en-US"/>
              </w:rPr>
              <w:t>Shixnazarovich</w:t>
            </w:r>
            <w:proofErr w:type="spellEnd"/>
          </w:p>
          <w:p w14:paraId="05F653AF" w14:textId="62CCEB12" w:rsidR="007331B0" w:rsidRPr="006A1F8E" w:rsidRDefault="007331B0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5F512A0" w14:textId="58B29D80" w:rsidR="007331B0" w:rsidRPr="006448BB" w:rsidRDefault="00EF27CC">
            <w:pPr>
              <w:rPr>
                <w:rFonts w:ascii="Times New Roman" w:hAnsi="Times New Roman" w:cs="Times New Roman"/>
                <w:lang w:val="en-US"/>
              </w:rPr>
            </w:pPr>
            <w:r w:rsidRPr="00EF27CC">
              <w:rPr>
                <w:rFonts w:ascii="Times New Roman" w:hAnsi="Times New Roman" w:cs="Times New Roman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POSITION</w:t>
            </w:r>
            <w:r w:rsidR="007331B0" w:rsidRPr="006448BB">
              <w:rPr>
                <w:rFonts w:ascii="Times New Roman" w:hAnsi="Times New Roman" w:cs="Times New Roman"/>
                <w:lang w:val="en-US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6448BB">
              <w:rPr>
                <w:rFonts w:ascii="Times New Roman" w:hAnsi="Times New Roman" w:cs="Times New Roman"/>
                <w:lang w:val="uz-Latn-UZ"/>
              </w:rPr>
              <w:t xml:space="preserve">            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Teacher </w:t>
            </w:r>
          </w:p>
          <w:p w14:paraId="35D86ADA" w14:textId="5B4ACEB9" w:rsidR="007331B0" w:rsidRPr="006448BB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4A880828" w14:textId="0742BCA5" w:rsidR="007331B0" w:rsidRPr="00C9309E" w:rsidRDefault="00EF27CC">
            <w:pPr>
              <w:rPr>
                <w:rFonts w:ascii="Times New Roman" w:hAnsi="Times New Roman" w:cs="Times New Roman"/>
                <w:lang w:val="en-US"/>
              </w:rPr>
            </w:pPr>
            <w:r w:rsidRPr="00255C77">
              <w:rPr>
                <w:rFonts w:ascii="Times New Roman" w:hAnsi="Times New Roman" w:cs="Times New Roman"/>
                <w:lang w:val="en-US"/>
              </w:rPr>
              <w:t xml:space="preserve">                                          </w:t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>TEL.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C9309E">
              <w:rPr>
                <w:rFonts w:ascii="Times New Roman" w:hAnsi="Times New Roman" w:cs="Times New Roman"/>
                <w:lang w:val="en-US"/>
              </w:rPr>
              <w:tab/>
            </w:r>
            <w:r w:rsidR="00FF6D24">
              <w:rPr>
                <w:rFonts w:ascii="Times New Roman" w:hAnsi="Times New Roman" w:cs="Times New Roman"/>
                <w:lang w:val="uz-Latn-UZ"/>
              </w:rPr>
              <w:t xml:space="preserve"> +998</w:t>
            </w:r>
            <w:r w:rsidR="005B2F26">
              <w:rPr>
                <w:rFonts w:ascii="Times New Roman" w:hAnsi="Times New Roman" w:cs="Times New Roman"/>
                <w:lang w:val="uz-Latn-UZ"/>
              </w:rPr>
              <w:t>9</w:t>
            </w:r>
            <w:r w:rsidR="00255C77">
              <w:rPr>
                <w:rFonts w:ascii="Times New Roman" w:hAnsi="Times New Roman" w:cs="Times New Roman"/>
                <w:lang w:val="uz-Latn-UZ"/>
              </w:rPr>
              <w:t>93475371</w:t>
            </w:r>
          </w:p>
          <w:p w14:paraId="5FADD400" w14:textId="77777777" w:rsidR="007331B0" w:rsidRPr="00C9309E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2AAAEC4D" w14:textId="47A30A9B" w:rsidR="007331B0" w:rsidRPr="005B2F26" w:rsidRDefault="00EF27CC" w:rsidP="00EE1D3E">
            <w:pPr>
              <w:rPr>
                <w:rFonts w:ascii="Times New Roman" w:hAnsi="Times New Roman" w:cs="Times New Roman"/>
                <w:lang w:val="uz-Latn-UZ"/>
              </w:rPr>
            </w:pPr>
            <w:r w:rsidRPr="00255C77">
              <w:rPr>
                <w:rFonts w:ascii="Times New Roman" w:hAnsi="Times New Roman" w:cs="Times New Roman"/>
                <w:lang w:val="en-US"/>
              </w:rPr>
              <w:t xml:space="preserve">                                       </w:t>
            </w:r>
            <w:r w:rsidR="00021591" w:rsidRPr="006A1F8E">
              <w:rPr>
                <w:rFonts w:ascii="Times New Roman" w:hAnsi="Times New Roman" w:cs="Times New Roman"/>
                <w:lang w:val="uz-Latn-UZ"/>
              </w:rPr>
              <w:t>E-mail.</w:t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6A1F8E">
              <w:rPr>
                <w:rFonts w:ascii="Times New Roman" w:hAnsi="Times New Roman" w:cs="Times New Roman"/>
                <w:lang w:val="uz-Latn-UZ"/>
              </w:rPr>
              <w:tab/>
            </w:r>
            <w:r w:rsidR="00851057" w:rsidRPr="006A1F8E">
              <w:rPr>
                <w:rFonts w:ascii="Times New Roman" w:hAnsi="Times New Roman" w:cs="Times New Roman"/>
                <w:lang w:val="uz-Latn-UZ"/>
              </w:rPr>
              <w:t xml:space="preserve"> </w:t>
            </w:r>
            <w:hyperlink r:id="rId8" w:history="1">
              <w:r w:rsidR="00255C77" w:rsidRPr="000D1678">
                <w:rPr>
                  <w:rStyle w:val="a4"/>
                  <w:rFonts w:ascii="Times New Roman" w:hAnsi="Times New Roman" w:cs="Times New Roman"/>
                  <w:lang w:val="uz-Latn-UZ"/>
                </w:rPr>
                <w:t>Amirbek_beg@mail.ru</w:t>
              </w:r>
            </w:hyperlink>
            <w:r w:rsidR="00255C77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7A3819D0" w14:textId="77777777" w:rsidR="007331B0" w:rsidRPr="005D3DFE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1910016" w14:textId="1A3E90D9" w:rsidR="007331B0" w:rsidRPr="00EF27CC" w:rsidRDefault="00021591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TEL. ORGANIZATIONS</w:t>
            </w:r>
            <w:r w:rsidR="00EF27CC">
              <w:rPr>
                <w:rFonts w:ascii="Times New Roman" w:hAnsi="Times New Roman" w:cs="Times New Roman"/>
                <w:lang w:val="ru-RU"/>
              </w:rPr>
              <w:t xml:space="preserve">                    </w:t>
            </w:r>
            <w:r w:rsidR="00851057" w:rsidRPr="006448BB">
              <w:rPr>
                <w:rFonts w:ascii="Times New Roman" w:hAnsi="Times New Roman" w:cs="Times New Roman"/>
                <w:lang w:val="en-US"/>
              </w:rPr>
              <w:t>+99862 2246700</w:t>
            </w:r>
          </w:p>
          <w:p w14:paraId="02BD0A30" w14:textId="536F07E6" w:rsidR="00851057" w:rsidRPr="006A1F8E" w:rsidRDefault="00851057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293C7DC6" w14:textId="678B4FB9" w:rsidR="00851057" w:rsidRPr="006A1F8E" w:rsidRDefault="00021591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 xml:space="preserve">ORGANIZATION ADDRESS </w:t>
            </w:r>
          </w:p>
          <w:p w14:paraId="10B1E077" w14:textId="14F20C96" w:rsidR="007331B0" w:rsidRPr="006A1F8E" w:rsidRDefault="006448BB" w:rsidP="0085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="00C9309E" w:rsidRPr="006448BB">
              <w:rPr>
                <w:rFonts w:ascii="Times New Roman" w:hAnsi="Times New Roman" w:cs="Times New Roman"/>
                <w:lang w:val="en-US"/>
              </w:rPr>
              <w:t xml:space="preserve">Hamid </w:t>
            </w:r>
            <w:proofErr w:type="spellStart"/>
            <w:r w:rsidR="00C9309E" w:rsidRPr="006448BB">
              <w:rPr>
                <w:rFonts w:ascii="Times New Roman" w:hAnsi="Times New Roman" w:cs="Times New Roman"/>
                <w:lang w:val="en-US"/>
              </w:rPr>
              <w:t>Olimjon</w:t>
            </w:r>
            <w:proofErr w:type="spellEnd"/>
            <w:r w:rsidR="00C9309E" w:rsidRPr="006448BB">
              <w:rPr>
                <w:rFonts w:ascii="Times New Roman" w:hAnsi="Times New Roman" w:cs="Times New Roman"/>
                <w:lang w:val="en-US"/>
              </w:rPr>
              <w:t xml:space="preserve"> Street 14, </w:t>
            </w:r>
            <w:proofErr w:type="spellStart"/>
            <w:r w:rsidR="00C9309E" w:rsidRPr="006448BB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="00C9309E" w:rsidRPr="006448BB">
              <w:rPr>
                <w:rFonts w:ascii="Times New Roman" w:hAnsi="Times New Roman" w:cs="Times New Roman"/>
                <w:lang w:val="en-US"/>
              </w:rPr>
              <w:t xml:space="preserve"> city. 220100</w:t>
            </w:r>
          </w:p>
        </w:tc>
      </w:tr>
      <w:tr w:rsidR="001C2B78" w:rsidRPr="006A1F8E" w14:paraId="3AEB089C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9B4EDBC" w14:textId="3E2727B8" w:rsidR="001C2B78" w:rsidRPr="006A1F8E" w:rsidRDefault="00096122" w:rsidP="007331B0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0B7EB3">
              <w:rPr>
                <w:rFonts w:ascii="Times New Roman" w:hAnsi="Times New Roman" w:cs="Times New Roman"/>
                <w:lang w:val="en-US"/>
              </w:rPr>
              <w:t>POWER</w:t>
            </w:r>
          </w:p>
        </w:tc>
        <w:tc>
          <w:tcPr>
            <w:tcW w:w="7361" w:type="dxa"/>
            <w:tcBorders>
              <w:right w:val="nil"/>
            </w:tcBorders>
          </w:tcPr>
          <w:p w14:paraId="1829FDA8" w14:textId="7E70A283" w:rsidR="00F161DD" w:rsidRPr="00F161DD" w:rsidRDefault="00F161DD" w:rsidP="00F161DD">
            <w:pPr>
              <w:pStyle w:val="ab"/>
              <w:numPr>
                <w:ilvl w:val="0"/>
                <w:numId w:val="9"/>
              </w:numPr>
              <w:tabs>
                <w:tab w:val="left" w:pos="445"/>
              </w:tabs>
              <w:ind w:left="-5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PhD (</w:t>
            </w:r>
            <w:r w:rsidRPr="00F1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physics and mathematics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D10F326" w14:textId="662CEC6A" w:rsidR="00EE1D3E" w:rsidRPr="00FF6D24" w:rsidRDefault="00FF6D24" w:rsidP="00F161DD">
            <w:pPr>
              <w:pStyle w:val="ab"/>
              <w:numPr>
                <w:ilvl w:val="0"/>
                <w:numId w:val="9"/>
              </w:numPr>
              <w:tabs>
                <w:tab w:val="left" w:pos="505"/>
              </w:tabs>
              <w:ind w:left="88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D24">
              <w:rPr>
                <w:rFonts w:ascii="Times New Roman" w:hAnsi="Times New Roman" w:cs="Times New Roman"/>
                <w:lang w:val="en-US"/>
              </w:rPr>
              <w:t>20</w:t>
            </w:r>
            <w:r w:rsidR="00F161DD">
              <w:rPr>
                <w:rFonts w:ascii="Times New Roman" w:hAnsi="Times New Roman" w:cs="Times New Roman"/>
                <w:lang w:val="en-US"/>
              </w:rPr>
              <w:t>12</w:t>
            </w:r>
            <w:r w:rsidRPr="00FF6D24">
              <w:rPr>
                <w:rFonts w:ascii="Times New Roman" w:hAnsi="Times New Roman" w:cs="Times New Roman"/>
                <w:lang w:val="en-US"/>
              </w:rPr>
              <w:t>-20</w:t>
            </w:r>
            <w:r w:rsidR="00F161DD">
              <w:rPr>
                <w:rFonts w:ascii="Times New Roman" w:hAnsi="Times New Roman" w:cs="Times New Roman"/>
                <w:lang w:val="en-US"/>
              </w:rPr>
              <w:t>14</w:t>
            </w:r>
            <w:r w:rsidR="006448B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161DD" w:rsidRPr="00F161DD">
              <w:rPr>
                <w:rStyle w:val="jlqj4b"/>
                <w:lang w:val="en"/>
              </w:rPr>
              <w:t xml:space="preserve">Samarkand State University </w:t>
            </w:r>
            <w:r w:rsidR="00F161DD">
              <w:rPr>
                <w:rStyle w:val="jlqj4b"/>
                <w:lang w:val="en"/>
              </w:rPr>
              <w:t xml:space="preserve"> </w:t>
            </w:r>
            <w:r w:rsidR="006A75B6" w:rsidRPr="00FF6D24">
              <w:rPr>
                <w:rFonts w:ascii="Times New Roman" w:hAnsi="Times New Roman" w:cs="Times New Roman"/>
                <w:lang w:val="uz-Latn-UZ"/>
              </w:rPr>
              <w:t>(master)</w:t>
            </w:r>
          </w:p>
          <w:p w14:paraId="0E4CFF4E" w14:textId="0240355B" w:rsidR="007331B0" w:rsidRPr="00FF6D24" w:rsidRDefault="00F161DD" w:rsidP="00F161DD">
            <w:pPr>
              <w:pStyle w:val="a5"/>
              <w:numPr>
                <w:ilvl w:val="0"/>
                <w:numId w:val="1"/>
              </w:numPr>
              <w:tabs>
                <w:tab w:val="left" w:pos="514"/>
              </w:tabs>
              <w:ind w:left="230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7331B0" w:rsidRPr="006A1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2F26">
              <w:rPr>
                <w:rStyle w:val="jlqj4b"/>
                <w:lang w:val="en"/>
              </w:rPr>
              <w:t>Urgench</w:t>
            </w:r>
            <w:proofErr w:type="spellEnd"/>
            <w:r w:rsidR="005B2F26">
              <w:rPr>
                <w:rStyle w:val="jlqj4b"/>
                <w:lang w:val="en"/>
              </w:rPr>
              <w:t xml:space="preserve"> State University</w:t>
            </w:r>
            <w:r w:rsidR="005B2F26" w:rsidRPr="00FF6D24">
              <w:rPr>
                <w:rFonts w:ascii="Times New Roman" w:hAnsi="Times New Roman" w:cs="Times New Roman"/>
              </w:rPr>
              <w:t xml:space="preserve"> </w:t>
            </w:r>
            <w:r w:rsidR="007331B0" w:rsidRPr="00FF6D24">
              <w:rPr>
                <w:rFonts w:ascii="Times New Roman" w:hAnsi="Times New Roman" w:cs="Times New Roman"/>
              </w:rPr>
              <w:t>(Bachelo</w:t>
            </w:r>
            <w:r w:rsidR="006448BB" w:rsidRPr="00FF6D24">
              <w:rPr>
                <w:rFonts w:ascii="Times New Roman" w:hAnsi="Times New Roman" w:cs="Times New Roman"/>
                <w:lang w:val="en-US"/>
              </w:rPr>
              <w:t>u</w:t>
            </w:r>
            <w:r w:rsidR="007331B0" w:rsidRPr="00FF6D24">
              <w:rPr>
                <w:rFonts w:ascii="Times New Roman" w:hAnsi="Times New Roman" w:cs="Times New Roman"/>
              </w:rPr>
              <w:t>r)</w:t>
            </w:r>
          </w:p>
        </w:tc>
      </w:tr>
      <w:tr w:rsidR="001C2B78" w:rsidRPr="006A1F8E" w14:paraId="3651B644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5B62821" w14:textId="22DC34B2" w:rsidR="001C2B78" w:rsidRPr="00096122" w:rsidRDefault="00096122" w:rsidP="007331B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WORK EXPERIENCE</w:t>
            </w:r>
          </w:p>
        </w:tc>
        <w:tc>
          <w:tcPr>
            <w:tcW w:w="7361" w:type="dxa"/>
            <w:tcBorders>
              <w:right w:val="nil"/>
            </w:tcBorders>
          </w:tcPr>
          <w:p w14:paraId="03070168" w14:textId="16A88630" w:rsidR="00EC5B46" w:rsidRPr="00EC5B46" w:rsidRDefault="00EC5B46" w:rsidP="00670F50">
            <w:pPr>
              <w:pStyle w:val="a5"/>
              <w:numPr>
                <w:ilvl w:val="0"/>
                <w:numId w:val="2"/>
              </w:numPr>
              <w:ind w:left="262" w:hanging="142"/>
              <w:rPr>
                <w:rStyle w:val="jlqj4b"/>
                <w:rFonts w:ascii="Times New Roman" w:hAnsi="Times New Roman" w:cs="Times New Roman"/>
                <w:lang w:val="uz-Latn-UZ"/>
              </w:rPr>
            </w:pPr>
            <w:r w:rsidRPr="00EC5B46">
              <w:rPr>
                <w:rStyle w:val="jlqj4b"/>
                <w:rFonts w:ascii="Times New Roman" w:hAnsi="Times New Roman" w:cs="Times New Roman"/>
                <w:lang w:val="en"/>
              </w:rPr>
              <w:t xml:space="preserve">2014-2017y. Lecturer at the Department of Transport Systems, </w:t>
            </w:r>
            <w:proofErr w:type="spellStart"/>
            <w:r w:rsidRPr="00EC5B46">
              <w:rPr>
                <w:rStyle w:val="jlqj4b"/>
                <w:rFonts w:ascii="Times New Roman" w:hAnsi="Times New Roman" w:cs="Times New Roman"/>
                <w:lang w:val="en"/>
              </w:rPr>
              <w:t>Urgench</w:t>
            </w:r>
            <w:proofErr w:type="spellEnd"/>
            <w:r w:rsidRPr="00EC5B46">
              <w:rPr>
                <w:rStyle w:val="jlqj4b"/>
                <w:rFonts w:ascii="Times New Roman" w:hAnsi="Times New Roman" w:cs="Times New Roman"/>
                <w:lang w:val="en"/>
              </w:rPr>
              <w:t xml:space="preserve"> State University </w:t>
            </w:r>
          </w:p>
          <w:p w14:paraId="715C1010" w14:textId="4348E125" w:rsidR="00EC5B46" w:rsidRPr="00EC5B46" w:rsidRDefault="00EC5B46" w:rsidP="00EC5B46">
            <w:pPr>
              <w:pStyle w:val="a5"/>
              <w:numPr>
                <w:ilvl w:val="0"/>
                <w:numId w:val="2"/>
              </w:numPr>
              <w:ind w:left="372" w:hanging="284"/>
              <w:rPr>
                <w:rStyle w:val="jlqj4b"/>
                <w:rFonts w:ascii="Times New Roman" w:hAnsi="Times New Roman" w:cs="Times New Roman"/>
                <w:lang w:val="uz-Latn-UZ"/>
              </w:rPr>
            </w:pPr>
            <w:r w:rsidRPr="00EC5B46">
              <w:rPr>
                <w:rStyle w:val="jlqj4b"/>
                <w:rFonts w:ascii="Times New Roman" w:hAnsi="Times New Roman" w:cs="Times New Roman"/>
                <w:lang w:val="uz-Latn-UZ"/>
              </w:rPr>
              <w:t>2017-2019y. Lecturer at the Department of Interfaculty General Technical Disciplines, Urgench State University</w:t>
            </w:r>
          </w:p>
          <w:p w14:paraId="73E13231" w14:textId="5AA9C7C4" w:rsidR="00EC5B46" w:rsidRPr="00EC5B46" w:rsidRDefault="00EC5B46" w:rsidP="00EC5B46">
            <w:pPr>
              <w:pStyle w:val="a5"/>
              <w:numPr>
                <w:ilvl w:val="0"/>
                <w:numId w:val="2"/>
              </w:numPr>
              <w:tabs>
                <w:tab w:val="left" w:pos="372"/>
              </w:tabs>
              <w:ind w:left="372" w:hanging="284"/>
              <w:rPr>
                <w:rStyle w:val="jlqj4b"/>
                <w:rFonts w:ascii="Times New Roman" w:hAnsi="Times New Roman" w:cs="Times New Roman"/>
                <w:lang w:val="uz-Latn-UZ"/>
              </w:rPr>
            </w:pPr>
            <w:r w:rsidRPr="00EC5B46">
              <w:rPr>
                <w:rStyle w:val="jlqj4b"/>
                <w:rFonts w:ascii="Times New Roman" w:hAnsi="Times New Roman" w:cs="Times New Roman"/>
                <w:lang w:val="uz-Latn-UZ"/>
              </w:rPr>
              <w:t xml:space="preserve">2019-2021y. Doctoral student at the Department of Engineering and </w:t>
            </w:r>
            <w:r>
              <w:rPr>
                <w:rStyle w:val="jlqj4b"/>
                <w:rFonts w:ascii="Times New Roman" w:hAnsi="Times New Roman" w:cs="Times New Roman"/>
                <w:lang w:val="uz-Latn-UZ"/>
              </w:rPr>
              <w:t xml:space="preserve">   </w:t>
            </w:r>
            <w:r w:rsidRPr="00EC5B46">
              <w:rPr>
                <w:rStyle w:val="jlqj4b"/>
                <w:rFonts w:ascii="Times New Roman" w:hAnsi="Times New Roman" w:cs="Times New Roman"/>
                <w:lang w:val="uz-Latn-UZ"/>
              </w:rPr>
              <w:t>Mathematics, Urgench State University</w:t>
            </w:r>
          </w:p>
          <w:p w14:paraId="3CE84952" w14:textId="11725659" w:rsidR="007331B0" w:rsidRPr="006A1F8E" w:rsidRDefault="00670F50" w:rsidP="00EC5B46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 w:rsidRPr="00EC5B46">
              <w:rPr>
                <w:rFonts w:ascii="Times New Roman" w:hAnsi="Times New Roman" w:cs="Times New Roman"/>
                <w:lang w:val="en-US"/>
              </w:rPr>
              <w:t>202</w:t>
            </w:r>
            <w:r w:rsidR="00EC5B46" w:rsidRPr="00EC5B46">
              <w:rPr>
                <w:rFonts w:ascii="Times New Roman" w:hAnsi="Times New Roman" w:cs="Times New Roman"/>
                <w:lang w:val="en-US"/>
              </w:rPr>
              <w:t>2</w:t>
            </w:r>
            <w:r w:rsidRPr="00EC5B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C5B46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EC5B46">
              <w:rPr>
                <w:rFonts w:ascii="Times New Roman" w:hAnsi="Times New Roman" w:cs="Times New Roman"/>
                <w:lang w:val="en-US"/>
              </w:rPr>
              <w:t xml:space="preserve"> State University "Interfaculty general technical disciplines" Trainee-teacher of the department</w:t>
            </w:r>
          </w:p>
        </w:tc>
      </w:tr>
      <w:tr w:rsidR="001C2B78" w:rsidRPr="006A1F8E" w14:paraId="127753BA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7CA229F" w14:textId="0477C1AE" w:rsidR="001C2B78" w:rsidRPr="00EC5B46" w:rsidRDefault="00096122" w:rsidP="002C76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SPECIALTY</w:t>
            </w:r>
          </w:p>
        </w:tc>
        <w:tc>
          <w:tcPr>
            <w:tcW w:w="7361" w:type="dxa"/>
            <w:tcBorders>
              <w:right w:val="nil"/>
            </w:tcBorders>
          </w:tcPr>
          <w:p w14:paraId="209F1863" w14:textId="58D4765F" w:rsidR="001C2B78" w:rsidRPr="006A1F8E" w:rsidRDefault="00F15F81" w:rsidP="00F15F8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15F81">
              <w:rPr>
                <w:rStyle w:val="jlqj4b"/>
                <w:lang w:val="en"/>
              </w:rPr>
              <w:t>Mechanics</w:t>
            </w:r>
          </w:p>
        </w:tc>
      </w:tr>
      <w:tr w:rsidR="001C2B78" w:rsidRPr="006A1F8E" w14:paraId="3E813C48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6D3BE2C" w14:textId="77777777" w:rsidR="001C2B78" w:rsidRPr="006A1F8E" w:rsidRDefault="006A75B6" w:rsidP="002C767A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LEARNING SUBJECTS</w:t>
            </w:r>
          </w:p>
        </w:tc>
        <w:tc>
          <w:tcPr>
            <w:tcW w:w="7361" w:type="dxa"/>
            <w:tcBorders>
              <w:right w:val="nil"/>
            </w:tcBorders>
          </w:tcPr>
          <w:p w14:paraId="043348EC" w14:textId="4CCB92A0" w:rsidR="001C2B78" w:rsidRPr="00FF6D24" w:rsidRDefault="00F15F81" w:rsidP="00F15F81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5F81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Mechanical Sciences</w:t>
            </w:r>
          </w:p>
        </w:tc>
      </w:tr>
      <w:tr w:rsidR="001336E8" w:rsidRPr="006A1F8E" w14:paraId="3A20621E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7EF278FC" w14:textId="134F9597" w:rsidR="001336E8" w:rsidRPr="006A1F8E" w:rsidRDefault="001336E8" w:rsidP="001336E8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RESEARCH WORK</w:t>
            </w:r>
          </w:p>
        </w:tc>
        <w:tc>
          <w:tcPr>
            <w:tcW w:w="7361" w:type="dxa"/>
            <w:tcBorders>
              <w:right w:val="nil"/>
            </w:tcBorders>
          </w:tcPr>
          <w:p w14:paraId="37184BCA" w14:textId="4157A194" w:rsidR="001336E8" w:rsidRPr="00FF6D24" w:rsidRDefault="001336E8" w:rsidP="00AB4726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F8E">
              <w:rPr>
                <w:rFonts w:ascii="Times New Roman" w:hAnsi="Times New Roman" w:cs="Times New Roman"/>
              </w:rPr>
              <w:t xml:space="preserve"> </w:t>
            </w:r>
            <w:r w:rsidR="00AB4726" w:rsidRPr="00AB4726">
              <w:rPr>
                <w:rStyle w:val="jlqj4b"/>
                <w:lang w:val="en"/>
              </w:rPr>
              <w:t>Study of the motion of Newtonian and non-Newtonian fluids.</w:t>
            </w:r>
          </w:p>
        </w:tc>
      </w:tr>
      <w:tr w:rsidR="006448BB" w:rsidRPr="006A1F8E" w14:paraId="055E93D9" w14:textId="77777777" w:rsidTr="005D3DFE">
        <w:tc>
          <w:tcPr>
            <w:tcW w:w="2687" w:type="dxa"/>
            <w:tcBorders>
              <w:left w:val="nil"/>
            </w:tcBorders>
            <w:shd w:val="clear" w:color="auto" w:fill="BFBFBF" w:themeFill="background1" w:themeFillShade="BF"/>
          </w:tcPr>
          <w:p w14:paraId="0760FBA8" w14:textId="2CFA75ED" w:rsidR="006448BB" w:rsidRPr="00096122" w:rsidRDefault="006448BB" w:rsidP="006448B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A1F8E">
              <w:rPr>
                <w:rFonts w:ascii="Times New Roman" w:hAnsi="Times New Roman" w:cs="Times New Roman"/>
                <w:lang w:val="uz-Latn-UZ"/>
              </w:rPr>
              <w:t>SCIENTIFIC RESEARCH</w:t>
            </w:r>
          </w:p>
        </w:tc>
        <w:tc>
          <w:tcPr>
            <w:tcW w:w="7361" w:type="dxa"/>
            <w:tcBorders>
              <w:right w:val="nil"/>
            </w:tcBorders>
          </w:tcPr>
          <w:p w14:paraId="3A7F294A" w14:textId="77777777" w:rsidR="00404C1A" w:rsidRPr="00601423" w:rsidRDefault="00404C1A" w:rsidP="00404C1A">
            <w:pPr>
              <w:ind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Kuralbay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Amirbek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Nurbek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>Unstationary</w:t>
            </w:r>
            <w:proofErr w:type="spellEnd"/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 flow of a viscoelastic liquid in a plane channel</w:t>
            </w:r>
            <w:r w:rsidRPr="00601423">
              <w:rPr>
                <w:rFonts w:ascii="Times New Roman" w:eastAsia="TimesNewRomanPS-BoldMT" w:hAnsi="Times New Roman"/>
                <w:sz w:val="24"/>
                <w:szCs w:val="24"/>
              </w:rPr>
              <w:t xml:space="preserve"> // </w:t>
            </w:r>
            <w:r w:rsidRPr="00601423">
              <w:rPr>
                <w:rFonts w:ascii="Times New Roman" w:eastAsia="TimesNewRomanPS-BoldMT" w:hAnsi="Times New Roman"/>
                <w:sz w:val="24"/>
                <w:szCs w:val="24"/>
                <w:lang w:val="en-US"/>
              </w:rPr>
              <w:t xml:space="preserve">International Engineering Journal For Research &amp; Development. Vol.5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 w:eastAsia="x-none"/>
              </w:rPr>
              <w:t>Issue 5.–India 2020.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(№35,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Impact factor: 4.9). </w:t>
            </w:r>
          </w:p>
          <w:p w14:paraId="3B5FC7F0" w14:textId="77777777" w:rsidR="00404C1A" w:rsidRPr="00601423" w:rsidRDefault="00404C1A" w:rsidP="00404C1A">
            <w:pPr>
              <w:ind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A.Sh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Shukurov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Z.K. Method for determining hydraulic resistance during fluid flow in pipes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//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Electronic journal of actual problems of modern science, education and training 2019-II part.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Issn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2181-9750.-pp. 1-8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.(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01.00.00; №10).   </w:t>
            </w:r>
          </w:p>
          <w:p w14:paraId="648603AC" w14:textId="77777777" w:rsidR="00404C1A" w:rsidRPr="00601423" w:rsidRDefault="00404C1A" w:rsidP="00404C1A">
            <w:pPr>
              <w:tabs>
                <w:tab w:val="left" w:pos="709"/>
                <w:tab w:val="left" w:pos="851"/>
                <w:tab w:val="left" w:pos="1276"/>
              </w:tabs>
              <w:ind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Kuralbay</w:t>
            </w:r>
            <w:proofErr w:type="spellEnd"/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Amirbek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Nurbek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Stationary flow of a viscous fluid in a flat channel with permeable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walls  (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in the example of blood circulation )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//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European Journal of Molecular &amp; Clinical Medicine. ISSN 2515-8260 Volume 07, Issue 03, 2020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.(</w:t>
            </w:r>
            <w:proofErr w:type="gramEnd"/>
            <w:r w:rsidRPr="00601423">
              <w:rPr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№3 </w:t>
            </w:r>
            <w:r w:rsidRPr="006014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№35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). </w:t>
            </w:r>
          </w:p>
          <w:p w14:paraId="0447D440" w14:textId="77777777" w:rsidR="00404C1A" w:rsidRPr="00601423" w:rsidRDefault="00404C1A" w:rsidP="00404C1A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Rajabov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Shukurov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Z.,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Babajanova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Y. On the reduction of the resistance in the central arterial vessel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Asian Journal of Research № 12(12)2017.-pp.20-31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.(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№35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 Impact factor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:4.1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). </w:t>
            </w:r>
          </w:p>
          <w:p w14:paraId="52A64AE7" w14:textId="77777777" w:rsidR="00404C1A" w:rsidRPr="00601423" w:rsidRDefault="00404C1A" w:rsidP="00404C1A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Kuralbay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Amirbek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Nurbek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Pulsing  flows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of a viscous incompressible liquid in a pipe with elastic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lastRenderedPageBreak/>
              <w:t>walls//Psychology and education (2021) 58(2).-pp. 1436-1444.(</w:t>
            </w:r>
            <w:r w:rsidRPr="00601423">
              <w:rPr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№3 </w:t>
            </w:r>
            <w:r w:rsidRPr="006014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Scopus.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).</w:t>
            </w:r>
          </w:p>
          <w:p w14:paraId="50946DD6" w14:textId="77777777" w:rsidR="00404C1A" w:rsidRPr="00601423" w:rsidRDefault="00404C1A" w:rsidP="00404C1A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6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Navruzov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К.,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Sharipova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Sh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Khujatov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N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.,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General rheological model of elastic viscosity fluids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JournalNX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- A Multidisciplinary Peer Reviewed Journal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VOLUME 6, ISSUE 10, Oct. -2020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.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P 138-142. (№35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CrossRef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Impact factor: 0.57). </w:t>
            </w:r>
          </w:p>
          <w:p w14:paraId="6946967D" w14:textId="77777777" w:rsidR="00404C1A" w:rsidRPr="00601423" w:rsidRDefault="00404C1A" w:rsidP="00404C1A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8"/>
                <w:szCs w:val="28"/>
                <w:lang w:val="ru-RU"/>
              </w:rPr>
            </w:pPr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Бегжанов</w:t>
            </w:r>
            <w:proofErr w:type="spell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Амирбек</w:t>
            </w:r>
            <w:proofErr w:type="spell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Шихназарович</w:t>
            </w:r>
            <w:proofErr w:type="spell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.,</w:t>
            </w:r>
            <w:proofErr w:type="gram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Хўжатов</w:t>
            </w:r>
            <w:proofErr w:type="spell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Нурбек</w:t>
            </w:r>
            <w:proofErr w:type="spell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Жумабаевич</w:t>
            </w:r>
            <w:proofErr w:type="spell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Шукуров</w:t>
            </w:r>
            <w:proofErr w:type="spell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Зохид</w:t>
            </w:r>
            <w:proofErr w:type="spell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Кучкарович</w:t>
            </w:r>
            <w:proofErr w:type="spellEnd"/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Ясси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каналларда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олдройд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суюқликнинг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ностационар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оқими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“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Илм сарчашмалари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”,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Урганч. 2020.-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№4. 3-8 б. (01.00.00; №12).</w:t>
            </w:r>
            <w:r w:rsidRPr="00601423">
              <w:rPr>
                <w:rFonts w:ascii="Times New Roman" w:eastAsia="TimesNewRomanPS-BoldMT" w:hAnsi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14:paraId="54081AE4" w14:textId="77777777" w:rsidR="00404C1A" w:rsidRPr="00601423" w:rsidRDefault="00404C1A" w:rsidP="00404C1A">
            <w:pPr>
              <w:pStyle w:val="a5"/>
              <w:tabs>
                <w:tab w:val="left" w:pos="0"/>
                <w:tab w:val="left" w:pos="709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Begjanov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A. Sh.,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Inoyatov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M.O. Simplification of differential equations of elastic viscous fluid motion in pipes and ducts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Central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asian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journal of theoretical and applied sciences. Volume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: 02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Issue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: 03 |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March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2021 </w:t>
            </w:r>
          </w:p>
          <w:p w14:paraId="55FC82BB" w14:textId="77777777" w:rsidR="00404C1A" w:rsidRPr="00601423" w:rsidRDefault="00404C1A" w:rsidP="00404C1A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9.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Бегжанов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А.Ш.,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Матвапаев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Х.М. Выражение дифференциальные уравнения движения несжимаемой вязкой жидкостей в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декартных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, цилиндрических и сферических координатах.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//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Актуальные вызовы современной науки. Х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L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І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V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Международная научная конференция. Переяслав - 2019 г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.-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С 130-133.</w:t>
            </w:r>
          </w:p>
          <w:p w14:paraId="53301AF8" w14:textId="77777777" w:rsidR="00404C1A" w:rsidRPr="00601423" w:rsidRDefault="00404C1A" w:rsidP="00404C1A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10.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Наврузов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К.,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Шарипова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Ш.Б.,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Абдикаримов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Н.И., </w:t>
            </w:r>
            <w:proofErr w:type="spell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Бегжанов</w:t>
            </w:r>
            <w:proofErr w:type="spell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 А.Ш. Касательное напряжение сдвига при колебательном течении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вязкоупругой</w:t>
            </w:r>
            <w:proofErr w:type="gramEnd"/>
          </w:p>
          <w:p w14:paraId="77879087" w14:textId="77777777" w:rsidR="00404C1A" w:rsidRPr="00601423" w:rsidRDefault="00404C1A" w:rsidP="00404C1A">
            <w:pPr>
              <w:pStyle w:val="a5"/>
              <w:tabs>
                <w:tab w:val="left" w:pos="0"/>
                <w:tab w:val="left" w:pos="851"/>
              </w:tabs>
              <w:ind w:left="0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</w:pP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несжимаемой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жидкости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в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плоском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>канале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//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 xml:space="preserve"> International conference,  Mathematical analysis and its applications in modern mathematical physics. September 23-24, 2022; Samarkand, Uzbekistan. </w:t>
            </w:r>
            <w:proofErr w:type="gramStart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p37-38</w:t>
            </w:r>
            <w:proofErr w:type="gramEnd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6C09596" w14:textId="77777777" w:rsidR="00404C1A" w:rsidRPr="00601423" w:rsidRDefault="00404C1A" w:rsidP="00404C1A">
            <w:pPr>
              <w:pStyle w:val="a5"/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ru-RU"/>
              </w:rPr>
              <w:t xml:space="preserve">11.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Бегжанов А.Ш., Хужатов Н.Ж. Нестационарное течениевязкоупругой</w:t>
            </w:r>
            <w:bookmarkStart w:id="0" w:name="_GoBack"/>
            <w:bookmarkEnd w:id="0"/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жидкости в плоском канале // Ўзбекистонда илмий-амалий тадқиқотлар мавзусидаги конференция материаллари. 2020.№20:,27-30б</w:t>
            </w:r>
          </w:p>
          <w:p w14:paraId="2B08A2E9" w14:textId="45376FC9" w:rsidR="005B2F26" w:rsidRPr="005B2F26" w:rsidRDefault="00404C1A" w:rsidP="00404C1A">
            <w:pPr>
              <w:pStyle w:val="ab"/>
              <w:numPr>
                <w:ilvl w:val="0"/>
                <w:numId w:val="9"/>
              </w:numPr>
              <w:ind w:left="37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C1A">
              <w:rPr>
                <w:rFonts w:ascii="Times New Roman" w:eastAsia="TimesNewRomanPS-BoldMT" w:hAnsi="Times New Roman"/>
                <w:bCs/>
                <w:sz w:val="24"/>
                <w:szCs w:val="24"/>
                <w:lang w:val="uz-Cyrl-UZ"/>
              </w:rPr>
              <w:t xml:space="preserve">12. Бегжанов Амирбек, Исмаилов Рахматжон. Девори ўтказувчи цилиндрик қувурларда суюқликларнинг стационар оқими. // “Innovatsion texnologiyalari, IT-texnologiya va ishlab chiqarishda mehnat muhofazasi muomolari va yechimlari” mavzusida xorijiy hamkorlar ishtirokida Respublika ilmiy-amaliy anjuman materiallari. </w:t>
            </w:r>
            <w:r w:rsidRPr="00601423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Andijon-2022. 571-577b.</w:t>
            </w:r>
          </w:p>
        </w:tc>
      </w:tr>
    </w:tbl>
    <w:p w14:paraId="46C63701" w14:textId="77777777" w:rsidR="001C2B78" w:rsidRPr="00991192" w:rsidRDefault="001C2B78">
      <w:pPr>
        <w:rPr>
          <w:rFonts w:ascii="Times New Roman" w:hAnsi="Times New Roman" w:cs="Times New Roman"/>
        </w:rPr>
      </w:pPr>
    </w:p>
    <w:sectPr w:rsidR="001C2B78" w:rsidRPr="00991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86D"/>
    <w:multiLevelType w:val="hybridMultilevel"/>
    <w:tmpl w:val="4306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F4CB9"/>
    <w:multiLevelType w:val="hybridMultilevel"/>
    <w:tmpl w:val="50DEA6F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AE531F"/>
    <w:multiLevelType w:val="hybridMultilevel"/>
    <w:tmpl w:val="31E8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174EF"/>
    <w:multiLevelType w:val="hybridMultilevel"/>
    <w:tmpl w:val="67D261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78"/>
    <w:rsid w:val="00011E78"/>
    <w:rsid w:val="00021591"/>
    <w:rsid w:val="00080B9D"/>
    <w:rsid w:val="000948F5"/>
    <w:rsid w:val="00096122"/>
    <w:rsid w:val="000B7EB3"/>
    <w:rsid w:val="000F7E46"/>
    <w:rsid w:val="001336E8"/>
    <w:rsid w:val="001B2641"/>
    <w:rsid w:val="001C2B78"/>
    <w:rsid w:val="001D3D25"/>
    <w:rsid w:val="001F7228"/>
    <w:rsid w:val="00255C77"/>
    <w:rsid w:val="002B5247"/>
    <w:rsid w:val="002C767A"/>
    <w:rsid w:val="0037030E"/>
    <w:rsid w:val="00403354"/>
    <w:rsid w:val="00404927"/>
    <w:rsid w:val="00404C1A"/>
    <w:rsid w:val="0042355A"/>
    <w:rsid w:val="004E4EDD"/>
    <w:rsid w:val="0050693C"/>
    <w:rsid w:val="005B2F26"/>
    <w:rsid w:val="005D3DFE"/>
    <w:rsid w:val="006448BB"/>
    <w:rsid w:val="00667D48"/>
    <w:rsid w:val="00670F50"/>
    <w:rsid w:val="006A1F8E"/>
    <w:rsid w:val="006A75B6"/>
    <w:rsid w:val="00717BA1"/>
    <w:rsid w:val="00730FFF"/>
    <w:rsid w:val="007331B0"/>
    <w:rsid w:val="00851057"/>
    <w:rsid w:val="00983612"/>
    <w:rsid w:val="00991192"/>
    <w:rsid w:val="00A97EE6"/>
    <w:rsid w:val="00AB4726"/>
    <w:rsid w:val="00B549B7"/>
    <w:rsid w:val="00BF593B"/>
    <w:rsid w:val="00C767A3"/>
    <w:rsid w:val="00C801A5"/>
    <w:rsid w:val="00C9309E"/>
    <w:rsid w:val="00D11DED"/>
    <w:rsid w:val="00E219E0"/>
    <w:rsid w:val="00EA1411"/>
    <w:rsid w:val="00EC5B46"/>
    <w:rsid w:val="00EE1D3E"/>
    <w:rsid w:val="00EF27CC"/>
    <w:rsid w:val="00F15F81"/>
    <w:rsid w:val="00F161DD"/>
    <w:rsid w:val="00F5523B"/>
    <w:rsid w:val="00FE47AB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7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8">
    <w:name w:val="Emphasis"/>
    <w:qFormat/>
    <w:rsid w:val="00E219E0"/>
    <w:rPr>
      <w:i/>
      <w:iCs/>
    </w:rPr>
  </w:style>
  <w:style w:type="paragraph" w:styleId="a9">
    <w:name w:val="Subtitle"/>
    <w:basedOn w:val="a"/>
    <w:next w:val="a"/>
    <w:link w:val="aa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a">
    <w:name w:val="Подзаголовок Знак"/>
    <w:basedOn w:val="a0"/>
    <w:link w:val="a9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7D4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E47AB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b">
    <w:name w:val="No Spacing"/>
    <w:uiPriority w:val="1"/>
    <w:qFormat/>
    <w:rsid w:val="00FF6D24"/>
    <w:pPr>
      <w:spacing w:after="0" w:line="240" w:lineRule="auto"/>
    </w:pPr>
    <w:rPr>
      <w:lang w:val="ru-RU"/>
    </w:rPr>
  </w:style>
  <w:style w:type="character" w:customStyle="1" w:styleId="y2iqfc">
    <w:name w:val="y2iqfc"/>
    <w:basedOn w:val="a0"/>
    <w:rsid w:val="00FF6D24"/>
  </w:style>
  <w:style w:type="character" w:customStyle="1" w:styleId="jlqj4b">
    <w:name w:val="jlqj4b"/>
    <w:basedOn w:val="a0"/>
    <w:rsid w:val="005B2F26"/>
  </w:style>
  <w:style w:type="paragraph" w:styleId="ac">
    <w:name w:val="Balloon Text"/>
    <w:basedOn w:val="a"/>
    <w:link w:val="ad"/>
    <w:uiPriority w:val="99"/>
    <w:semiHidden/>
    <w:unhideWhenUsed/>
    <w:rsid w:val="00BF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593B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404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 + Полужирный"/>
    <w:uiPriority w:val="99"/>
    <w:rsid w:val="000948F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styleId="a8">
    <w:name w:val="Emphasis"/>
    <w:qFormat/>
    <w:rsid w:val="00E219E0"/>
    <w:rPr>
      <w:i/>
      <w:iCs/>
    </w:rPr>
  </w:style>
  <w:style w:type="paragraph" w:styleId="a9">
    <w:name w:val="Subtitle"/>
    <w:basedOn w:val="a"/>
    <w:next w:val="a"/>
    <w:link w:val="aa"/>
    <w:qFormat/>
    <w:rsid w:val="00E219E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a">
    <w:name w:val="Подзаголовок Знак"/>
    <w:basedOn w:val="a0"/>
    <w:link w:val="a9"/>
    <w:rsid w:val="00E219E0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20">
    <w:name w:val="Body Text 2"/>
    <w:basedOn w:val="a"/>
    <w:link w:val="21"/>
    <w:rsid w:val="006A1F8E"/>
    <w:pPr>
      <w:tabs>
        <w:tab w:val="left" w:pos="398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6A1F8E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67D4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E47AB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paragraph" w:styleId="ab">
    <w:name w:val="No Spacing"/>
    <w:uiPriority w:val="1"/>
    <w:qFormat/>
    <w:rsid w:val="00FF6D24"/>
    <w:pPr>
      <w:spacing w:after="0" w:line="240" w:lineRule="auto"/>
    </w:pPr>
    <w:rPr>
      <w:lang w:val="ru-RU"/>
    </w:rPr>
  </w:style>
  <w:style w:type="character" w:customStyle="1" w:styleId="y2iqfc">
    <w:name w:val="y2iqfc"/>
    <w:basedOn w:val="a0"/>
    <w:rsid w:val="00FF6D24"/>
  </w:style>
  <w:style w:type="character" w:customStyle="1" w:styleId="jlqj4b">
    <w:name w:val="jlqj4b"/>
    <w:basedOn w:val="a0"/>
    <w:rsid w:val="005B2F26"/>
  </w:style>
  <w:style w:type="paragraph" w:styleId="ac">
    <w:name w:val="Balloon Text"/>
    <w:basedOn w:val="a"/>
    <w:link w:val="ad"/>
    <w:uiPriority w:val="99"/>
    <w:semiHidden/>
    <w:unhideWhenUsed/>
    <w:rsid w:val="00BF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593B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40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bek_beg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Acer</cp:lastModifiedBy>
  <cp:revision>14</cp:revision>
  <dcterms:created xsi:type="dcterms:W3CDTF">2022-01-29T08:33:00Z</dcterms:created>
  <dcterms:modified xsi:type="dcterms:W3CDTF">2023-09-28T07:15:00Z</dcterms:modified>
</cp:coreProperties>
</file>